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4C" w:rsidRPr="005F074C" w:rsidRDefault="00BA2D54" w:rsidP="00386B9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Прием в первый класс на 2024-2025</w:t>
      </w:r>
      <w:r w:rsidR="005F074C" w:rsidRPr="005F074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учебный год</w:t>
      </w:r>
    </w:p>
    <w:p w:rsidR="005F074C" w:rsidRPr="005F074C" w:rsidRDefault="005F074C" w:rsidP="005F074C">
      <w:pPr>
        <w:shd w:val="clear" w:color="auto" w:fill="FFFFFF"/>
        <w:spacing w:before="169" w:after="169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b/>
          <w:bCs/>
          <w:color w:val="0070C0"/>
          <w:sz w:val="21"/>
          <w:szCs w:val="21"/>
          <w:lang w:eastAsia="ru-RU"/>
        </w:rPr>
        <w:t>Родителям будущих первоклассников!</w:t>
      </w:r>
    </w:p>
    <w:p w:rsidR="005F074C" w:rsidRPr="005F074C" w:rsidRDefault="005F074C" w:rsidP="005F074C">
      <w:pPr>
        <w:shd w:val="clear" w:color="auto" w:fill="FFFFFF"/>
        <w:spacing w:before="150"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F074C" w:rsidRPr="005F074C" w:rsidRDefault="005F074C" w:rsidP="005F074C">
      <w:pPr>
        <w:shd w:val="clear" w:color="auto" w:fill="FFFFFF"/>
        <w:spacing w:before="18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О порядке зачисления</w:t>
      </w:r>
    </w:p>
    <w:p w:rsidR="005F074C" w:rsidRPr="005F074C" w:rsidRDefault="005F074C" w:rsidP="005F074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22 сентября 2020 года действует </w:t>
      </w:r>
      <w:r w:rsidRPr="005F074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новый </w:t>
      </w:r>
      <w:hyperlink r:id="rId5" w:history="1">
        <w:r w:rsidRPr="005F074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Порядок приёма на обучение</w:t>
        </w:r>
      </w:hyperlink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5F074C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 и среднего общего образования»  </w:t>
      </w:r>
      <w:r w:rsidRPr="005F074C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утратил силу</w:t>
      </w: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5F074C" w:rsidRPr="005F074C" w:rsidRDefault="005F074C" w:rsidP="005F074C">
      <w:pPr>
        <w:shd w:val="clear" w:color="auto" w:fill="FFFFFF"/>
        <w:spacing w:before="180" w:after="18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F074C" w:rsidRPr="005F074C" w:rsidRDefault="005F074C" w:rsidP="005F074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Сроки приема заявлений в первый класс:</w:t>
      </w:r>
    </w:p>
    <w:p w:rsidR="005F074C" w:rsidRPr="005F074C" w:rsidRDefault="005F074C" w:rsidP="005F074C">
      <w:pPr>
        <w:shd w:val="clear" w:color="auto" w:fill="FFFFFF"/>
        <w:spacing w:before="180" w:after="18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="00BA2D5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 01 апреля 2024</w:t>
      </w:r>
      <w:r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</w:t>
      </w:r>
      <w:proofErr w:type="gramStart"/>
      <w:r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года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МК</w:t>
      </w: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ОУ</w:t>
      </w:r>
      <w:proofErr w:type="gramEnd"/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«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Нечаевская СОШ № 2</w:t>
      </w: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начинает прием гражда</w:t>
      </w:r>
      <w:r w:rsidR="00BA2D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 на обучение в 1 классе на 2024-2025</w:t>
      </w: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учебный год.</w:t>
      </w:r>
    </w:p>
    <w:p w:rsidR="005F074C" w:rsidRPr="005F074C" w:rsidRDefault="005F074C" w:rsidP="005F074C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 0</w:t>
      </w:r>
      <w:r w:rsidRPr="005F074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1</w:t>
      </w:r>
      <w:r w:rsidR="00BA2D5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 апреля 2024</w:t>
      </w:r>
      <w:r w:rsidRPr="005F074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года</w:t>
      </w:r>
      <w:r w:rsidRPr="005F074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по</w:t>
      </w:r>
      <w:r w:rsidRPr="005F074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  <w:r w:rsidR="00BA2D5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30 июня 2024</w:t>
      </w:r>
      <w:r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года</w:t>
      </w: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принимаются заявления от лиц:</w:t>
      </w:r>
    </w:p>
    <w:p w:rsidR="005F074C" w:rsidRPr="005F074C" w:rsidRDefault="005F074C" w:rsidP="005F074C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-зарегистрированных на </w:t>
      </w:r>
      <w:hyperlink r:id="rId6" w:history="1">
        <w:r w:rsidRPr="005F074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закреплённой за школой территории</w:t>
        </w:r>
      </w:hyperlink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5F074C" w:rsidRPr="005F074C" w:rsidRDefault="005F074C" w:rsidP="005F074C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имеющих право первоочередного порядка предоставления мест;</w:t>
      </w:r>
    </w:p>
    <w:p w:rsidR="00A374EB" w:rsidRDefault="005F074C" w:rsidP="005F074C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проживающих в одной семье и имеющих общее место жительства, у которых братья и (или) сестры обучаются 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МК</w:t>
      </w: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ОУ «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Нечаевская СОШ № 2</w:t>
      </w:r>
      <w:r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</w:t>
      </w:r>
    </w:p>
    <w:p w:rsidR="005F074C" w:rsidRPr="005F074C" w:rsidRDefault="00BA2D54" w:rsidP="005F074C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 06 июля 2024</w:t>
      </w:r>
      <w:r w:rsidR="005F074C"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года</w:t>
      </w:r>
      <w:r w:rsidR="005F074C" w:rsidRPr="005F074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прием заявлений от лиц, не проживающих на закрепленной территории.</w:t>
      </w:r>
    </w:p>
    <w:p w:rsidR="005F074C" w:rsidRPr="005F074C" w:rsidRDefault="005F074C" w:rsidP="005F074C">
      <w:pPr>
        <w:shd w:val="clear" w:color="auto" w:fill="FFFFFF"/>
        <w:spacing w:before="169" w:after="169" w:line="30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Планируемое количество мест для приема в 1 класс</w:t>
      </w:r>
    </w:p>
    <w:p w:rsidR="005F074C" w:rsidRPr="005F074C" w:rsidRDefault="00BA2D54" w:rsidP="005F074C">
      <w:pPr>
        <w:shd w:val="clear" w:color="auto" w:fill="FFFFFF"/>
        <w:spacing w:before="169" w:after="169" w:line="30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на 2024-2025</w:t>
      </w:r>
      <w:r w:rsidR="005F074C"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учебный год –</w:t>
      </w:r>
    </w:p>
    <w:p w:rsidR="005F074C" w:rsidRPr="005F074C" w:rsidRDefault="00A374EB" w:rsidP="005F074C">
      <w:pPr>
        <w:shd w:val="clear" w:color="auto" w:fill="FFFFFF"/>
        <w:spacing w:before="169" w:after="169" w:line="30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4</w:t>
      </w:r>
      <w:r w:rsidR="005F074C"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пе</w:t>
      </w:r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рвых класса общей численностью 8</w:t>
      </w:r>
      <w:r w:rsidR="00BA2D5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0</w:t>
      </w:r>
      <w:r w:rsidR="005F074C" w:rsidRPr="005F074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человек.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</w:p>
    <w:p w:rsidR="005F074C" w:rsidRPr="001F29E9" w:rsidRDefault="00A374EB" w:rsidP="005F074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Приё</w:t>
      </w:r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м в первые классы в 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МКОУ «Нечаевская СОШ № 2» </w:t>
      </w:r>
      <w:r w:rsidR="005F074C"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начинается 1 апреля </w:t>
      </w:r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и включает</w:t>
      </w:r>
      <w:r w:rsidR="005F074C"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три процедуры</w:t>
      </w:r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:</w:t>
      </w:r>
    </w:p>
    <w:p w:rsidR="005F074C" w:rsidRPr="001F29E9" w:rsidRDefault="005F074C" w:rsidP="005F074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подача заявления родителями (законными представителями) детей;</w:t>
      </w:r>
    </w:p>
    <w:p w:rsidR="005F074C" w:rsidRPr="001F29E9" w:rsidRDefault="005F074C" w:rsidP="005F074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предоставление документов в образовательную организацию;</w:t>
      </w:r>
    </w:p>
    <w:p w:rsidR="005F074C" w:rsidRPr="001F29E9" w:rsidRDefault="005F074C" w:rsidP="005F074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-принятие решения о зачислении ребенка в первый класс или об отказе в зачислении.</w:t>
      </w:r>
    </w:p>
    <w:p w:rsidR="005F074C" w:rsidRPr="001F29E9" w:rsidRDefault="005F074C" w:rsidP="001F29E9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</w:p>
    <w:p w:rsidR="005F074C" w:rsidRPr="001F29E9" w:rsidRDefault="005F074C" w:rsidP="001F29E9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b/>
          <w:color w:val="555555"/>
          <w:sz w:val="32"/>
          <w:szCs w:val="32"/>
          <w:lang w:eastAsia="ru-RU"/>
        </w:rPr>
      </w:pPr>
      <w:r w:rsidRPr="001F29E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Первоочередное право предоставления мест в ОО</w:t>
      </w:r>
    </w:p>
    <w:p w:rsidR="005F074C" w:rsidRPr="001F29E9" w:rsidRDefault="005F074C" w:rsidP="005F074C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5F074C" w:rsidRPr="001F29E9" w:rsidRDefault="005F074C" w:rsidP="005F074C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lastRenderedPageBreak/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5F074C" w:rsidRPr="001F29E9" w:rsidRDefault="005F074C" w:rsidP="005F074C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дети сотрудников полиции (часть 6 статьи 46 Федерального закона от 07.02.2011 №3-ФЗ «О полиции»);</w:t>
      </w:r>
    </w:p>
    <w:p w:rsidR="005F074C" w:rsidRPr="001F29E9" w:rsidRDefault="005F074C" w:rsidP="005F074C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5F074C" w:rsidRPr="001F29E9" w:rsidRDefault="005F074C" w:rsidP="005F074C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5F074C" w:rsidRPr="001F29E9" w:rsidRDefault="005F074C" w:rsidP="001F29E9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</w:p>
    <w:p w:rsidR="005F074C" w:rsidRPr="001F29E9" w:rsidRDefault="005F074C" w:rsidP="001F29E9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1F29E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Преимущественное право</w:t>
      </w:r>
    </w:p>
    <w:p w:rsidR="005F074C" w:rsidRPr="001F29E9" w:rsidRDefault="005F074C" w:rsidP="005F074C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Проживающие в одной семье и имеющие общее место жительства дети имеют право </w:t>
      </w: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преимущественного приема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на обучение по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5F074C" w:rsidRPr="001F29E9" w:rsidRDefault="005F074C" w:rsidP="005F074C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(часть 3.1. статьи 67 ФЗ-273 «Об образовании в Российской Федерации» от 29.12.2012</w:t>
      </w:r>
      <w:r w:rsidR="00462453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г.).</w:t>
      </w:r>
    </w:p>
    <w:p w:rsidR="005F074C" w:rsidRPr="001F29E9" w:rsidRDefault="005F074C" w:rsidP="005F074C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Дети с ограниченными возможностями здоровья 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принимаются на обучение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0000FF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Для зачисления ребенка родителям необходимо предъявить следующие документы: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Symbol" w:eastAsia="Times New Roman" w:hAnsi="Symbol" w:cs="Tahoma"/>
          <w:b/>
          <w:color w:val="555555"/>
          <w:sz w:val="21"/>
          <w:szCs w:val="21"/>
          <w:lang w:eastAsia="ru-RU"/>
        </w:rPr>
        <w:t></w:t>
      </w:r>
      <w:r w:rsidRPr="001F29E9">
        <w:rPr>
          <w:rFonts w:ascii="Times New Roman" w:eastAsia="Times New Roman" w:hAnsi="Times New Roman" w:cs="Times New Roman"/>
          <w:b/>
          <w:color w:val="555555"/>
          <w:sz w:val="14"/>
          <w:szCs w:val="14"/>
          <w:lang w:eastAsia="ru-RU"/>
        </w:rPr>
        <w:t>         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Symbol" w:eastAsia="Times New Roman" w:hAnsi="Symbol" w:cs="Tahoma"/>
          <w:b/>
          <w:color w:val="555555"/>
          <w:sz w:val="21"/>
          <w:szCs w:val="21"/>
          <w:lang w:eastAsia="ru-RU"/>
        </w:rPr>
        <w:t></w:t>
      </w:r>
      <w:r w:rsidRPr="001F29E9">
        <w:rPr>
          <w:rFonts w:ascii="Times New Roman" w:eastAsia="Times New Roman" w:hAnsi="Times New Roman" w:cs="Times New Roman"/>
          <w:b/>
          <w:color w:val="555555"/>
          <w:sz w:val="14"/>
          <w:szCs w:val="14"/>
          <w:lang w:eastAsia="ru-RU"/>
        </w:rPr>
        <w:t>         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копия свидетельства о рождении ребенка или документа о родстве;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Symbol" w:eastAsia="Times New Roman" w:hAnsi="Symbol" w:cs="Tahoma"/>
          <w:b/>
          <w:color w:val="555555"/>
          <w:sz w:val="21"/>
          <w:szCs w:val="21"/>
          <w:lang w:eastAsia="ru-RU"/>
        </w:rPr>
        <w:t></w:t>
      </w:r>
      <w:r w:rsidRPr="001F29E9">
        <w:rPr>
          <w:rFonts w:ascii="Times New Roman" w:eastAsia="Times New Roman" w:hAnsi="Times New Roman" w:cs="Times New Roman"/>
          <w:b/>
          <w:color w:val="555555"/>
          <w:sz w:val="14"/>
          <w:szCs w:val="14"/>
          <w:lang w:eastAsia="ru-RU"/>
        </w:rPr>
        <w:t>         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копия документа об опеке или попечительстве (при необходимости);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Symbol" w:eastAsia="Times New Roman" w:hAnsi="Symbol" w:cs="Tahoma"/>
          <w:b/>
          <w:color w:val="555555"/>
          <w:sz w:val="21"/>
          <w:szCs w:val="21"/>
          <w:lang w:eastAsia="ru-RU"/>
        </w:rPr>
        <w:t></w:t>
      </w:r>
      <w:r w:rsidRPr="001F29E9">
        <w:rPr>
          <w:rFonts w:ascii="Times New Roman" w:eastAsia="Times New Roman" w:hAnsi="Times New Roman" w:cs="Times New Roman"/>
          <w:b/>
          <w:color w:val="555555"/>
          <w:sz w:val="14"/>
          <w:szCs w:val="14"/>
          <w:lang w:eastAsia="ru-RU"/>
        </w:rPr>
        <w:t>         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Symbol" w:eastAsia="Times New Roman" w:hAnsi="Symbol" w:cs="Tahoma"/>
          <w:b/>
          <w:color w:val="555555"/>
          <w:sz w:val="21"/>
          <w:szCs w:val="21"/>
          <w:lang w:eastAsia="ru-RU"/>
        </w:rPr>
        <w:t></w:t>
      </w:r>
      <w:r w:rsidRPr="001F29E9">
        <w:rPr>
          <w:rFonts w:ascii="Times New Roman" w:eastAsia="Times New Roman" w:hAnsi="Times New Roman" w:cs="Times New Roman"/>
          <w:b/>
          <w:color w:val="555555"/>
          <w:sz w:val="14"/>
          <w:szCs w:val="14"/>
          <w:lang w:eastAsia="ru-RU"/>
        </w:rPr>
        <w:t>         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Symbol" w:eastAsia="Times New Roman" w:hAnsi="Symbol" w:cs="Tahoma"/>
          <w:b/>
          <w:color w:val="555555"/>
          <w:sz w:val="21"/>
          <w:szCs w:val="21"/>
          <w:lang w:eastAsia="ru-RU"/>
        </w:rPr>
        <w:t></w:t>
      </w:r>
      <w:r w:rsidRPr="001F29E9">
        <w:rPr>
          <w:rFonts w:ascii="Times New Roman" w:eastAsia="Times New Roman" w:hAnsi="Times New Roman" w:cs="Times New Roman"/>
          <w:b/>
          <w:color w:val="555555"/>
          <w:sz w:val="14"/>
          <w:szCs w:val="14"/>
          <w:lang w:eastAsia="ru-RU"/>
        </w:rPr>
        <w:t>         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копия заключения ПМПК (при наличии);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Symbol" w:eastAsia="Times New Roman" w:hAnsi="Symbol" w:cs="Tahoma"/>
          <w:b/>
          <w:color w:val="555555"/>
          <w:sz w:val="21"/>
          <w:szCs w:val="21"/>
          <w:lang w:eastAsia="ru-RU"/>
        </w:rPr>
        <w:t></w:t>
      </w:r>
      <w:r w:rsidRPr="001F29E9">
        <w:rPr>
          <w:rFonts w:ascii="Times New Roman" w:eastAsia="Times New Roman" w:hAnsi="Times New Roman" w:cs="Times New Roman"/>
          <w:b/>
          <w:color w:val="555555"/>
          <w:sz w:val="14"/>
          <w:szCs w:val="14"/>
          <w:lang w:eastAsia="ru-RU"/>
        </w:rPr>
        <w:t>         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lastRenderedPageBreak/>
        <w:t>и документ, подтверждающий право заявителя на пребывание в Российской Федерации.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hanging="360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Symbol" w:eastAsia="Times New Roman" w:hAnsi="Symbol" w:cs="Tahoma"/>
          <w:b/>
          <w:color w:val="555555"/>
          <w:sz w:val="21"/>
          <w:szCs w:val="21"/>
          <w:lang w:eastAsia="ru-RU"/>
        </w:rPr>
        <w:t></w:t>
      </w:r>
      <w:r w:rsidRPr="001F29E9">
        <w:rPr>
          <w:rFonts w:ascii="Times New Roman" w:eastAsia="Times New Roman" w:hAnsi="Times New Roman" w:cs="Times New Roman"/>
          <w:b/>
          <w:color w:val="555555"/>
          <w:sz w:val="14"/>
          <w:szCs w:val="14"/>
          <w:lang w:eastAsia="ru-RU"/>
        </w:rPr>
        <w:t>         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Копии предъявляемых при приеме документов хранятся в </w:t>
      </w:r>
      <w:r w:rsidR="00A374EB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МКОУ «Нечаевская СОШ № 2» 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в личном </w:t>
      </w:r>
      <w:r w:rsidR="00462453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деле на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время обучения ребенка.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shd w:val="clear" w:color="auto" w:fill="FBFCFC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shd w:val="clear" w:color="auto" w:fill="FBFCFC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shd w:val="clear" w:color="auto" w:fill="FBFCFC"/>
          <w:lang w:eastAsia="ru-RU"/>
        </w:rPr>
        <w:t xml:space="preserve">При посещении образовательной </w:t>
      </w:r>
      <w:proofErr w:type="gramStart"/>
      <w:r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shd w:val="clear" w:color="auto" w:fill="FBFCFC"/>
          <w:lang w:eastAsia="ru-RU"/>
        </w:rPr>
        <w:t>организации  родитель</w:t>
      </w:r>
      <w:proofErr w:type="gramEnd"/>
      <w:r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shd w:val="clear" w:color="auto" w:fill="FBFCFC"/>
          <w:lang w:eastAsia="ru-RU"/>
        </w:rPr>
        <w:t>(и) (законный(</w:t>
      </w:r>
      <w:proofErr w:type="spellStart"/>
      <w:r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shd w:val="clear" w:color="auto" w:fill="FBFCFC"/>
          <w:lang w:eastAsia="ru-RU"/>
        </w:rPr>
        <w:t>ые</w:t>
      </w:r>
      <w:proofErr w:type="spellEnd"/>
      <w:r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shd w:val="clear" w:color="auto" w:fill="FBFCFC"/>
          <w:lang w:eastAsia="ru-RU"/>
        </w:rPr>
        <w:t>) представитель(и) предъявляет(ют) оригиналы документов.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left="360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Медицинская карта может быть предоставлена родителями по их желанию как дополнительный документ.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567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5F074C" w:rsidRPr="001F29E9" w:rsidRDefault="005F074C" w:rsidP="00A30E58">
      <w:pPr>
        <w:shd w:val="clear" w:color="auto" w:fill="FFFFFF"/>
        <w:spacing w:after="0" w:line="330" w:lineRule="atLeast"/>
        <w:ind w:firstLine="218"/>
        <w:jc w:val="both"/>
        <w:textAlignment w:val="baseline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 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1F29E9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Заявление о приёме на обучение и документы для приема на обучение подаются одним из следующих способов: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лично в общеобразовательную организацию;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:rsidR="005F074C" w:rsidRPr="001F29E9" w:rsidRDefault="005F074C" w:rsidP="005F074C">
      <w:pPr>
        <w:shd w:val="clear" w:color="auto" w:fill="FFFFFF"/>
        <w:spacing w:after="0" w:line="305" w:lineRule="atLeast"/>
        <w:ind w:firstLine="567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</w:t>
      </w:r>
      <w:proofErr w:type="gramStart"/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реквизитов)  посредством</w:t>
      </w:r>
      <w:proofErr w:type="gramEnd"/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электронной почты </w:t>
      </w:r>
      <w:r w:rsidR="00A30E58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МКОУ «Нечаевская СОШ № 2»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  <w:hyperlink r:id="rId7" w:history="1">
        <w:r w:rsidR="00A30E58" w:rsidRPr="001F29E9">
          <w:rPr>
            <w:rStyle w:val="a3"/>
            <w:rFonts w:ascii="Tahoma" w:eastAsia="Times New Roman" w:hAnsi="Tahoma" w:cs="Tahoma"/>
            <w:b/>
            <w:sz w:val="21"/>
            <w:szCs w:val="21"/>
            <w:lang w:val="en-US" w:eastAsia="ru-RU"/>
          </w:rPr>
          <w:t>nechsosh</w:t>
        </w:r>
        <w:r w:rsidR="00A30E58" w:rsidRPr="001F29E9">
          <w:rPr>
            <w:rStyle w:val="a3"/>
            <w:rFonts w:ascii="Tahoma" w:eastAsia="Times New Roman" w:hAnsi="Tahoma" w:cs="Tahoma"/>
            <w:b/>
            <w:sz w:val="21"/>
            <w:szCs w:val="21"/>
            <w:lang w:eastAsia="ru-RU"/>
          </w:rPr>
          <w:t>2@</w:t>
        </w:r>
        <w:r w:rsidR="00A30E58" w:rsidRPr="001F29E9">
          <w:rPr>
            <w:rStyle w:val="a3"/>
            <w:rFonts w:ascii="Tahoma" w:eastAsia="Times New Roman" w:hAnsi="Tahoma" w:cs="Tahoma"/>
            <w:b/>
            <w:sz w:val="21"/>
            <w:szCs w:val="21"/>
            <w:lang w:val="en-US" w:eastAsia="ru-RU"/>
          </w:rPr>
          <w:t>mail</w:t>
        </w:r>
        <w:r w:rsidR="00A30E58" w:rsidRPr="001F29E9">
          <w:rPr>
            <w:rStyle w:val="a3"/>
            <w:rFonts w:ascii="Tahoma" w:eastAsia="Times New Roman" w:hAnsi="Tahoma" w:cs="Tahoma"/>
            <w:b/>
            <w:sz w:val="21"/>
            <w:szCs w:val="21"/>
            <w:lang w:eastAsia="ru-RU"/>
          </w:rPr>
          <w:t>.</w:t>
        </w:r>
        <w:r w:rsidR="00A30E58" w:rsidRPr="001F29E9">
          <w:rPr>
            <w:rStyle w:val="a3"/>
            <w:rFonts w:ascii="Tahoma" w:eastAsia="Times New Roman" w:hAnsi="Tahoma" w:cs="Tahoma"/>
            <w:b/>
            <w:sz w:val="21"/>
            <w:szCs w:val="21"/>
            <w:lang w:val="en-US" w:eastAsia="ru-RU"/>
          </w:rPr>
          <w:t>ru</w:t>
        </w:r>
      </w:hyperlink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.</w:t>
      </w:r>
      <w:r w:rsidRPr="001F29E9">
        <w:rPr>
          <w:rFonts w:ascii="Tahoma" w:eastAsia="Times New Roman" w:hAnsi="Tahoma" w:cs="Tahoma"/>
          <w:b/>
          <w:noProof/>
          <w:color w:val="007AD0"/>
          <w:sz w:val="21"/>
          <w:szCs w:val="21"/>
          <w:lang w:eastAsia="ru-RU"/>
        </w:rPr>
        <w:drawing>
          <wp:inline distT="0" distB="0" distL="0" distR="0" wp14:anchorId="30DA42BE" wp14:editId="231F683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с использованием функционала (сервисов) государственных и муниципальных услуг (gosuslugi.ru)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Подача заявлений о предоставлении услуги в электронном виде с использованием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lastRenderedPageBreak/>
        <w:t>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592152" w:rsidRPr="001F29E9" w:rsidRDefault="00592152" w:rsidP="001F29E9">
      <w:pPr>
        <w:shd w:val="clear" w:color="auto" w:fill="FFFFFF"/>
        <w:spacing w:before="169" w:after="169" w:line="305" w:lineRule="atLeast"/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</w:pPr>
    </w:p>
    <w:p w:rsidR="005F074C" w:rsidRPr="001F29E9" w:rsidRDefault="001F29E9" w:rsidP="00592152">
      <w:pPr>
        <w:shd w:val="clear" w:color="auto" w:fill="FFFFFF"/>
        <w:spacing w:before="169" w:after="169" w:line="305" w:lineRule="atLeast"/>
        <w:ind w:firstLine="567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сентябре 2024</w:t>
      </w:r>
      <w:r w:rsidR="005F074C"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года не исполнится 6 лет 6 </w:t>
      </w:r>
      <w:proofErr w:type="gramStart"/>
      <w:r w:rsidR="005F074C"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месяцев, </w:t>
      </w:r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на</w:t>
      </w:r>
      <w:proofErr w:type="gramEnd"/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основании «Положения о порядке приёма в муниципальные общеобразовательные учреждения  Муниципального  образования </w:t>
      </w:r>
      <w:r w:rsidR="009F53F5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МР </w:t>
      </w:r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«</w:t>
      </w:r>
      <w:r w:rsidR="00A30E58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Кизилюртовский</w:t>
      </w:r>
      <w:r w:rsidR="009F53F5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район» детей, не </w:t>
      </w:r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достигших возраста 6 лет 6 месяцев»  для разрешения на приём детей в общеобразовательное учреждение на обучение должны подать заявление на имя нача</w:t>
      </w:r>
      <w:r w:rsidR="009F53F5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льника Управления образования МР</w:t>
      </w:r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«</w:t>
      </w:r>
      <w:r w:rsidR="00592152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Кизилюртовский район</w:t>
      </w:r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».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 заявлению прилагаются следующие документы: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медицинское заключение об отсутствии у ребенка противопоказаний по состоянию здоровья;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карта индивидуального развития ребенка из детского сада;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копия свидетельства о рождении ребенка;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-копия документа, подтверждающего родство заявителя (законность представления прав ребенка);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 согласие на обработку персональных данных ребенка (Приложение №2);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- справка общеобразовательной организации о наличии свободных мест и </w:t>
      </w:r>
      <w:r w:rsidR="00042329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условий для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обучения детей дошкольного возраста.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 случае,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Заявление родителей (законных представителей) на прием детей в общеобразовательное учреждение на обучение по образовательным программам начального общего образования в возрасте 6 лет 6 месяцев рассматривается на коллегии Управления образования.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На основании решения коллегии Управления образования в течение 5 дней издается приказ о приеме либо отказе детей младше 6 лет 6 месяцев на обучение.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 зачислении в образовательную организацию может быть отказано по следующим причинам: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lastRenderedPageBreak/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образования.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ind w:firstLine="567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7B6A4E" w:rsidRPr="001F29E9" w:rsidRDefault="005F074C" w:rsidP="007B6A4E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br w:type="textWrapping" w:clear="all"/>
      </w:r>
      <w:r w:rsidR="007B6A4E"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Руководитель общеобразовательной организации издает распорядительный акт о приеме на обучение </w:t>
      </w:r>
      <w:proofErr w:type="gramStart"/>
      <w:r w:rsidR="007B6A4E"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детей,  в</w:t>
      </w:r>
      <w:proofErr w:type="gramEnd"/>
      <w:r w:rsidR="007B6A4E"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течение 3 рабочих дней после завершения приема заявлений о приеме на обучение в первый класс.</w:t>
      </w:r>
    </w:p>
    <w:p w:rsidR="007B6A4E" w:rsidRPr="001F29E9" w:rsidRDefault="007B6A4E" w:rsidP="007B6A4E">
      <w:pPr>
        <w:rPr>
          <w:b/>
        </w:rPr>
      </w:pPr>
    </w:p>
    <w:p w:rsidR="005F074C" w:rsidRPr="001F29E9" w:rsidRDefault="005F074C" w:rsidP="005F074C">
      <w:pPr>
        <w:shd w:val="clear" w:color="auto" w:fill="FFFFFF"/>
        <w:spacing w:before="169" w:after="169" w:line="240" w:lineRule="auto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</w:p>
    <w:p w:rsidR="005F074C" w:rsidRPr="001F29E9" w:rsidRDefault="005F074C" w:rsidP="005F074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Документы принимаются</w:t>
      </w:r>
    </w:p>
    <w:p w:rsidR="005F074C" w:rsidRPr="001F29E9" w:rsidRDefault="007B6A4E" w:rsidP="005F074C">
      <w:pPr>
        <w:shd w:val="clear" w:color="auto" w:fill="FFFFFF"/>
        <w:spacing w:before="169" w:after="169" w:line="305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Заместителем директора по УВР нач.</w:t>
      </w:r>
      <w:r w:rsidR="006E4CEA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кл.</w:t>
      </w:r>
      <w:r w:rsidR="006E4CEA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r w:rsidR="00592152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МКОУ «Нечаевская СОШ № 2»</w:t>
      </w:r>
      <w:r w:rsidR="006E4CEA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, </w:t>
      </w:r>
      <w:r w:rsidR="00042329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Магомедовой П.А.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по адресу: Республика </w:t>
      </w:r>
      <w:r w:rsidR="00592152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Дагестан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, </w:t>
      </w:r>
      <w:r w:rsidR="007B6A4E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Кизилюртовский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район, с. </w:t>
      </w:r>
      <w:r w:rsidR="00592152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Нечаевка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,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ул. </w:t>
      </w:r>
      <w:r w:rsidR="00592152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Имама Гамзата, 18 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График при</w:t>
      </w:r>
      <w:r w:rsidR="00716C64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ёма документов в 1 класс на 2024-2025</w:t>
      </w:r>
      <w:r w:rsidRPr="001F29E9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 xml:space="preserve"> учебный год</w:t>
      </w:r>
    </w:p>
    <w:p w:rsidR="005F074C" w:rsidRPr="001F29E9" w:rsidRDefault="00592152" w:rsidP="005F074C">
      <w:pPr>
        <w:shd w:val="clear" w:color="auto" w:fill="EEEAD9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График приё</w:t>
      </w:r>
      <w:r w:rsidR="005F074C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ма документов:</w:t>
      </w:r>
    </w:p>
    <w:p w:rsidR="005F074C" w:rsidRPr="001F29E9" w:rsidRDefault="005F074C" w:rsidP="005F074C">
      <w:pPr>
        <w:shd w:val="clear" w:color="auto" w:fill="EEEAD9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Понедельник – </w:t>
      </w:r>
      <w:proofErr w:type="gramStart"/>
      <w:r w:rsidR="00592152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суббота,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 08.00</w:t>
      </w:r>
      <w:proofErr w:type="gramEnd"/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-16.00</w:t>
      </w:r>
      <w:r w:rsidR="00592152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ч.</w:t>
      </w:r>
    </w:p>
    <w:p w:rsidR="005F074C" w:rsidRPr="001F29E9" w:rsidRDefault="005F074C" w:rsidP="005F074C">
      <w:pPr>
        <w:shd w:val="clear" w:color="auto" w:fill="EEEAD9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Перерыв: 12.00-13.00</w:t>
      </w:r>
      <w:r w:rsidR="00592152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ч.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Телефон для справок: </w:t>
      </w:r>
      <w:r w:rsidR="00592152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8</w:t>
      </w:r>
      <w:r w:rsidR="006E4CEA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928</w:t>
      </w:r>
      <w:r w:rsidR="002E342B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 502 22 50 </w:t>
      </w:r>
      <w:r w:rsidR="006E4CEA" w:rsidRPr="001F29E9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 </w:t>
      </w:r>
    </w:p>
    <w:p w:rsidR="005F074C" w:rsidRPr="001F29E9" w:rsidRDefault="005F074C" w:rsidP="005F074C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e-</w:t>
      </w:r>
      <w:proofErr w:type="spellStart"/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mail</w:t>
      </w:r>
      <w:proofErr w:type="spellEnd"/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 </w:t>
      </w:r>
      <w:hyperlink r:id="rId10" w:history="1">
        <w:r w:rsidR="007E68C4" w:rsidRPr="001F29E9">
          <w:rPr>
            <w:rStyle w:val="a3"/>
            <w:rFonts w:ascii="Tahoma" w:eastAsia="Times New Roman" w:hAnsi="Tahoma" w:cs="Tahoma"/>
            <w:b/>
            <w:bCs/>
            <w:sz w:val="21"/>
            <w:szCs w:val="21"/>
            <w:lang w:val="en-US" w:eastAsia="ru-RU"/>
          </w:rPr>
          <w:t>nechsosh</w:t>
        </w:r>
        <w:r w:rsidR="007E68C4" w:rsidRPr="001F29E9">
          <w:rPr>
            <w:rStyle w:val="a3"/>
            <w:rFonts w:ascii="Tahoma" w:eastAsia="Times New Roman" w:hAnsi="Tahoma" w:cs="Tahoma"/>
            <w:b/>
            <w:bCs/>
            <w:sz w:val="21"/>
            <w:szCs w:val="21"/>
            <w:lang w:eastAsia="ru-RU"/>
          </w:rPr>
          <w:t>2@</w:t>
        </w:r>
        <w:r w:rsidR="007E68C4" w:rsidRPr="001F29E9">
          <w:rPr>
            <w:rStyle w:val="a3"/>
            <w:rFonts w:ascii="Tahoma" w:eastAsia="Times New Roman" w:hAnsi="Tahoma" w:cs="Tahoma"/>
            <w:b/>
            <w:bCs/>
            <w:sz w:val="21"/>
            <w:szCs w:val="21"/>
            <w:lang w:val="en-US" w:eastAsia="ru-RU"/>
          </w:rPr>
          <w:t>mail</w:t>
        </w:r>
        <w:r w:rsidR="007E68C4" w:rsidRPr="001F29E9">
          <w:rPr>
            <w:rStyle w:val="a3"/>
            <w:rFonts w:ascii="Tahoma" w:eastAsia="Times New Roman" w:hAnsi="Tahoma" w:cs="Tahoma"/>
            <w:b/>
            <w:bCs/>
            <w:sz w:val="21"/>
            <w:szCs w:val="21"/>
            <w:lang w:eastAsia="ru-RU"/>
          </w:rPr>
          <w:t>.</w:t>
        </w:r>
        <w:r w:rsidR="007E68C4" w:rsidRPr="001F29E9">
          <w:rPr>
            <w:rStyle w:val="a3"/>
            <w:rFonts w:ascii="Tahoma" w:eastAsia="Times New Roman" w:hAnsi="Tahoma" w:cs="Tahoma"/>
            <w:b/>
            <w:bCs/>
            <w:sz w:val="21"/>
            <w:szCs w:val="21"/>
            <w:lang w:val="en-US" w:eastAsia="ru-RU"/>
          </w:rPr>
          <w:t>ru</w:t>
        </w:r>
      </w:hyperlink>
    </w:p>
    <w:p w:rsidR="005F074C" w:rsidRPr="001F29E9" w:rsidRDefault="005F074C" w:rsidP="005F074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05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0000FF"/>
          <w:sz w:val="28"/>
          <w:szCs w:val="28"/>
          <w:shd w:val="clear" w:color="auto" w:fill="FFFFFF"/>
          <w:lang w:eastAsia="ru-RU"/>
        </w:rPr>
        <w:t>Родители (законные представители) будущих первоклассн</w:t>
      </w:r>
      <w:r w:rsidR="003C1B11">
        <w:rPr>
          <w:rFonts w:ascii="Tahoma" w:eastAsia="Times New Roman" w:hAnsi="Tahoma" w:cs="Tahoma"/>
          <w:b/>
          <w:bCs/>
          <w:color w:val="0000FF"/>
          <w:sz w:val="28"/>
          <w:szCs w:val="28"/>
          <w:shd w:val="clear" w:color="auto" w:fill="FFFFFF"/>
          <w:lang w:eastAsia="ru-RU"/>
        </w:rPr>
        <w:t>иков, которым на 1 сентября 2024</w:t>
      </w:r>
      <w:bookmarkStart w:id="0" w:name="_GoBack"/>
      <w:bookmarkEnd w:id="0"/>
      <w:r w:rsidRPr="001F29E9">
        <w:rPr>
          <w:rFonts w:ascii="Tahoma" w:eastAsia="Times New Roman" w:hAnsi="Tahoma" w:cs="Tahoma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года не исполнится 6 лет 6 месяцев, </w:t>
      </w:r>
      <w:r w:rsidRPr="001F29E9">
        <w:rPr>
          <w:rFonts w:ascii="Tahoma" w:eastAsia="Times New Roman" w:hAnsi="Tahoma" w:cs="Tahoma"/>
          <w:b/>
          <w:color w:val="555555"/>
          <w:sz w:val="28"/>
          <w:szCs w:val="28"/>
          <w:shd w:val="clear" w:color="auto" w:fill="FFFFFF"/>
          <w:lang w:eastAsia="ru-RU"/>
        </w:rPr>
        <w:t xml:space="preserve"> на основании «Положения о порядке приёма в муниципальные общеобразовательные учреждения  Муниципального  образования </w:t>
      </w:r>
      <w:r w:rsidR="007E68C4" w:rsidRPr="001F29E9">
        <w:rPr>
          <w:rFonts w:ascii="Tahoma" w:eastAsia="Times New Roman" w:hAnsi="Tahoma" w:cs="Tahoma"/>
          <w:b/>
          <w:color w:val="555555"/>
          <w:sz w:val="28"/>
          <w:szCs w:val="28"/>
          <w:shd w:val="clear" w:color="auto" w:fill="FFFFFF"/>
          <w:lang w:eastAsia="ru-RU"/>
        </w:rPr>
        <w:t xml:space="preserve">МР </w:t>
      </w:r>
      <w:r w:rsidRPr="001F29E9">
        <w:rPr>
          <w:rFonts w:ascii="Tahoma" w:eastAsia="Times New Roman" w:hAnsi="Tahoma" w:cs="Tahoma"/>
          <w:b/>
          <w:color w:val="555555"/>
          <w:sz w:val="28"/>
          <w:szCs w:val="28"/>
          <w:shd w:val="clear" w:color="auto" w:fill="FFFFFF"/>
          <w:lang w:eastAsia="ru-RU"/>
        </w:rPr>
        <w:t>«</w:t>
      </w:r>
      <w:r w:rsidR="007E68C4" w:rsidRPr="001F29E9">
        <w:rPr>
          <w:rFonts w:ascii="Tahoma" w:eastAsia="Times New Roman" w:hAnsi="Tahoma" w:cs="Tahoma"/>
          <w:b/>
          <w:color w:val="555555"/>
          <w:sz w:val="28"/>
          <w:szCs w:val="28"/>
          <w:shd w:val="clear" w:color="auto" w:fill="FFFFFF"/>
          <w:lang w:eastAsia="ru-RU"/>
        </w:rPr>
        <w:t xml:space="preserve">Кизилюртовский </w:t>
      </w:r>
      <w:r w:rsidRPr="001F29E9">
        <w:rPr>
          <w:rFonts w:ascii="Tahoma" w:eastAsia="Times New Roman" w:hAnsi="Tahoma" w:cs="Tahoma"/>
          <w:b/>
          <w:color w:val="555555"/>
          <w:sz w:val="28"/>
          <w:szCs w:val="28"/>
          <w:shd w:val="clear" w:color="auto" w:fill="FFFFFF"/>
          <w:lang w:eastAsia="ru-RU"/>
        </w:rPr>
        <w:t xml:space="preserve">район» детей, не достигших возраста 6 лет 6 месяцев» для разрешения на приём детей в общеобразовательное учреждение на обучение должны </w:t>
      </w:r>
      <w:r w:rsidRPr="001F29E9">
        <w:rPr>
          <w:rFonts w:ascii="Tahoma" w:eastAsia="Times New Roman" w:hAnsi="Tahoma" w:cs="Tahoma"/>
          <w:b/>
          <w:color w:val="555555"/>
          <w:sz w:val="28"/>
          <w:szCs w:val="28"/>
          <w:shd w:val="clear" w:color="auto" w:fill="FFFFFF"/>
          <w:lang w:eastAsia="ru-RU"/>
        </w:rPr>
        <w:lastRenderedPageBreak/>
        <w:t>подать </w:t>
      </w:r>
      <w:hyperlink r:id="rId11" w:history="1">
        <w:r w:rsidRPr="001F29E9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заявление на имя начальника Управления</w:t>
        </w:r>
        <w:r w:rsidR="007E68C4" w:rsidRPr="001F29E9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shd w:val="clear" w:color="auto" w:fill="FFFFFF"/>
            <w:lang w:eastAsia="ru-RU"/>
          </w:rPr>
          <w:t xml:space="preserve"> образования МР</w:t>
        </w:r>
        <w:r w:rsidRPr="001F29E9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shd w:val="clear" w:color="auto" w:fill="FFFFFF"/>
            <w:lang w:eastAsia="ru-RU"/>
          </w:rPr>
          <w:t xml:space="preserve"> «</w:t>
        </w:r>
        <w:r w:rsidR="007E68C4" w:rsidRPr="001F29E9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Кизилюртовский</w:t>
        </w:r>
        <w:r w:rsidRPr="001F29E9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shd w:val="clear" w:color="auto" w:fill="FFFFFF"/>
            <w:lang w:eastAsia="ru-RU"/>
          </w:rPr>
          <w:t xml:space="preserve"> район»</w:t>
        </w:r>
      </w:hyperlink>
      <w:r w:rsidRPr="001F29E9">
        <w:rPr>
          <w:rFonts w:ascii="Tahoma" w:eastAsia="Times New Roman" w:hAnsi="Tahoma" w:cs="Tahoma"/>
          <w:b/>
          <w:color w:val="555555"/>
          <w:sz w:val="28"/>
          <w:szCs w:val="28"/>
          <w:shd w:val="clear" w:color="auto" w:fill="FFFFFF"/>
          <w:lang w:eastAsia="ru-RU"/>
        </w:rPr>
        <w:t> </w:t>
      </w:r>
      <w:r w:rsidR="00095166" w:rsidRPr="001F29E9">
        <w:rPr>
          <w:rFonts w:ascii="Tahoma" w:eastAsia="Times New Roman" w:hAnsi="Tahoma" w:cs="Tahoma"/>
          <w:b/>
          <w:color w:val="555555"/>
          <w:sz w:val="36"/>
          <w:szCs w:val="36"/>
          <w:lang w:eastAsia="ru-RU"/>
        </w:rPr>
        <w:t>Гаджиева Х.Г.</w:t>
      </w:r>
    </w:p>
    <w:p w:rsidR="005F074C" w:rsidRPr="001F29E9" w:rsidRDefault="005F074C" w:rsidP="005F074C">
      <w:pPr>
        <w:shd w:val="clear" w:color="auto" w:fill="FFFFFF"/>
        <w:spacing w:before="169" w:after="169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К заявлению прилагаются следующие документы: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- медицинское заключение об отсутствии у ребенка противопоказаний по состоянию здоровья;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- карта индивидуального развития ребенка из детского сада;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- копия свидетельства о рождении ребенка;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-копия документа, подтверждающего родство заявителя (законность представления прав ребенка);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- согласие на обработку персональных данных ребенка (</w:t>
      </w:r>
      <w:hyperlink r:id="rId12" w:history="1">
        <w:r w:rsidRPr="001F29E9">
          <w:rPr>
            <w:rFonts w:ascii="Tahoma" w:eastAsia="Times New Roman" w:hAnsi="Tahoma" w:cs="Tahoma"/>
            <w:b/>
            <w:color w:val="007AD0"/>
            <w:sz w:val="21"/>
            <w:szCs w:val="21"/>
            <w:u w:val="single"/>
            <w:lang w:eastAsia="ru-RU"/>
          </w:rPr>
          <w:t>Приложение №2</w:t>
        </w:r>
      </w:hyperlink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);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- справка общеобразовательной организации о на</w:t>
      </w:r>
      <w:r w:rsidR="00095166"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личии свободных мест и условий </w:t>
      </w: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для обучения детей дошкольного возраста.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В случае,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Заявление родителей (законных представителей) на прием детей в общеобразовательное учреждение на обучение по образовательным программам начального общего образования в возрасте 6 лет 6 месяцев рассматривается на коллегии Управления образования.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На основании решения коллегии Управления образования в течение 5 дней издается приказ о приеме либо отказе детей младше 6 лет 6 месяцев на обучение.</w:t>
      </w:r>
    </w:p>
    <w:p w:rsidR="005F074C" w:rsidRPr="001F29E9" w:rsidRDefault="005F074C" w:rsidP="005F074C">
      <w:pPr>
        <w:shd w:val="clear" w:color="auto" w:fill="FFFFFF"/>
        <w:spacing w:after="0" w:line="305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5F074C" w:rsidRPr="001F29E9" w:rsidRDefault="005F074C" w:rsidP="005F074C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</w:p>
    <w:p w:rsidR="005F074C" w:rsidRPr="001F29E9" w:rsidRDefault="005F074C" w:rsidP="00F53610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Категории, имеющие федеральную льготу</w:t>
      </w:r>
      <w:r w:rsidR="00F53610" w:rsidRPr="001F29E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5F074C" w:rsidRPr="001F29E9" w:rsidRDefault="005F074C" w:rsidP="005F074C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5F074C" w:rsidRPr="001F29E9" w:rsidRDefault="005F074C" w:rsidP="005F074C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- дети военнослужащих (Федеральный закон от 27.05.1998 № 76 – ФЗ «О статусе военнослужащих»);</w:t>
      </w:r>
    </w:p>
    <w:p w:rsidR="005F074C" w:rsidRPr="001F29E9" w:rsidRDefault="005F074C" w:rsidP="005F074C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- дети сотрудников полиции (Федеральный закон от 07.02.2011 №3-ФЗ «О полиции»);</w:t>
      </w:r>
    </w:p>
    <w:p w:rsidR="00A951A1" w:rsidRPr="001F29E9" w:rsidRDefault="005F074C" w:rsidP="00F53610">
      <w:pPr>
        <w:shd w:val="clear" w:color="auto" w:fill="FFFFFF"/>
        <w:spacing w:before="136" w:after="237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lastRenderedPageBreak/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</w:t>
      </w:r>
      <w:r w:rsidR="00F53610" w:rsidRPr="001F29E9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 xml:space="preserve">ные акты Российской Федерации»). </w:t>
      </w:r>
    </w:p>
    <w:sectPr w:rsidR="00A951A1" w:rsidRPr="001F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D4797"/>
    <w:multiLevelType w:val="multilevel"/>
    <w:tmpl w:val="461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61088"/>
    <w:multiLevelType w:val="multilevel"/>
    <w:tmpl w:val="DE0A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4C"/>
    <w:rsid w:val="00042329"/>
    <w:rsid w:val="00095166"/>
    <w:rsid w:val="001F29E9"/>
    <w:rsid w:val="002E342B"/>
    <w:rsid w:val="00386B9E"/>
    <w:rsid w:val="003C1B11"/>
    <w:rsid w:val="00462453"/>
    <w:rsid w:val="00592152"/>
    <w:rsid w:val="005F074C"/>
    <w:rsid w:val="006E4CEA"/>
    <w:rsid w:val="00716C64"/>
    <w:rsid w:val="007B6A4E"/>
    <w:rsid w:val="007E68C4"/>
    <w:rsid w:val="009F53F5"/>
    <w:rsid w:val="00A30E58"/>
    <w:rsid w:val="00A374EB"/>
    <w:rsid w:val="00A951A1"/>
    <w:rsid w:val="00BA2D54"/>
    <w:rsid w:val="00F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A758B-44F9-4774-AE6E-9151EDE8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3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65982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chsosh2@mail.ru" TargetMode="External"/><Relationship Id="rId12" Type="http://schemas.openxmlformats.org/officeDocument/2006/relationships/hyperlink" Target="https://muhorsosh1.buryatschool.ru/file/download?id=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horsosh1.buryatschool.ru/upload/buryascmukho_new/files/11/37/11371b7eef7eaf122e013617aca682ab.pdf" TargetMode="External"/><Relationship Id="rId11" Type="http://schemas.openxmlformats.org/officeDocument/2006/relationships/hyperlink" Target="https://muhorsosh1.buryatschool.ru/file/download?id=360" TargetMode="External"/><Relationship Id="rId5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10" Type="http://schemas.openxmlformats.org/officeDocument/2006/relationships/hyperlink" Target="mailto:nechsosh2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dc:description/>
  <cp:lastModifiedBy>Dag Corp Inc 2014</cp:lastModifiedBy>
  <cp:revision>7</cp:revision>
  <dcterms:created xsi:type="dcterms:W3CDTF">2022-03-16T08:16:00Z</dcterms:created>
  <dcterms:modified xsi:type="dcterms:W3CDTF">2024-03-23T12:13:00Z</dcterms:modified>
</cp:coreProperties>
</file>