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F84" w:rsidRPr="00701C02" w:rsidRDefault="00594F84" w:rsidP="00594F84">
      <w:pPr>
        <w:shd w:val="clear" w:color="auto" w:fill="FFFFFF"/>
        <w:spacing w:before="138" w:after="166" w:line="4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4570"/>
          <w:sz w:val="36"/>
          <w:szCs w:val="36"/>
        </w:rPr>
      </w:pPr>
      <w:r w:rsidRPr="00594F84">
        <w:rPr>
          <w:rFonts w:ascii="Times New Roman" w:eastAsia="Times New Roman" w:hAnsi="Times New Roman" w:cs="Times New Roman"/>
          <w:b/>
          <w:bCs/>
          <w:color w:val="004570"/>
          <w:sz w:val="36"/>
          <w:szCs w:val="36"/>
        </w:rPr>
        <w:t xml:space="preserve">Памятка </w:t>
      </w:r>
    </w:p>
    <w:p w:rsidR="00594F84" w:rsidRPr="00594F84" w:rsidRDefault="00594F84" w:rsidP="00594F84">
      <w:pPr>
        <w:shd w:val="clear" w:color="auto" w:fill="FFFFFF"/>
        <w:spacing w:before="138" w:after="166" w:line="415" w:lineRule="atLeast"/>
        <w:jc w:val="center"/>
        <w:outlineLvl w:val="1"/>
        <w:rPr>
          <w:rFonts w:ascii="Georgia" w:eastAsia="Times New Roman" w:hAnsi="Georgia" w:cs="Times New Roman"/>
          <w:b/>
          <w:bCs/>
          <w:color w:val="004570"/>
          <w:sz w:val="33"/>
          <w:szCs w:val="33"/>
        </w:rPr>
      </w:pPr>
      <w:r w:rsidRPr="00594F84">
        <w:rPr>
          <w:rFonts w:ascii="Times New Roman" w:eastAsia="Times New Roman" w:hAnsi="Times New Roman" w:cs="Times New Roman"/>
          <w:b/>
          <w:bCs/>
          <w:color w:val="004570"/>
          <w:sz w:val="36"/>
          <w:szCs w:val="36"/>
        </w:rPr>
        <w:t>о порядке действия при обнаружении животных</w:t>
      </w:r>
      <w:r w:rsidR="00701C02" w:rsidRPr="00701C02">
        <w:rPr>
          <w:rFonts w:ascii="Times New Roman" w:eastAsia="Times New Roman" w:hAnsi="Times New Roman" w:cs="Times New Roman"/>
          <w:b/>
          <w:bCs/>
          <w:color w:val="004570"/>
          <w:sz w:val="36"/>
          <w:szCs w:val="36"/>
        </w:rPr>
        <w:t xml:space="preserve"> (собак)</w:t>
      </w:r>
      <w:r w:rsidRPr="00594F84">
        <w:rPr>
          <w:rFonts w:ascii="Times New Roman" w:eastAsia="Times New Roman" w:hAnsi="Times New Roman" w:cs="Times New Roman"/>
          <w:b/>
          <w:bCs/>
          <w:color w:val="004570"/>
          <w:sz w:val="36"/>
          <w:szCs w:val="36"/>
        </w:rPr>
        <w:t xml:space="preserve"> без владельцев</w:t>
      </w:r>
      <w:r w:rsidRPr="00701C02">
        <w:rPr>
          <w:rFonts w:ascii="Times New Roman" w:eastAsia="Times New Roman" w:hAnsi="Times New Roman" w:cs="Times New Roman"/>
          <w:b/>
          <w:bCs/>
          <w:color w:val="004570"/>
          <w:sz w:val="36"/>
          <w:szCs w:val="36"/>
        </w:rPr>
        <w:t xml:space="preserve"> на территории </w:t>
      </w:r>
      <w:proofErr w:type="spellStart"/>
      <w:r w:rsidRPr="00701C02">
        <w:rPr>
          <w:rFonts w:ascii="Times New Roman" w:eastAsia="Times New Roman" w:hAnsi="Times New Roman" w:cs="Times New Roman"/>
          <w:b/>
          <w:bCs/>
          <w:color w:val="004570"/>
          <w:sz w:val="36"/>
          <w:szCs w:val="36"/>
        </w:rPr>
        <w:t>Кизилюртовского</w:t>
      </w:r>
      <w:proofErr w:type="spellEnd"/>
      <w:r w:rsidRPr="00701C02">
        <w:rPr>
          <w:rFonts w:ascii="Times New Roman" w:eastAsia="Times New Roman" w:hAnsi="Times New Roman" w:cs="Times New Roman"/>
          <w:b/>
          <w:bCs/>
          <w:color w:val="004570"/>
          <w:sz w:val="36"/>
          <w:szCs w:val="36"/>
        </w:rPr>
        <w:t xml:space="preserve"> района</w:t>
      </w:r>
    </w:p>
    <w:p w:rsidR="00594F84" w:rsidRPr="00594F84" w:rsidRDefault="00594F84" w:rsidP="00594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F84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 </w:t>
      </w:r>
    </w:p>
    <w:p w:rsidR="00594F84" w:rsidRPr="00966116" w:rsidRDefault="00594F84" w:rsidP="00594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1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</w:t>
      </w:r>
      <w:proofErr w:type="gramStart"/>
      <w:r w:rsidRPr="00966116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обнаружения животных без владельцев на территориях общего пользо</w:t>
      </w:r>
      <w:r w:rsidR="00175774" w:rsidRPr="00966116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 сельских поселений</w:t>
      </w:r>
      <w:r w:rsidRPr="009661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75774" w:rsidRPr="00966116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</w:t>
      </w:r>
      <w:r w:rsidR="003358F6" w:rsidRPr="009661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3358F6" w:rsidRPr="00966116">
        <w:rPr>
          <w:rFonts w:ascii="Times New Roman" w:eastAsia="Times New Roman" w:hAnsi="Times New Roman" w:cs="Times New Roman"/>
          <w:color w:val="000000"/>
          <w:sz w:val="28"/>
          <w:szCs w:val="28"/>
        </w:rPr>
        <w:t>Кизилюртовский</w:t>
      </w:r>
      <w:proofErr w:type="spellEnd"/>
      <w:r w:rsidR="003358F6" w:rsidRPr="009661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</w:t>
      </w:r>
      <w:r w:rsidR="00175774" w:rsidRPr="009661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61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заявки для организации отлова направляются в </w:t>
      </w:r>
      <w:r w:rsidR="00175774" w:rsidRPr="00966116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администрацию МР «</w:t>
      </w:r>
      <w:proofErr w:type="spellStart"/>
      <w:r w:rsidR="00175774" w:rsidRPr="00966116">
        <w:rPr>
          <w:rFonts w:ascii="Times New Roman" w:eastAsia="Times New Roman" w:hAnsi="Times New Roman" w:cs="Times New Roman"/>
          <w:color w:val="000000"/>
          <w:sz w:val="28"/>
          <w:szCs w:val="28"/>
        </w:rPr>
        <w:t>Кизилюртовский</w:t>
      </w:r>
      <w:proofErr w:type="spellEnd"/>
      <w:r w:rsidR="00175774" w:rsidRPr="009661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</w:t>
      </w:r>
      <w:r w:rsidRPr="009661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т. </w:t>
      </w:r>
      <w:r w:rsidR="00175774" w:rsidRPr="00966116">
        <w:rPr>
          <w:rFonts w:ascii="Times New Roman" w:eastAsia="Times New Roman" w:hAnsi="Times New Roman" w:cs="Times New Roman"/>
          <w:color w:val="000000"/>
          <w:sz w:val="28"/>
          <w:szCs w:val="28"/>
        </w:rPr>
        <w:t>+7872343-32-35, +7988445-27-12, с 9-00 до 13-00 ч. и с 14-00 до 18</w:t>
      </w:r>
      <w:r w:rsidRPr="009661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-00 ч. (кроме выходных и праздничных дней), </w:t>
      </w:r>
      <w:r w:rsidR="003358F6" w:rsidRPr="00966116">
        <w:rPr>
          <w:rFonts w:ascii="Times New Roman" w:eastAsia="Times New Roman" w:hAnsi="Times New Roman" w:cs="Times New Roman"/>
          <w:color w:val="000000"/>
          <w:sz w:val="28"/>
          <w:szCs w:val="28"/>
        </w:rPr>
        <w:t>в остальное время по телефону</w:t>
      </w:r>
      <w:r w:rsidRPr="009661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муниципальной ЕДДС 112.</w:t>
      </w:r>
      <w:proofErr w:type="gramEnd"/>
      <w:r w:rsidR="007F0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6116">
        <w:rPr>
          <w:rFonts w:ascii="Times New Roman" w:eastAsia="Times New Roman" w:hAnsi="Times New Roman" w:cs="Times New Roman"/>
          <w:color w:val="000000"/>
          <w:sz w:val="28"/>
          <w:szCs w:val="28"/>
        </w:rPr>
        <w:t> При подаче заявок необходимо указывать фамилию, имя, отчество и контактный телефон заявителя.</w:t>
      </w:r>
    </w:p>
    <w:p w:rsidR="00594F84" w:rsidRPr="00966116" w:rsidRDefault="003358F6" w:rsidP="00335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1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1. </w:t>
      </w:r>
      <w:r w:rsidR="00594F84" w:rsidRPr="0096611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встрече с бродячей собакой оцените, как она реагирует на Ваше появление;</w:t>
      </w:r>
    </w:p>
    <w:p w:rsidR="00594F84" w:rsidRPr="00966116" w:rsidRDefault="00594F84" w:rsidP="00E5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11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2.</w:t>
      </w:r>
      <w:r w:rsidR="003358F6" w:rsidRPr="009661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6116">
        <w:rPr>
          <w:rFonts w:ascii="Times New Roman" w:eastAsia="Times New Roman" w:hAnsi="Times New Roman" w:cs="Times New Roman"/>
          <w:color w:val="000000"/>
          <w:sz w:val="28"/>
          <w:szCs w:val="28"/>
        </w:rPr>
        <w:t>Ни в коем случае нельзя бежать, не стоит смотреть собаке в глаза, не  показывайте своего страха перед ней;</w:t>
      </w:r>
    </w:p>
    <w:p w:rsidR="00594F84" w:rsidRPr="00966116" w:rsidRDefault="00594F84" w:rsidP="00E5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11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 3.</w:t>
      </w:r>
      <w:r w:rsidR="003358F6" w:rsidRPr="009661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6116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Никогда не прикасайтесь к животным в отсутствии их хозяев, особенно опасно это делать, когда животное ест или спит, не подходите к незнакомым собакам и не гладьте их;</w:t>
      </w:r>
    </w:p>
    <w:p w:rsidR="00594F84" w:rsidRPr="00966116" w:rsidRDefault="00594F84" w:rsidP="00E5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11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 4.</w:t>
      </w:r>
      <w:r w:rsidR="003358F6" w:rsidRPr="009661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6116">
        <w:rPr>
          <w:rFonts w:ascii="Times New Roman" w:eastAsia="Times New Roman" w:hAnsi="Times New Roman" w:cs="Times New Roman"/>
          <w:color w:val="000000"/>
          <w:sz w:val="28"/>
          <w:szCs w:val="28"/>
        </w:rPr>
        <w:t>Не дразните собак, не провоцируйте их на агрессию, не пытайтесь справиться с собаками голыми руками;</w:t>
      </w:r>
    </w:p>
    <w:p w:rsidR="00594F84" w:rsidRPr="00966116" w:rsidRDefault="00594F84" w:rsidP="00E5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11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 5. Не прикармливайте бездомных собак, иногда по</w:t>
      </w:r>
      <w:r w:rsidR="003358F6" w:rsidRPr="00966116">
        <w:rPr>
          <w:rFonts w:ascii="Times New Roman" w:eastAsia="Times New Roman" w:hAnsi="Times New Roman" w:cs="Times New Roman"/>
          <w:color w:val="000000"/>
          <w:sz w:val="28"/>
          <w:szCs w:val="28"/>
        </w:rPr>
        <w:t>пытка задобрить агрессивно наст</w:t>
      </w:r>
      <w:r w:rsidRPr="00966116">
        <w:rPr>
          <w:rFonts w:ascii="Times New Roman" w:eastAsia="Times New Roman" w:hAnsi="Times New Roman" w:cs="Times New Roman"/>
          <w:color w:val="000000"/>
          <w:sz w:val="28"/>
          <w:szCs w:val="28"/>
        </w:rPr>
        <w:t>роенных животных может обернуться неприятностью, или даже трагедией: собаки, которым не достался, становятся агрессивными; </w:t>
      </w:r>
    </w:p>
    <w:p w:rsidR="00594F84" w:rsidRPr="00966116" w:rsidRDefault="00594F84" w:rsidP="00E5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11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 6.</w:t>
      </w:r>
      <w:r w:rsidR="003358F6" w:rsidRPr="009661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6116">
        <w:rPr>
          <w:rFonts w:ascii="Times New Roman" w:eastAsia="Times New Roman" w:hAnsi="Times New Roman" w:cs="Times New Roman"/>
          <w:color w:val="000000"/>
          <w:sz w:val="28"/>
          <w:szCs w:val="28"/>
        </w:rPr>
        <w:t>Чрезвычайно опасны собаки, больные бешенством, они могут подходить к людям, заигрывать, вилять хвостом;</w:t>
      </w:r>
    </w:p>
    <w:p w:rsidR="00594F84" w:rsidRPr="00966116" w:rsidRDefault="00594F84" w:rsidP="00E5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11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7.</w:t>
      </w:r>
      <w:r w:rsidR="003358F6" w:rsidRPr="009661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61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на Вас напала собака, когда Вы едите на велосипеде, то нужно остановиться, собака, скорее всего, тоже остановиться, дальше пройдите немного пешком, и </w:t>
      </w:r>
      <w:proofErr w:type="gramStart"/>
      <w:r w:rsidRPr="00966116">
        <w:rPr>
          <w:rFonts w:ascii="Times New Roman" w:eastAsia="Times New Roman" w:hAnsi="Times New Roman" w:cs="Times New Roman"/>
          <w:color w:val="000000"/>
          <w:sz w:val="28"/>
          <w:szCs w:val="28"/>
        </w:rPr>
        <w:t>собака</w:t>
      </w:r>
      <w:proofErr w:type="gramEnd"/>
      <w:r w:rsidRPr="009661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скорее всего отстанет;</w:t>
      </w:r>
    </w:p>
    <w:p w:rsidR="00594F84" w:rsidRPr="00966116" w:rsidRDefault="00594F84" w:rsidP="00E5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11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8.</w:t>
      </w:r>
      <w:r w:rsidR="003358F6" w:rsidRPr="009661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6116">
        <w:rPr>
          <w:rFonts w:ascii="Times New Roman" w:eastAsia="Times New Roman" w:hAnsi="Times New Roman" w:cs="Times New Roman"/>
          <w:color w:val="000000"/>
          <w:sz w:val="28"/>
          <w:szCs w:val="28"/>
        </w:rPr>
        <w:t>В темное время суток особенно обходите пустыри, парки и другие  подобные места;</w:t>
      </w:r>
    </w:p>
    <w:p w:rsidR="00594F84" w:rsidRPr="00966116" w:rsidRDefault="00594F84" w:rsidP="00E5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11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9.</w:t>
      </w:r>
      <w:r w:rsidR="003358F6" w:rsidRPr="009661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6116">
        <w:rPr>
          <w:rFonts w:ascii="Times New Roman" w:eastAsia="Times New Roman" w:hAnsi="Times New Roman" w:cs="Times New Roman"/>
          <w:color w:val="000000"/>
          <w:sz w:val="28"/>
          <w:szCs w:val="28"/>
        </w:rPr>
        <w:t>Бродячие и одичавшие собаки опасны в группе, опасность представляют собой уже 2-3 собаки. Повышенной опасностью отличаются ситуации, когда в группе началось «выяснение отношений», а вы оказались рядом. Чтобы избежать неприятностей, обходите такие группы  стороной. Немедленно без паники уйдите из зоны конфликта. Увидев вдалеке бегущую стаю или собаку, постарайтесь без спешки сменить маршрут.</w:t>
      </w:r>
    </w:p>
    <w:p w:rsidR="003358F6" w:rsidRPr="00966116" w:rsidRDefault="00594F84" w:rsidP="00E5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11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10. Если вы окружены стаей собак, то самое лучшее решение</w:t>
      </w:r>
      <w:r w:rsidR="003358F6" w:rsidRPr="009661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611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358F6" w:rsidRPr="009661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6116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остановиться, опустить руки и не шевелиться. Собаки будут проверять вас на крепость, прыгать вокруг и лаять, но нападать</w:t>
      </w:r>
      <w:r w:rsidR="003358F6" w:rsidRPr="009661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661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скорее всего</w:t>
      </w:r>
      <w:r w:rsidR="003358F6" w:rsidRPr="009661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661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решатся:</w:t>
      </w:r>
    </w:p>
    <w:p w:rsidR="00966116" w:rsidRPr="00966116" w:rsidRDefault="003358F6" w:rsidP="00E5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1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-</w:t>
      </w:r>
      <w:r w:rsidR="00594F84" w:rsidRPr="009661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не совершаете никаких действий, а потому ваши силы им неизвестны</w:t>
      </w:r>
    </w:p>
    <w:p w:rsidR="00594F84" w:rsidRPr="00966116" w:rsidRDefault="00594F84" w:rsidP="00E5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116">
        <w:rPr>
          <w:rFonts w:ascii="Times New Roman" w:eastAsia="Times New Roman" w:hAnsi="Times New Roman" w:cs="Times New Roman"/>
          <w:color w:val="000000"/>
          <w:sz w:val="28"/>
          <w:szCs w:val="28"/>
        </w:rPr>
        <w:t>    11.</w:t>
      </w:r>
      <w:r w:rsidR="003358F6" w:rsidRPr="009661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61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Собаки очень чувствительны к </w:t>
      </w:r>
      <w:proofErr w:type="gramStart"/>
      <w:r w:rsidRPr="00966116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громким</w:t>
      </w:r>
      <w:proofErr w:type="gramEnd"/>
      <w:r w:rsidRPr="009661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звук. Можно издать громкий угрожающий крик. Не следует издавать визгливых звуков высоких тонов, собаки могут воспринять это как слабость.</w:t>
      </w:r>
    </w:p>
    <w:p w:rsidR="00594F84" w:rsidRPr="00966116" w:rsidRDefault="00594F84" w:rsidP="00E5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11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12.</w:t>
      </w:r>
      <w:r w:rsidR="003358F6" w:rsidRPr="009661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61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нападении защищайте лицо и горло. Постарайтесь укрыться за любой дверью, забраться повыше. В качестве средств обороны могут  пригодиться газовые </w:t>
      </w:r>
      <w:r w:rsidRPr="0096611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баллончики, баллончики с перцовой смесью, </w:t>
      </w:r>
      <w:proofErr w:type="spellStart"/>
      <w:r w:rsidRPr="00966116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электрошокер</w:t>
      </w:r>
      <w:proofErr w:type="spellEnd"/>
      <w:r w:rsidRPr="00966116">
        <w:rPr>
          <w:rFonts w:ascii="Times New Roman" w:eastAsia="Times New Roman" w:hAnsi="Times New Roman" w:cs="Times New Roman"/>
          <w:color w:val="000000"/>
          <w:sz w:val="28"/>
          <w:szCs w:val="28"/>
        </w:rPr>
        <w:t>. Если их нет</w:t>
      </w:r>
      <w:r w:rsidR="003358F6" w:rsidRPr="009661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6116">
        <w:rPr>
          <w:rFonts w:ascii="Times New Roman" w:eastAsia="Times New Roman" w:hAnsi="Times New Roman" w:cs="Times New Roman"/>
          <w:color w:val="000000"/>
          <w:sz w:val="28"/>
          <w:szCs w:val="28"/>
        </w:rPr>
        <w:t>дезодоранты, аэрозоли</w:t>
      </w:r>
      <w:r w:rsidR="006017DA" w:rsidRPr="009661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966116">
        <w:rPr>
          <w:rFonts w:ascii="Times New Roman" w:eastAsia="Times New Roman" w:hAnsi="Times New Roman" w:cs="Times New Roman"/>
          <w:color w:val="000000"/>
          <w:sz w:val="28"/>
          <w:szCs w:val="28"/>
        </w:rPr>
        <w:t>ожно схватить камень, палку или сделать вид, но только если собака маленькая или небольших размеров! Можно поднять горсть песка и бросить в глаза собаке. Но если на вас хотят напасть крупные псы, этого делать не нужно, так как это спровоцирует собак.</w:t>
      </w:r>
    </w:p>
    <w:p w:rsidR="00594F84" w:rsidRPr="00966116" w:rsidRDefault="006017DA" w:rsidP="00E5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11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13</w:t>
      </w:r>
      <w:r w:rsidR="00594F84" w:rsidRPr="00966116">
        <w:rPr>
          <w:rFonts w:ascii="Times New Roman" w:eastAsia="Times New Roman" w:hAnsi="Times New Roman" w:cs="Times New Roman"/>
          <w:color w:val="000000"/>
          <w:sz w:val="28"/>
          <w:szCs w:val="28"/>
        </w:rPr>
        <w:t>.  Важно знать, что уязвимыми местами собаки являются: кончик носа, глаза, переносица, основание черепа, середина спины, живот, переход от морды ко лбу.</w:t>
      </w:r>
    </w:p>
    <w:p w:rsidR="00594F84" w:rsidRPr="00966116" w:rsidRDefault="00594F84" w:rsidP="00E5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 Что делать если вас укусила собака?</w:t>
      </w:r>
    </w:p>
    <w:p w:rsidR="00594F84" w:rsidRPr="00966116" w:rsidRDefault="00594F84" w:rsidP="00E5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</w:t>
      </w:r>
      <w:r w:rsidRPr="00966116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укуса необходимо промыть чистой водой с мылом или дезинфицирующим раствором, например, 3% перекисью водорода. Если есть кровотечение, наложите повязку. После оказания первой помощи надо немедленно обратиться к врачу-травматологу, в приемный покой больницы или вызвать скорую помощь.</w:t>
      </w:r>
    </w:p>
    <w:p w:rsidR="00E51E2A" w:rsidRPr="00966116" w:rsidRDefault="00E51E2A" w:rsidP="00E5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4F84" w:rsidRPr="00966116" w:rsidRDefault="00594F84" w:rsidP="00E5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11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</w:t>
      </w:r>
      <w:r w:rsidR="00966116" w:rsidRPr="009661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Pr="00966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Будьте внимательны и осторожны!</w:t>
      </w:r>
    </w:p>
    <w:p w:rsidR="00594F84" w:rsidRPr="00966116" w:rsidRDefault="00594F84" w:rsidP="00E5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</w:t>
      </w:r>
    </w:p>
    <w:p w:rsidR="00594F84" w:rsidRPr="00966116" w:rsidRDefault="00594F84" w:rsidP="00E5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66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     </w:t>
      </w:r>
      <w:r w:rsidRPr="0096611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Как вести себя при встрече с собакой.</w:t>
      </w:r>
    </w:p>
    <w:p w:rsidR="00594F84" w:rsidRPr="00966116" w:rsidRDefault="00594F84" w:rsidP="00E5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661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    -</w:t>
      </w:r>
      <w:r w:rsidR="006017DA" w:rsidRPr="009661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661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 подходите близко к собаке, находящейся на привязи;</w:t>
      </w:r>
    </w:p>
    <w:p w:rsidR="00594F84" w:rsidRPr="00966116" w:rsidRDefault="00594F84" w:rsidP="00E5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661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    -</w:t>
      </w:r>
      <w:r w:rsidR="006017DA" w:rsidRPr="009661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661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 трогайте и не гладьте чужих собак;</w:t>
      </w:r>
    </w:p>
    <w:p w:rsidR="00594F84" w:rsidRPr="00966116" w:rsidRDefault="00594F84" w:rsidP="00E5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661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    -</w:t>
      </w:r>
      <w:r w:rsidR="006017DA" w:rsidRPr="009661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661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 пугайтесь и не кричите, если к вам бежит собака;</w:t>
      </w:r>
    </w:p>
    <w:p w:rsidR="006017DA" w:rsidRPr="00966116" w:rsidRDefault="00594F84" w:rsidP="00E5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661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    -</w:t>
      </w:r>
      <w:r w:rsidR="006017DA" w:rsidRPr="009661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661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не убегайте, остановитесь, собака чаще нападет на </w:t>
      </w:r>
      <w:proofErr w:type="gramStart"/>
      <w:r w:rsidRPr="009661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движущегося</w:t>
      </w:r>
      <w:proofErr w:type="gramEnd"/>
    </w:p>
    <w:p w:rsidR="00594F84" w:rsidRPr="00966116" w:rsidRDefault="006017DA" w:rsidP="00E5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661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</w:t>
      </w:r>
      <w:r w:rsidR="00594F84" w:rsidRPr="009661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661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594F84" w:rsidRPr="009661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человека;</w:t>
      </w:r>
    </w:p>
    <w:p w:rsidR="00594F84" w:rsidRPr="00966116" w:rsidRDefault="00594F84" w:rsidP="00E5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661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    -</w:t>
      </w:r>
      <w:r w:rsidR="006017DA" w:rsidRPr="009661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661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 трогайте миску с пищей;</w:t>
      </w:r>
    </w:p>
    <w:p w:rsidR="00966116" w:rsidRPr="00966116" w:rsidRDefault="00594F84" w:rsidP="00E5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661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    -</w:t>
      </w:r>
      <w:r w:rsidR="006017DA" w:rsidRPr="009661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661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 дразните собаку едой;</w:t>
      </w:r>
    </w:p>
    <w:p w:rsidR="00594F84" w:rsidRPr="00966116" w:rsidRDefault="00594F84" w:rsidP="00E5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661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    -</w:t>
      </w:r>
      <w:r w:rsidR="006017DA" w:rsidRPr="009661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661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 отбирайте у собаки еду и игрушки;</w:t>
      </w:r>
    </w:p>
    <w:p w:rsidR="00594F84" w:rsidRPr="00966116" w:rsidRDefault="00594F84" w:rsidP="00E5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661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    -</w:t>
      </w:r>
      <w:r w:rsidR="006017DA" w:rsidRPr="009661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661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 трогайте щенков;</w:t>
      </w:r>
    </w:p>
    <w:p w:rsidR="00594F84" w:rsidRPr="00966116" w:rsidRDefault="00594F84" w:rsidP="00E5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661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    -</w:t>
      </w:r>
      <w:r w:rsidR="006017DA" w:rsidRPr="009661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661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 подходите к незнакомой собаке;</w:t>
      </w:r>
    </w:p>
    <w:p w:rsidR="00594F84" w:rsidRPr="00966116" w:rsidRDefault="00594F84" w:rsidP="00E5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661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    -</w:t>
      </w:r>
      <w:r w:rsidR="006017DA" w:rsidRPr="009661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661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 трогайте спящую собаку;</w:t>
      </w:r>
    </w:p>
    <w:p w:rsidR="00594F84" w:rsidRPr="00966116" w:rsidRDefault="00594F84" w:rsidP="00E5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661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    -</w:t>
      </w:r>
      <w:r w:rsidR="006017DA" w:rsidRPr="009661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661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 разнимайте дерущихся собак;</w:t>
      </w:r>
    </w:p>
    <w:p w:rsidR="00594F84" w:rsidRPr="00966116" w:rsidRDefault="00594F84" w:rsidP="00E5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661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    -</w:t>
      </w:r>
      <w:r w:rsidR="006017DA" w:rsidRPr="009661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661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 подходите к стаям бродячих собак;</w:t>
      </w:r>
    </w:p>
    <w:p w:rsidR="00594F84" w:rsidRPr="00966116" w:rsidRDefault="00594F84" w:rsidP="00E5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661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    -</w:t>
      </w:r>
      <w:r w:rsidR="006017DA" w:rsidRPr="009661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661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 дразните собак;</w:t>
      </w:r>
    </w:p>
    <w:p w:rsidR="00594F84" w:rsidRPr="00966116" w:rsidRDefault="00594F84" w:rsidP="00E5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661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    -</w:t>
      </w:r>
      <w:r w:rsidR="006017DA" w:rsidRPr="009661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661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 позволяйте собаке кусать тебя за руки;</w:t>
      </w:r>
    </w:p>
    <w:p w:rsidR="00594F84" w:rsidRPr="00966116" w:rsidRDefault="00594F84" w:rsidP="00E5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661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    -</w:t>
      </w:r>
      <w:r w:rsidR="006017DA" w:rsidRPr="009661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661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 смотрите в глаза нападающей собаке.</w:t>
      </w:r>
    </w:p>
    <w:p w:rsidR="00966116" w:rsidRDefault="00966116" w:rsidP="00E5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                                                      </w:t>
      </w:r>
    </w:p>
    <w:p w:rsidR="00966116" w:rsidRPr="00966116" w:rsidRDefault="00966116" w:rsidP="00E5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                                                                       </w:t>
      </w:r>
      <w:r w:rsidRPr="00966116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МР «</w:t>
      </w:r>
      <w:proofErr w:type="spellStart"/>
      <w:r w:rsidRPr="00966116">
        <w:rPr>
          <w:rFonts w:ascii="Times New Roman" w:eastAsia="Times New Roman" w:hAnsi="Times New Roman" w:cs="Times New Roman"/>
          <w:color w:val="000000"/>
          <w:sz w:val="24"/>
          <w:szCs w:val="24"/>
        </w:rPr>
        <w:t>Кизилюртовский</w:t>
      </w:r>
      <w:proofErr w:type="spellEnd"/>
      <w:r w:rsidRPr="009661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</w:t>
      </w:r>
      <w:r w:rsidRPr="00966116">
        <w:rPr>
          <w:rFonts w:ascii="Times New Roman" w:eastAsia="Times New Roman" w:hAnsi="Times New Roman" w:cs="Times New Roman"/>
          <w:color w:val="000000"/>
          <w:sz w:val="30"/>
          <w:szCs w:val="30"/>
        </w:rPr>
        <w:t>"</w:t>
      </w:r>
    </w:p>
    <w:p w:rsidR="00594F84" w:rsidRPr="00594F84" w:rsidRDefault="00594F84" w:rsidP="00E51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</w:pPr>
      <w:r w:rsidRPr="00594F84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 </w:t>
      </w:r>
    </w:p>
    <w:p w:rsidR="00B57E3E" w:rsidRPr="00701C02" w:rsidRDefault="00B57E3E" w:rsidP="00594F84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B57E3E" w:rsidRPr="00701C02" w:rsidSect="00966116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01474"/>
    <w:multiLevelType w:val="hybridMultilevel"/>
    <w:tmpl w:val="63A2A0F4"/>
    <w:lvl w:ilvl="0" w:tplc="3BBAACB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94F84"/>
    <w:rsid w:val="001655D4"/>
    <w:rsid w:val="00175774"/>
    <w:rsid w:val="002F50B8"/>
    <w:rsid w:val="003358F6"/>
    <w:rsid w:val="00594F84"/>
    <w:rsid w:val="006017DA"/>
    <w:rsid w:val="00701C02"/>
    <w:rsid w:val="007F0064"/>
    <w:rsid w:val="00966116"/>
    <w:rsid w:val="00B57E3E"/>
    <w:rsid w:val="00CD58D7"/>
    <w:rsid w:val="00E51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D7"/>
  </w:style>
  <w:style w:type="paragraph" w:styleId="2">
    <w:name w:val="heading 2"/>
    <w:basedOn w:val="a"/>
    <w:link w:val="20"/>
    <w:uiPriority w:val="9"/>
    <w:qFormat/>
    <w:rsid w:val="00594F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4F8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94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94F84"/>
    <w:rPr>
      <w:b/>
      <w:bCs/>
    </w:rPr>
  </w:style>
  <w:style w:type="paragraph" w:styleId="a5">
    <w:name w:val="List Paragraph"/>
    <w:basedOn w:val="a"/>
    <w:uiPriority w:val="34"/>
    <w:qFormat/>
    <w:rsid w:val="003358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2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10</cp:revision>
  <cp:lastPrinted>2025-04-22T12:41:00Z</cp:lastPrinted>
  <dcterms:created xsi:type="dcterms:W3CDTF">2025-04-22T11:36:00Z</dcterms:created>
  <dcterms:modified xsi:type="dcterms:W3CDTF">2025-04-22T12:47:00Z</dcterms:modified>
</cp:coreProperties>
</file>