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Default Extension="emf" ContentType="image/x-emf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EE2213" w:rsidP="00694F65">
      <w:pPr>
        <w:pStyle w:val="ConsPlusNormal"/>
        <w:spacing w:line="276" w:lineRule="auto"/>
        <w:ind w:left="-426" w:firstLine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4F65">
        <w:rPr>
          <w:rFonts w:ascii="Times New Roman" w:hAnsi="Times New Roman" w:cs="Times New Roman"/>
          <w:bCs/>
          <w:sz w:val="24"/>
          <w:szCs w:val="24"/>
        </w:rPr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679.5pt" o:ole="">
            <v:imagedata r:id="rId8" o:title=""/>
          </v:shape>
          <o:OLEObject Type="Embed" ProgID="AcroExch.Document.11" ShapeID="_x0000_i1025" DrawAspect="Content" ObjectID="_1791802073" r:id="rId9"/>
        </w:object>
      </w:r>
    </w:p>
    <w:p w:rsidR="003924F7" w:rsidRDefault="003924F7" w:rsidP="00D0532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D0532A" w:rsidRDefault="00D0532A" w:rsidP="00D0532A">
      <w:pPr>
        <w:spacing w:after="120"/>
        <w:rPr>
          <w:b/>
          <w:sz w:val="28"/>
          <w:szCs w:val="28"/>
        </w:rPr>
      </w:pPr>
    </w:p>
    <w:p w:rsidR="00D0532A" w:rsidRDefault="00D0532A" w:rsidP="00D0532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РД</w:t>
      </w:r>
    </w:p>
    <w:p w:rsidR="00D0532A" w:rsidRDefault="00D0532A" w:rsidP="00D0532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МР «КИЗИЛЮРТОВСКИЙ РАЙОН»</w:t>
      </w:r>
    </w:p>
    <w:p w:rsidR="00D0532A" w:rsidRDefault="00D0532A" w:rsidP="00D0532A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 «Нечаевская средняя общеобразовательная школа № 2»</w:t>
      </w:r>
    </w:p>
    <w:p w:rsidR="00D0532A" w:rsidRDefault="00D0532A" w:rsidP="00D0532A">
      <w:pPr>
        <w:rPr>
          <w:b/>
        </w:rPr>
      </w:pPr>
      <w:r>
        <w:rPr>
          <w:b/>
          <w:sz w:val="18"/>
          <w:szCs w:val="18"/>
        </w:rPr>
        <w:t xml:space="preserve">368109, село Нечаевка, ул. И. Гамзата № 18,   тел. 8 (989) 878 51 81 ,   эл. почта </w:t>
      </w:r>
      <w:hyperlink r:id="rId11" w:history="1">
        <w:r w:rsidRPr="005547BC">
          <w:rPr>
            <w:rStyle w:val="af1"/>
          </w:rPr>
          <w:t>https://mail.e-dag.ru/</w:t>
        </w:r>
      </w:hyperlink>
    </w:p>
    <w:p w:rsidR="00D0532A" w:rsidRDefault="00D0532A" w:rsidP="00D0532A">
      <w:r w:rsidRPr="004F2C09">
        <w:rPr>
          <w:b/>
          <w:sz w:val="18"/>
          <w:szCs w:val="18"/>
        </w:rPr>
        <w:t xml:space="preserve">                                                           Официальный сайт ОО</w:t>
      </w:r>
      <w:r w:rsidRPr="00D15E96">
        <w:rPr>
          <w:b/>
          <w:sz w:val="18"/>
          <w:szCs w:val="18"/>
        </w:rPr>
        <w:t xml:space="preserve"> </w:t>
      </w:r>
      <w:hyperlink r:id="rId12" w:history="1">
        <w:r w:rsidRPr="005547BC">
          <w:rPr>
            <w:rStyle w:val="af1"/>
            <w:b/>
            <w:sz w:val="18"/>
            <w:szCs w:val="18"/>
          </w:rPr>
          <w:t>https://sh-nechaevskaya-2-r82.gosweb.gosuslugi.ru/</w:t>
        </w:r>
      </w:hyperlink>
    </w:p>
    <w:p w:rsidR="00D0532A" w:rsidRPr="00511758" w:rsidRDefault="00D0532A" w:rsidP="00D0532A">
      <w:pPr>
        <w:shd w:val="clear" w:color="auto" w:fill="FFFFFF"/>
        <w:spacing w:before="100"/>
        <w:jc w:val="both"/>
        <w:rPr>
          <w:b/>
          <w:color w:val="4C4C4C"/>
          <w:u w:val="single"/>
        </w:rPr>
      </w:pPr>
      <w:r w:rsidRPr="00511758">
        <w:rPr>
          <w:b/>
          <w:color w:val="4C4C4C"/>
          <w:u w:val="single"/>
        </w:rPr>
        <w:t xml:space="preserve">                                       </w:t>
      </w:r>
      <w:r>
        <w:rPr>
          <w:b/>
          <w:color w:val="4C4C4C"/>
          <w:u w:val="single"/>
        </w:rPr>
        <w:t>_________________________________________________________________</w:t>
      </w:r>
      <w:r w:rsidRPr="00511758">
        <w:rPr>
          <w:b/>
          <w:color w:val="4C4C4C"/>
          <w:u w:val="single"/>
        </w:rPr>
        <w:t xml:space="preserve">                                                                                                                                </w:t>
      </w:r>
    </w:p>
    <w:p w:rsidR="00D0532A" w:rsidRPr="00D410CB" w:rsidRDefault="00D0532A" w:rsidP="00D0532A">
      <w:pPr>
        <w:rPr>
          <w:b/>
        </w:rPr>
      </w:pPr>
    </w:p>
    <w:p w:rsidR="00D0532A" w:rsidRPr="00D410CB" w:rsidRDefault="00D0532A" w:rsidP="00D0532A">
      <w:pPr>
        <w:ind w:left="-360" w:firstLine="360"/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4566"/>
      </w:tblGrid>
      <w:tr w:rsidR="00D0532A" w:rsidRPr="008D7270" w:rsidTr="00F66BA8">
        <w:trPr>
          <w:trHeight w:val="1007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32A" w:rsidRPr="008D7270" w:rsidRDefault="00D0532A" w:rsidP="00D0532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СОГЛАСОВАНО                                                 </w:t>
            </w:r>
          </w:p>
          <w:p w:rsidR="00D0532A" w:rsidRPr="00D0532A" w:rsidRDefault="00D0532A" w:rsidP="00D0532A">
            <w:pPr>
              <w:spacing w:after="0"/>
              <w:rPr>
                <w:color w:val="000000"/>
              </w:rPr>
            </w:pPr>
            <w:r w:rsidRPr="008D7270">
              <w:rPr>
                <w:color w:val="000000"/>
              </w:rPr>
              <w:t>Начальник управления образования</w:t>
            </w:r>
          </w:p>
          <w:p w:rsidR="00D0532A" w:rsidRPr="008D7270" w:rsidRDefault="00D0532A" w:rsidP="00D0532A">
            <w:pPr>
              <w:spacing w:after="0"/>
              <w:rPr>
                <w:color w:val="000000"/>
              </w:rPr>
            </w:pPr>
            <w:r w:rsidRPr="005774BB">
              <w:rPr>
                <w:color w:val="000000"/>
              </w:rPr>
              <w:t xml:space="preserve">МКУ </w:t>
            </w:r>
            <w:r>
              <w:rPr>
                <w:color w:val="000000"/>
              </w:rPr>
              <w:t>«Управление образования»</w:t>
            </w:r>
            <w:r w:rsidRPr="008D7270">
              <w:br/>
            </w:r>
            <w:r w:rsidRPr="008D7270">
              <w:rPr>
                <w:color w:val="000000"/>
              </w:rPr>
              <w:t xml:space="preserve"> МР «Кизилюртовский район»</w:t>
            </w:r>
          </w:p>
          <w:p w:rsidR="00D0532A" w:rsidRDefault="00D0532A" w:rsidP="00D0532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  <w:r w:rsidRPr="008D7270">
              <w:rPr>
                <w:color w:val="000000"/>
              </w:rPr>
              <w:t xml:space="preserve">Х.Г. Гаджиев  </w:t>
            </w:r>
          </w:p>
          <w:p w:rsidR="00D0532A" w:rsidRPr="008D7270" w:rsidRDefault="00D0532A" w:rsidP="00D0532A">
            <w:pPr>
              <w:spacing w:after="0"/>
              <w:rPr>
                <w:color w:val="000000"/>
              </w:rPr>
            </w:pPr>
          </w:p>
        </w:tc>
        <w:tc>
          <w:tcPr>
            <w:tcW w:w="45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32A" w:rsidRDefault="00D0532A" w:rsidP="00D053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D7270">
              <w:rPr>
                <w:color w:val="000000"/>
              </w:rPr>
              <w:t>УТВЕРЖДЕН</w:t>
            </w:r>
            <w:r>
              <w:rPr>
                <w:color w:val="000000"/>
              </w:rPr>
              <w:t>О</w:t>
            </w:r>
          </w:p>
          <w:p w:rsidR="00D0532A" w:rsidRPr="008D7270" w:rsidRDefault="00D0532A" w:rsidP="00D053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постановлением главы</w:t>
            </w:r>
          </w:p>
          <w:p w:rsidR="00D0532A" w:rsidRDefault="00D0532A" w:rsidP="00D053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МР «Кизилюртовский район» </w:t>
            </w:r>
          </w:p>
          <w:p w:rsidR="00D0532A" w:rsidRPr="008D7270" w:rsidRDefault="00D0532A" w:rsidP="00D0532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«14» июня 2024 г.№ 66</w:t>
            </w:r>
            <w:r w:rsidRPr="008D7270">
              <w:rPr>
                <w:color w:val="000000"/>
              </w:rPr>
              <w:t xml:space="preserve">                                                    </w:t>
            </w:r>
          </w:p>
          <w:p w:rsidR="00D0532A" w:rsidRPr="008D7270" w:rsidRDefault="00D0532A" w:rsidP="00D0532A">
            <w:pPr>
              <w:spacing w:after="0"/>
              <w:rPr>
                <w:color w:val="000000"/>
              </w:rPr>
            </w:pPr>
          </w:p>
        </w:tc>
      </w:tr>
    </w:tbl>
    <w:p w:rsidR="00D0532A" w:rsidRDefault="00D0532A" w:rsidP="00D0532A">
      <w:pPr>
        <w:spacing w:after="0"/>
        <w:ind w:left="-360" w:firstLine="360"/>
        <w:jc w:val="center"/>
        <w:rPr>
          <w:b/>
        </w:rPr>
      </w:pPr>
    </w:p>
    <w:p w:rsidR="00D0532A" w:rsidRPr="0095073D" w:rsidRDefault="00D0532A" w:rsidP="00D0532A">
      <w:pPr>
        <w:spacing w:after="0"/>
        <w:ind w:left="-360" w:firstLine="360"/>
      </w:pPr>
      <w:r w:rsidRPr="0095073D">
        <w:t xml:space="preserve">ПРИНЯТ </w:t>
      </w:r>
    </w:p>
    <w:p w:rsidR="00D0532A" w:rsidRPr="0095073D" w:rsidRDefault="00D0532A" w:rsidP="00D0532A">
      <w:pPr>
        <w:spacing w:after="0"/>
        <w:ind w:left="-360" w:firstLine="360"/>
      </w:pPr>
      <w:r w:rsidRPr="0095073D">
        <w:t xml:space="preserve">На педагогическом совете </w:t>
      </w:r>
    </w:p>
    <w:p w:rsidR="00D0532A" w:rsidRPr="0095073D" w:rsidRDefault="00D0532A" w:rsidP="00D0532A">
      <w:pPr>
        <w:spacing w:after="0"/>
        <w:ind w:left="-360" w:firstLine="360"/>
      </w:pPr>
      <w:r w:rsidRPr="0095073D">
        <w:t>МКОУ «Нечаевская СОШ № 2»</w:t>
      </w:r>
    </w:p>
    <w:p w:rsidR="00D0532A" w:rsidRDefault="00D0532A" w:rsidP="00D0532A">
      <w:pPr>
        <w:spacing w:after="0"/>
        <w:ind w:left="-360" w:firstLine="360"/>
      </w:pPr>
      <w:r w:rsidRPr="0095073D">
        <w:t>Протокол от «30» августа 2024 г.</w:t>
      </w:r>
    </w:p>
    <w:p w:rsidR="00D0532A" w:rsidRDefault="00D0532A" w:rsidP="00D0532A"/>
    <w:p w:rsidR="00D0532A" w:rsidRDefault="00D0532A" w:rsidP="00D0532A">
      <w:pPr>
        <w:ind w:left="-360" w:firstLine="360"/>
      </w:pPr>
    </w:p>
    <w:p w:rsidR="00D0532A" w:rsidRPr="00E768DA" w:rsidRDefault="00D0532A" w:rsidP="00D0532A">
      <w:pPr>
        <w:ind w:left="-360" w:firstLine="360"/>
        <w:jc w:val="center"/>
        <w:rPr>
          <w:b/>
          <w:sz w:val="52"/>
          <w:szCs w:val="52"/>
        </w:rPr>
      </w:pPr>
      <w:r w:rsidRPr="00E768DA">
        <w:rPr>
          <w:b/>
          <w:sz w:val="52"/>
          <w:szCs w:val="52"/>
        </w:rPr>
        <w:t>Программа  развития</w:t>
      </w:r>
    </w:p>
    <w:p w:rsidR="00D0532A" w:rsidRPr="00074EF3" w:rsidRDefault="00D0532A" w:rsidP="00D0532A">
      <w:pPr>
        <w:ind w:left="-360" w:firstLine="360"/>
        <w:jc w:val="center"/>
        <w:rPr>
          <w:b/>
          <w:sz w:val="40"/>
          <w:szCs w:val="40"/>
        </w:rPr>
      </w:pPr>
      <w:r w:rsidRPr="00E768DA">
        <w:rPr>
          <w:b/>
          <w:sz w:val="52"/>
          <w:szCs w:val="52"/>
        </w:rPr>
        <w:t xml:space="preserve"> </w:t>
      </w:r>
      <w:r w:rsidRPr="00074EF3">
        <w:rPr>
          <w:b/>
          <w:sz w:val="40"/>
          <w:szCs w:val="40"/>
        </w:rPr>
        <w:t>МКОУ «Нечаевская СОШ № 2»</w:t>
      </w:r>
    </w:p>
    <w:p w:rsidR="00D0532A" w:rsidRDefault="00D0532A" w:rsidP="00D0532A">
      <w:pPr>
        <w:ind w:left="-360" w:firstLine="360"/>
        <w:jc w:val="center"/>
        <w:rPr>
          <w:b/>
          <w:sz w:val="40"/>
          <w:szCs w:val="40"/>
        </w:rPr>
      </w:pPr>
      <w:r w:rsidRPr="00074EF3">
        <w:rPr>
          <w:b/>
          <w:sz w:val="40"/>
          <w:szCs w:val="40"/>
        </w:rPr>
        <w:t>на 2</w:t>
      </w:r>
      <w:r>
        <w:rPr>
          <w:b/>
          <w:sz w:val="40"/>
          <w:szCs w:val="40"/>
        </w:rPr>
        <w:t>024-2029 годы</w:t>
      </w:r>
    </w:p>
    <w:p w:rsidR="00D0532A" w:rsidRDefault="00D0532A" w:rsidP="00D0532A">
      <w:pPr>
        <w:ind w:left="-360" w:firstLine="360"/>
        <w:jc w:val="center"/>
        <w:rPr>
          <w:b/>
          <w:sz w:val="40"/>
          <w:szCs w:val="40"/>
        </w:rPr>
      </w:pPr>
    </w:p>
    <w:p w:rsidR="00D0532A" w:rsidRDefault="00D0532A" w:rsidP="00D0532A">
      <w:pPr>
        <w:ind w:left="-360" w:firstLine="360"/>
        <w:jc w:val="center"/>
        <w:rPr>
          <w:b/>
          <w:sz w:val="40"/>
          <w:szCs w:val="40"/>
        </w:rPr>
      </w:pPr>
    </w:p>
    <w:p w:rsidR="00D0532A" w:rsidRDefault="00D0532A" w:rsidP="00D0532A">
      <w:pPr>
        <w:ind w:left="-360" w:firstLine="360"/>
        <w:jc w:val="center"/>
        <w:rPr>
          <w:b/>
          <w:sz w:val="40"/>
          <w:szCs w:val="40"/>
        </w:rPr>
      </w:pPr>
    </w:p>
    <w:p w:rsidR="00D0532A" w:rsidRDefault="00D0532A" w:rsidP="00D0532A">
      <w:pPr>
        <w:rPr>
          <w:b/>
          <w:sz w:val="40"/>
          <w:szCs w:val="40"/>
        </w:rPr>
      </w:pPr>
    </w:p>
    <w:p w:rsidR="00E93A62" w:rsidRDefault="00E93A62" w:rsidP="00D0532A">
      <w:pPr>
        <w:ind w:left="-360" w:firstLine="360"/>
        <w:jc w:val="center"/>
        <w:rPr>
          <w:sz w:val="28"/>
          <w:szCs w:val="28"/>
        </w:rPr>
      </w:pPr>
    </w:p>
    <w:p w:rsidR="00D0532A" w:rsidRPr="00074EF3" w:rsidRDefault="00D0532A" w:rsidP="00D0532A">
      <w:pPr>
        <w:ind w:left="-360" w:firstLine="360"/>
        <w:jc w:val="center"/>
        <w:rPr>
          <w:sz w:val="28"/>
          <w:szCs w:val="28"/>
        </w:rPr>
      </w:pPr>
      <w:r w:rsidRPr="00074EF3">
        <w:rPr>
          <w:sz w:val="28"/>
          <w:szCs w:val="28"/>
        </w:rPr>
        <w:t>с. Нечаевка</w:t>
      </w:r>
    </w:p>
    <w:p w:rsidR="00D0532A" w:rsidRDefault="00D0532A" w:rsidP="00D0532A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32A" w:rsidRDefault="00D0532A" w:rsidP="00D0532A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3F8F" w:rsidRDefault="00336C17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«Нечаевская  средняя общеобразовательная школа № 2»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A658C9" w:rsidRPr="00523F8F" w:rsidRDefault="00A658C9" w:rsidP="00A6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План мероприятий по повышению качества образования в Кизилюртовском районе Республики Дагестан на период до 2026 года</w:t>
            </w:r>
          </w:p>
          <w:p w:rsidR="001825B2" w:rsidRPr="00523F8F" w:rsidRDefault="00A658C9" w:rsidP="00A658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Письмо Минпросвещения России от 11.05.2021 № СК-123/07.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3F8F" w:rsidRDefault="009D0C88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Цифровизация образовательной деятельности, делопроизводства.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Эффективное применение 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 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3F8F" w:rsidRDefault="00B74BE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и профориентационной политики.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Повышения безопасности в организации в отношении детей и работников, посетителей.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B74BE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организации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3F8F" w:rsidRDefault="00B74BE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Минпросвещения.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Усиление информационной открытости и ведение официальной страницы в социальной сети ВКонтакте.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Внутренний мониторинг условий организации на соответствие аккредитационным показателям.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Цифровизация рабочих и образовательных процессов в организации.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Организация профориентационной работы с обучающимися.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 Оптимизация работы с кадрами и внедрение наставничества среди педагогических работников.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Ведение инновационной деятельности.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3F8F" w:rsidRDefault="009D0C88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Абдухаликов М.А. </w:t>
            </w:r>
            <w:r w:rsidR="00486A04" w:rsidRPr="00523F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 педагогический </w:t>
            </w:r>
            <w:r w:rsidR="00486A04" w:rsidRPr="0052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МКОУ «Нечаевская средняя общеобразовательная школа № 2»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3F8F" w:rsidRDefault="002C77D4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2024 года по 2029 год – 5 лет</w:t>
            </w:r>
          </w:p>
        </w:tc>
      </w:tr>
      <w:tr w:rsidR="00523F8F" w:rsidRPr="0075658D" w:rsidTr="00694F6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F8F" w:rsidRPr="00523F8F" w:rsidRDefault="00523F8F" w:rsidP="00694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F8F" w:rsidRPr="00523F8F" w:rsidRDefault="00523F8F" w:rsidP="002C7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 применяются ФООП, в том числе федеральные рабочие программы при разработке ООП школы.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учащихся включено в систему дополнительного образования школы.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50 % педагогов, ответственных за профориентацию прошло обучение по программам, связанным реализацией профминимума Минпросвещения.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90 % педагогов обучилось по программам для работы с детьми с ОВЗ, длительно болеющими детьми.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</w:rPr>
              <w:br/>
            </w:r>
          </w:p>
        </w:tc>
      </w:tr>
      <w:tr w:rsidR="00523F8F" w:rsidRPr="0075658D" w:rsidTr="00694F6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F8F" w:rsidRPr="00523F8F" w:rsidRDefault="00523F8F" w:rsidP="00694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F8F" w:rsidRPr="00523F8F" w:rsidRDefault="00523F8F" w:rsidP="00694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Выросло количество и масштабы социально-позитивных инициатив со стороны обучающихся.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  <w:r w:rsidRPr="00523F8F">
              <w:rPr>
                <w:rFonts w:ascii="Times New Roman" w:hAnsi="Times New Roman" w:cs="Times New Roman"/>
              </w:rPr>
              <w:br/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3F8F" w:rsidRDefault="009C3544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sz w:val="24"/>
                <w:szCs w:val="24"/>
              </w:rPr>
              <w:t>Средства из бюджета, добровольные пожертвования, спонсорская помощь, средства на целевые проекты.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23F8F" w:rsidRDefault="0012722C" w:rsidP="00E429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668" w:rsidRPr="00523F8F" w:rsidRDefault="00AB7668" w:rsidP="00AB7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</w:t>
            </w: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МКОУ.</w:t>
            </w:r>
          </w:p>
          <w:p w:rsidR="001825B2" w:rsidRPr="00523F8F" w:rsidRDefault="00AB7668" w:rsidP="00AB76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E93A62">
          <w:pgSz w:w="11906" w:h="16838"/>
          <w:pgMar w:top="426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505"/>
        <w:gridCol w:w="7916"/>
      </w:tblGrid>
      <w:tr w:rsidR="001825B2" w:rsidRPr="0075658D" w:rsidTr="00197C76">
        <w:tc>
          <w:tcPr>
            <w:tcW w:w="12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98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197C76">
        <w:tc>
          <w:tcPr>
            <w:tcW w:w="12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98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02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«Нечаевская  средняя общеобразовательная школа № 2»</w:t>
            </w:r>
          </w:p>
          <w:p w:rsidR="001825B2" w:rsidRPr="0075658D" w:rsidRDefault="00DA275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Дата создания </w:t>
            </w:r>
            <w:r w:rsidR="00B241D7">
              <w:rPr>
                <w:rFonts w:ascii="Times New Roman" w:hAnsi="Times New Roman" w:cs="Times New Roman"/>
                <w:sz w:val="24"/>
                <w:szCs w:val="24"/>
              </w:rPr>
              <w:t>ОО: 1986 г.</w:t>
            </w:r>
          </w:p>
          <w:p w:rsidR="001825B2" w:rsidRPr="0075658D" w:rsidRDefault="00B241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ИНН- 0516008123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241D7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учредителе(ях) ОО: МР «Кизилюртовский район</w:t>
            </w:r>
            <w:r w:rsidR="009834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="00EE6C74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</w:t>
            </w:r>
            <w:r w:rsidR="00421D06">
              <w:rPr>
                <w:rFonts w:ascii="Times New Roman" w:hAnsi="Times New Roman" w:cs="Times New Roman"/>
                <w:sz w:val="24"/>
                <w:szCs w:val="24"/>
              </w:rPr>
              <w:t xml:space="preserve">05Л01 0000667 </w:t>
            </w:r>
            <w:r w:rsidR="00F70886">
              <w:rPr>
                <w:rFonts w:ascii="Times New Roman" w:hAnsi="Times New Roman" w:cs="Times New Roman"/>
                <w:sz w:val="24"/>
                <w:szCs w:val="24"/>
              </w:rPr>
              <w:t xml:space="preserve"> 02.09.2012 г.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</w:t>
            </w:r>
            <w:r w:rsidR="009C18E3">
              <w:rPr>
                <w:rFonts w:ascii="Times New Roman" w:hAnsi="Times New Roman" w:cs="Times New Roman"/>
                <w:sz w:val="24"/>
                <w:szCs w:val="24"/>
              </w:rPr>
              <w:t>ридический и фактический адрес): РД, Кизилюртовский район, с. Нечаевка, ул. Им.Гамзата № 18</w:t>
            </w:r>
          </w:p>
          <w:p w:rsidR="00A576D3" w:rsidRPr="00A576D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421D06">
              <w:rPr>
                <w:rFonts w:ascii="Times New Roman" w:hAnsi="Times New Roman" w:cs="Times New Roman"/>
                <w:sz w:val="24"/>
                <w:szCs w:val="24"/>
              </w:rPr>
              <w:t>: 89898785181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0843DD" w:rsidRPr="0008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mkou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nechaevsk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76D3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25B2" w:rsidRPr="001B672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A576D3" w:rsidRPr="00A5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nechaevskaya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-2-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82.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gosulugi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B6727" w:rsidRPr="00B5589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B6727" w:rsidRPr="001B6727" w:rsidRDefault="001B672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197C76">
        <w:tc>
          <w:tcPr>
            <w:tcW w:w="1202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98" w:type="pct"/>
          </w:tcPr>
          <w:p w:rsidR="001825B2" w:rsidRDefault="006B577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НОО- 325</w:t>
            </w:r>
          </w:p>
          <w:p w:rsidR="006B577C" w:rsidRDefault="006B577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ООО-357</w:t>
            </w:r>
          </w:p>
          <w:p w:rsidR="006B577C" w:rsidRDefault="006B577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СОО-37</w:t>
            </w:r>
          </w:p>
          <w:p w:rsidR="006B577C" w:rsidRPr="006B577C" w:rsidRDefault="004A6C8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>5 обучающихся-дети-инвалиды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197C76">
        <w:tc>
          <w:tcPr>
            <w:tcW w:w="12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98" w:type="pct"/>
          </w:tcPr>
          <w:p w:rsidR="00B93398" w:rsidRPr="00FF5AD6" w:rsidRDefault="00B93398" w:rsidP="00B93398">
            <w:pPr>
              <w:pStyle w:val="1"/>
              <w:spacing w:before="5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обучения:</w:t>
            </w:r>
          </w:p>
          <w:p w:rsidR="00B93398" w:rsidRPr="00FF5AD6" w:rsidRDefault="00B93398" w:rsidP="00B93398">
            <w:pPr>
              <w:pStyle w:val="aff1"/>
              <w:spacing w:before="47" w:line="276" w:lineRule="auto"/>
              <w:ind w:right="114"/>
              <w:jc w:val="both"/>
              <w:rPr>
                <w:sz w:val="24"/>
                <w:szCs w:val="24"/>
              </w:rPr>
            </w:pPr>
            <w:r w:rsidRPr="00FF5A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возможностей</w:t>
            </w:r>
            <w:r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личности образовательные</w:t>
            </w:r>
            <w:r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программы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организации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осваиваются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очной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форме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обучения</w:t>
            </w:r>
            <w:r w:rsidR="005E6531">
              <w:rPr>
                <w:sz w:val="24"/>
                <w:szCs w:val="24"/>
              </w:rPr>
              <w:t xml:space="preserve">  </w:t>
            </w:r>
            <w:r w:rsidRPr="00FF5AD6">
              <w:rPr>
                <w:sz w:val="24"/>
                <w:szCs w:val="24"/>
              </w:rPr>
              <w:t>и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вформе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обучения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на дому.</w:t>
            </w:r>
          </w:p>
          <w:p w:rsidR="00B93398" w:rsidRPr="00FF5AD6" w:rsidRDefault="00B93398" w:rsidP="00B93398">
            <w:pPr>
              <w:pStyle w:val="1"/>
              <w:spacing w:before="1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r w:rsidR="005E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="005E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уровнях</w:t>
            </w:r>
            <w:r w:rsidR="005E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образования</w:t>
            </w:r>
            <w:r w:rsidR="005E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5E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нормативном</w:t>
            </w:r>
            <w:r w:rsidR="005E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сроке</w:t>
            </w:r>
            <w:r w:rsidR="005E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обучения:</w:t>
            </w:r>
          </w:p>
          <w:p w:rsidR="005E6531" w:rsidRDefault="00B93398" w:rsidP="00B93398">
            <w:pPr>
              <w:pStyle w:val="aff1"/>
              <w:spacing w:before="47" w:line="276" w:lineRule="auto"/>
              <w:ind w:left="167" w:right="1884"/>
              <w:rPr>
                <w:sz w:val="24"/>
                <w:szCs w:val="24"/>
              </w:rPr>
            </w:pPr>
            <w:r w:rsidRPr="00FF5AD6">
              <w:rPr>
                <w:sz w:val="24"/>
                <w:szCs w:val="24"/>
              </w:rPr>
              <w:t>Начальное общее образование нормативный срок - 4 года</w:t>
            </w:r>
            <w:r w:rsidR="005E6531">
              <w:rPr>
                <w:sz w:val="24"/>
                <w:szCs w:val="24"/>
              </w:rPr>
              <w:t xml:space="preserve"> </w:t>
            </w:r>
          </w:p>
          <w:p w:rsidR="00B93398" w:rsidRPr="00FF5AD6" w:rsidRDefault="00B93398" w:rsidP="00B93398">
            <w:pPr>
              <w:pStyle w:val="aff1"/>
              <w:spacing w:before="47" w:line="276" w:lineRule="auto"/>
              <w:ind w:left="167" w:right="1884"/>
              <w:rPr>
                <w:spacing w:val="-67"/>
                <w:sz w:val="24"/>
                <w:szCs w:val="24"/>
              </w:rPr>
            </w:pPr>
            <w:r w:rsidRPr="00FF5AD6">
              <w:rPr>
                <w:sz w:val="24"/>
                <w:szCs w:val="24"/>
              </w:rPr>
              <w:t>Основное общее образование нормативный срок обучения - 5 лет</w:t>
            </w:r>
          </w:p>
          <w:p w:rsidR="00B93398" w:rsidRPr="00FF5AD6" w:rsidRDefault="00B93398" w:rsidP="00B93398">
            <w:pPr>
              <w:pStyle w:val="aff1"/>
              <w:spacing w:before="47" w:line="276" w:lineRule="auto"/>
              <w:ind w:left="167" w:right="1884"/>
              <w:rPr>
                <w:sz w:val="24"/>
                <w:szCs w:val="24"/>
              </w:rPr>
            </w:pPr>
            <w:r w:rsidRPr="00FF5AD6">
              <w:rPr>
                <w:sz w:val="24"/>
                <w:szCs w:val="24"/>
              </w:rPr>
              <w:t>Среднееобщееобразованиенормативныйсрокобучения-2</w:t>
            </w:r>
            <w:r w:rsidR="005E6531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года</w:t>
            </w:r>
          </w:p>
          <w:p w:rsidR="00B93398" w:rsidRPr="00FF5AD6" w:rsidRDefault="00B93398" w:rsidP="00B933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 видом </w:t>
            </w:r>
            <w:r w:rsidR="005E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МК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</w:t>
            </w:r>
            <w:r w:rsidR="005E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Нечаевская 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036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№2» (далее – Школа) является реализация общеобразовательных программ:</w:t>
            </w:r>
          </w:p>
          <w:p w:rsidR="00B93398" w:rsidRPr="00FF5AD6" w:rsidRDefault="00B93398" w:rsidP="00B9339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B93398" w:rsidRPr="00FF5AD6" w:rsidRDefault="00B93398" w:rsidP="00B9339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B93398" w:rsidRPr="00FF5AD6" w:rsidRDefault="00B93398" w:rsidP="00B93398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B93398" w:rsidRPr="00FF5AD6" w:rsidRDefault="00B93398" w:rsidP="00B933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Школа реализует адаптированные основные общеобразовательные программы начального общего  и основного общего образования обучающихся с  нарушениями речи, и дополнительные общеразвивающие программы.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197C76">
        <w:tc>
          <w:tcPr>
            <w:tcW w:w="120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98" w:type="pct"/>
          </w:tcPr>
          <w:p w:rsidR="00036815" w:rsidRPr="00FF5AD6" w:rsidRDefault="00036815" w:rsidP="000368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036815" w:rsidRPr="00FF5AD6" w:rsidRDefault="00036815" w:rsidP="000368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 – 1 сентября, окончание – 26 мая.</w:t>
            </w:r>
          </w:p>
          <w:p w:rsidR="00036815" w:rsidRPr="00FF5AD6" w:rsidRDefault="00036815" w:rsidP="000368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учебного года: 1-е классы – 33 недели, 2–8-е классы – 34 недели, 9-е и 11-е классы – по окончании ГИА.</w:t>
            </w:r>
          </w:p>
          <w:p w:rsidR="00036815" w:rsidRPr="00FF5AD6" w:rsidRDefault="00036815" w:rsidP="000368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уроков – 45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минут.</w:t>
            </w:r>
          </w:p>
          <w:p w:rsidR="001825B2" w:rsidRPr="0075658D" w:rsidRDefault="00036815" w:rsidP="0003681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</w:t>
            </w:r>
            <w:r w:rsidR="00340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 Школе осуществляется по шести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 учебной неделе. Занятия проводятся</w:t>
            </w:r>
            <w:r w:rsidR="00F83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две смены : для обучающихся 3–4, 5-7 кл. 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во </w:t>
            </w:r>
            <w:r w:rsidR="00F83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вторую смену, для обучающихся 1- 2 х, 8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–11-х классов – в первую смену</w:t>
            </w:r>
          </w:p>
        </w:tc>
      </w:tr>
      <w:tr w:rsidR="001825B2" w:rsidRPr="0075658D" w:rsidTr="00197C76">
        <w:tc>
          <w:tcPr>
            <w:tcW w:w="120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98" w:type="pct"/>
          </w:tcPr>
          <w:p w:rsidR="00F8394C" w:rsidRPr="00FF5AD6" w:rsidRDefault="00F8394C" w:rsidP="00F8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сам</w:t>
            </w:r>
            <w:r w:rsidR="007E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одиагностики в школе работает 67 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педагогов, 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>директор-1,</w:t>
            </w:r>
            <w:r w:rsidR="007E0E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директора-3</w:t>
            </w:r>
            <w:r w:rsidR="00865B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>Высшее профес</w:t>
            </w:r>
            <w:r w:rsidR="00DC399D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сиональное образование имеют 49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>человек. Высшую кв</w:t>
            </w:r>
            <w:r w:rsidR="00DC399D">
              <w:rPr>
                <w:rFonts w:ascii="Times New Roman" w:hAnsi="Times New Roman" w:cs="Times New Roman"/>
                <w:sz w:val="24"/>
                <w:szCs w:val="24"/>
              </w:rPr>
              <w:t>алификационную категорию имеют 41</w:t>
            </w:r>
            <w:r w:rsidR="0086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D371C6">
              <w:rPr>
                <w:rFonts w:ascii="Times New Roman" w:hAnsi="Times New Roman" w:cs="Times New Roman"/>
                <w:sz w:val="24"/>
                <w:szCs w:val="24"/>
              </w:rPr>
              <w:t xml:space="preserve">ловека, 1(первую) категорию – 10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чел.; количество работников, имеющих </w:t>
            </w:r>
            <w:r w:rsidR="00D371C6">
              <w:rPr>
                <w:rFonts w:ascii="Times New Roman" w:hAnsi="Times New Roman" w:cs="Times New Roman"/>
                <w:sz w:val="24"/>
                <w:szCs w:val="24"/>
              </w:rPr>
              <w:t>ученую степень / ученое звание-5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F8394C" w:rsidRDefault="00865BCA" w:rsidP="00F8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в школе -1</w:t>
            </w:r>
            <w:r w:rsidR="00F8394C"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 чел.   </w:t>
            </w:r>
          </w:p>
          <w:p w:rsidR="00865BCA" w:rsidRPr="00FF5AD6" w:rsidRDefault="00865BCA" w:rsidP="00F8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– 1 чел.</w:t>
            </w:r>
          </w:p>
          <w:p w:rsidR="00F8394C" w:rsidRPr="00FF5AD6" w:rsidRDefault="00F8394C" w:rsidP="00F839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Педагог-психолог-1</w:t>
            </w:r>
          </w:p>
          <w:p w:rsidR="00F8394C" w:rsidRPr="00FF5AD6" w:rsidRDefault="00F8394C" w:rsidP="00F839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педагог-1</w:t>
            </w:r>
          </w:p>
          <w:p w:rsidR="001825B2" w:rsidRPr="0075658D" w:rsidRDefault="00865BCA" w:rsidP="00F8394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8394C"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иблиотекарь-1</w:t>
            </w:r>
          </w:p>
        </w:tc>
      </w:tr>
      <w:tr w:rsidR="001825B2" w:rsidRPr="0075658D" w:rsidTr="00197C76">
        <w:tc>
          <w:tcPr>
            <w:tcW w:w="120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98" w:type="pct"/>
          </w:tcPr>
          <w:p w:rsidR="001825B2" w:rsidRPr="0075658D" w:rsidRDefault="00D371C6" w:rsidP="00197C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</w:t>
            </w:r>
            <w:r w:rsidR="00197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асположена в центре села Нечаевка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Все семьи обучающихся проживают в частных домах: 50 процентов− рядом со Школой,50 процентов – в отдалении на 1,5 км. Подвоз детей осуществляет школьный автобус. 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26"/>
        <w:gridCol w:w="2896"/>
        <w:gridCol w:w="2086"/>
        <w:gridCol w:w="1171"/>
        <w:gridCol w:w="2049"/>
        <w:gridCol w:w="2088"/>
        <w:gridCol w:w="2309"/>
        <w:gridCol w:w="287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профильному обучению.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 важности профильного обучения обучающихся в профессиональном самоопределении.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</w:t>
            </w:r>
            <w:r>
              <w:rPr>
                <w:rFonts w:ascii="Times New Roman" w:hAnsi="Times New Roman"/>
              </w:rPr>
              <w:lastRenderedPageBreak/>
              <w:t>трудовой деятельности в областях, определенных Стратегией научно-технологического развития.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</w:t>
            </w:r>
            <w:r>
              <w:rPr>
                <w:rFonts w:ascii="Times New Roman" w:hAnsi="Times New Roman"/>
              </w:rPr>
              <w:lastRenderedPageBreak/>
              <w:t>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</w:t>
            </w:r>
            <w:r>
              <w:rPr>
                <w:rFonts w:ascii="Times New Roman" w:hAnsi="Times New Roman"/>
              </w:rPr>
              <w:lastRenderedPageBreak/>
              <w:t>образовательных программ, соответствующих образовательным потребностям и интересам обучающихся.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</w:t>
            </w:r>
            <w:r>
              <w:rPr>
                <w:rFonts w:ascii="Times New Roman" w:hAnsi="Times New Roman"/>
              </w:rPr>
              <w:lastRenderedPageBreak/>
              <w:t>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</w:t>
            </w:r>
            <w:r>
              <w:rPr>
                <w:rFonts w:ascii="Times New Roman" w:hAnsi="Times New Roman"/>
              </w:rPr>
              <w:lastRenderedPageBreak/>
              <w:t xml:space="preserve">изучению отдельных предметов. 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</w:t>
            </w:r>
            <w:r>
              <w:rPr>
                <w:rFonts w:ascii="Times New Roman" w:hAnsi="Times New Roman"/>
              </w:rPr>
              <w:lastRenderedPageBreak/>
              <w:t>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</w:t>
            </w:r>
            <w:r>
              <w:rPr>
                <w:rFonts w:ascii="Times New Roman" w:hAnsi="Times New Roman"/>
              </w:rPr>
              <w:lastRenderedPageBreak/>
              <w:t>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</w:t>
            </w:r>
            <w:r>
              <w:rPr>
                <w:rFonts w:ascii="Times New Roman" w:hAnsi="Times New Roman"/>
              </w:rPr>
              <w:lastRenderedPageBreak/>
              <w:t>процедуры, организация проверки работ независимым экспертом или "перекрестной" проверки).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</w:t>
            </w:r>
            <w:r>
              <w:rPr>
                <w:rFonts w:ascii="Times New Roman" w:hAnsi="Times New Roman"/>
              </w:rPr>
              <w:lastRenderedPageBreak/>
              <w:t>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деятельности, в том числе курса «Разговоры о важном».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деятельности: - </w:t>
            </w:r>
            <w:r>
              <w:rPr>
                <w:rFonts w:ascii="Times New Roman" w:hAnsi="Times New Roman"/>
              </w:rPr>
              <w:lastRenderedPageBreak/>
              <w:t>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112B7" w:rsidRDefault="005D729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ода</w:t>
            </w:r>
            <w:r w:rsidR="00336C17"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r w:rsidR="00336C17">
              <w:rPr>
                <w:rFonts w:ascii="Times New Roman" w:hAnsi="Times New Roman"/>
              </w:rPr>
              <w:lastRenderedPageBreak/>
              <w:t>интеллектуальной  одаренности.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</w:t>
            </w:r>
            <w:r>
              <w:rPr>
                <w:rFonts w:ascii="Times New Roman" w:hAnsi="Times New Roman"/>
              </w:rPr>
              <w:lastRenderedPageBreak/>
              <w:t>обучающихся в олимпиадном движении.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</w:t>
            </w:r>
            <w:r>
              <w:rPr>
                <w:rFonts w:ascii="Times New Roman" w:hAnsi="Times New Roman"/>
              </w:rPr>
              <w:lastRenderedPageBreak/>
              <w:t>вузов в рамках сетевого взаимодействия для обеспечения подготовки обучающихся.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112B7" w:rsidRDefault="005D729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336C17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</w:t>
            </w:r>
            <w:r>
              <w:rPr>
                <w:rFonts w:ascii="Times New Roman" w:hAnsi="Times New Roman"/>
              </w:rPr>
              <w:lastRenderedPageBreak/>
              <w:t>муниципального /регионального/ заключительного этапа.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</w:t>
            </w:r>
            <w:r>
              <w:rPr>
                <w:rFonts w:ascii="Times New Roman" w:hAnsi="Times New Roman"/>
              </w:rPr>
              <w:lastRenderedPageBreak/>
              <w:t>подготовку обучающихся к участию в олимпиадном движении.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5D72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>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</w:t>
            </w:r>
            <w:r>
              <w:rPr>
                <w:rFonts w:ascii="Times New Roman" w:hAnsi="Times New Roman"/>
              </w:rPr>
              <w:lastRenderedPageBreak/>
              <w:t>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для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>здоровьесбережения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Здоровьесберегаю</w:t>
            </w:r>
            <w:r>
              <w:rPr>
                <w:rFonts w:ascii="Times New Roman" w:hAnsi="Times New Roman"/>
              </w:rPr>
              <w:lastRenderedPageBreak/>
              <w:t>щая среда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привлечения специалистов из числа </w:t>
            </w:r>
            <w:r>
              <w:rPr>
                <w:rFonts w:ascii="Times New Roman" w:hAnsi="Times New Roman"/>
              </w:rPr>
              <w:lastRenderedPageBreak/>
              <w:t>родителей, студентов вузов (4-5 курс).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</w:t>
            </w:r>
            <w:r>
              <w:rPr>
                <w:rFonts w:ascii="Times New Roman" w:hAnsi="Times New Roman"/>
              </w:rPr>
              <w:lastRenderedPageBreak/>
              <w:t>работников.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подготовки обучающихся к </w:t>
            </w:r>
            <w:r>
              <w:rPr>
                <w:rFonts w:ascii="Times New Roman" w:hAnsi="Times New Roman"/>
              </w:rPr>
              <w:lastRenderedPageBreak/>
              <w:t>соревнованиям.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</w:t>
            </w:r>
            <w:r>
              <w:rPr>
                <w:rFonts w:ascii="Times New Roman" w:hAnsi="Times New Roman"/>
              </w:rPr>
              <w:lastRenderedPageBreak/>
              <w:t xml:space="preserve">комплекса ГТО.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 xml:space="preserve">реализации программ дополнительного образования.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дополнительного образования.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</w:t>
            </w:r>
            <w:r>
              <w:rPr>
                <w:rFonts w:ascii="Times New Roman" w:hAnsi="Times New Roman"/>
              </w:rPr>
              <w:lastRenderedPageBreak/>
              <w:t>вариативности дополнительного образования детей).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Отсутствуют педагогические кадры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</w:t>
            </w:r>
            <w:r>
              <w:rPr>
                <w:rFonts w:ascii="Times New Roman" w:hAnsi="Times New Roman"/>
              </w:rPr>
              <w:lastRenderedPageBreak/>
              <w:t>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</w:t>
            </w:r>
            <w:r>
              <w:rPr>
                <w:rFonts w:ascii="Times New Roman" w:hAnsi="Times New Roman"/>
              </w:rPr>
              <w:lastRenderedPageBreak/>
              <w:t>кружков технологической и естественно-научной направленности.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</w:t>
            </w:r>
            <w:r>
              <w:rPr>
                <w:rFonts w:ascii="Times New Roman" w:hAnsi="Times New Roman"/>
              </w:rPr>
              <w:lastRenderedPageBreak/>
              <w:t>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</w:t>
            </w:r>
            <w:r>
              <w:rPr>
                <w:rFonts w:ascii="Times New Roman" w:hAnsi="Times New Roman"/>
              </w:rPr>
              <w:lastRenderedPageBreak/>
              <w:t>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</w:t>
            </w:r>
            <w:r>
              <w:rPr>
                <w:rFonts w:ascii="Times New Roman" w:hAnsi="Times New Roman"/>
              </w:rPr>
              <w:lastRenderedPageBreak/>
              <w:t>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>обеспечения сетевого взаимодействия (нормативно-правовые, материально-, информационно-технические, кадровые).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</w:t>
            </w:r>
            <w:r>
              <w:rPr>
                <w:rFonts w:ascii="Times New Roman" w:hAnsi="Times New Roman"/>
              </w:rPr>
              <w:lastRenderedPageBreak/>
              <w:t>образовательного организации.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</w:t>
            </w:r>
            <w:r>
              <w:rPr>
                <w:rFonts w:ascii="Times New Roman" w:hAnsi="Times New Roman"/>
              </w:rPr>
              <w:lastRenderedPageBreak/>
              <w:t>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обучающихся в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</w:t>
            </w:r>
            <w:r>
              <w:rPr>
                <w:rFonts w:ascii="Times New Roman" w:hAnsi="Times New Roman"/>
              </w:rPr>
              <w:lastRenderedPageBreak/>
              <w:t>туризма.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</w:t>
            </w:r>
            <w:r>
              <w:rPr>
                <w:rFonts w:ascii="Times New Roman" w:hAnsi="Times New Roman"/>
              </w:rPr>
              <w:lastRenderedPageBreak/>
              <w:t>деятельности и/или дополнительного образования.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программу воспитания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реализации программ краеведения и школьного туризма в общеобразовательной организации.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</w:t>
            </w:r>
            <w:r>
              <w:rPr>
                <w:rFonts w:ascii="Times New Roman" w:hAnsi="Times New Roman"/>
              </w:rPr>
              <w:lastRenderedPageBreak/>
              <w:t>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</w:t>
            </w:r>
            <w:r>
              <w:rPr>
                <w:rFonts w:ascii="Times New Roman" w:hAnsi="Times New Roman"/>
              </w:rPr>
              <w:lastRenderedPageBreak/>
              <w:t>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r>
              <w:rPr>
                <w:rFonts w:ascii="Times New Roman" w:hAnsi="Times New Roman"/>
              </w:rPr>
              <w:lastRenderedPageBreak/>
              <w:t>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последующие действия по их ликвидации, предупреждению.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</w:t>
            </w:r>
            <w:r>
              <w:rPr>
                <w:rFonts w:ascii="Times New Roman" w:hAnsi="Times New Roman"/>
              </w:rPr>
              <w:lastRenderedPageBreak/>
              <w:t>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</w:t>
            </w:r>
            <w:r>
              <w:rPr>
                <w:rFonts w:ascii="Times New Roman" w:hAnsi="Times New Roman"/>
              </w:rPr>
              <w:lastRenderedPageBreak/>
              <w:t>мероприятии, его анализ и подготовка заключения о выявленных профессиональных дефицитах).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</w:t>
            </w:r>
            <w:r>
              <w:rPr>
                <w:rFonts w:ascii="Times New Roman" w:hAnsi="Times New Roman"/>
              </w:rPr>
              <w:lastRenderedPageBreak/>
              <w:t>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инструментам ЦОС.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</w:t>
            </w:r>
            <w:r>
              <w:rPr>
                <w:rFonts w:ascii="Times New Roman" w:hAnsi="Times New Roman"/>
              </w:rPr>
              <w:lastRenderedPageBreak/>
              <w:t>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воспитания, размещенным в Федеральном реестре.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</w:t>
            </w:r>
            <w:r>
              <w:rPr>
                <w:rFonts w:ascii="Times New Roman" w:hAnsi="Times New Roman"/>
              </w:rPr>
              <w:lastRenderedPageBreak/>
              <w:t>химии, биологии, устранение перегрузки, повышение мотивации и  внутренней активности педагога.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>обеспечивающих технологический суверенитет страны.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</w:t>
            </w:r>
            <w:r>
              <w:rPr>
                <w:rFonts w:ascii="Times New Roman" w:hAnsi="Times New Roman"/>
              </w:rPr>
              <w:lastRenderedPageBreak/>
              <w:t>(очные и дистанционные конкурсы профмастерства, олимпиады и диктанты, обучающие семинары и конференции и т.д.).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 и их тиражирование.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мероприятиях разных уровней: конференциях, круглых столах, семинарах, </w:t>
            </w:r>
            <w:r>
              <w:rPr>
                <w:rFonts w:ascii="Times New Roman" w:hAnsi="Times New Roman"/>
              </w:rPr>
              <w:lastRenderedPageBreak/>
              <w:t>мастер-классах и т.д.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</w:t>
            </w:r>
            <w:r>
              <w:rPr>
                <w:rFonts w:ascii="Times New Roman" w:hAnsi="Times New Roman"/>
              </w:rPr>
              <w:lastRenderedPageBreak/>
              <w:t>уникальных образовательных методик.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мастерства. 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</w:t>
            </w:r>
            <w:r>
              <w:rPr>
                <w:rFonts w:ascii="Times New Roman" w:hAnsi="Times New Roman"/>
              </w:rPr>
              <w:lastRenderedPageBreak/>
              <w:t>поддержка финалистов и победителей профконкурсов (билборды, видеоролики, интервью в СМИ и т.п.).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</w:t>
            </w:r>
            <w:r>
              <w:rPr>
                <w:rFonts w:ascii="Times New Roman" w:hAnsi="Times New Roman"/>
              </w:rPr>
              <w:lastRenderedPageBreak/>
              <w:t>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>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Отсутствие цифровой </w:t>
            </w:r>
            <w:r>
              <w:rPr>
                <w:rFonts w:ascii="Times New Roman" w:hAnsi="Times New Roman"/>
              </w:rPr>
              <w:lastRenderedPageBreak/>
              <w:t>модели образовательной среды.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Реализация и внедрение </w:t>
            </w:r>
            <w:r>
              <w:rPr>
                <w:rFonts w:ascii="Times New Roman" w:hAnsi="Times New Roman"/>
              </w:rPr>
              <w:lastRenderedPageBreak/>
              <w:t>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соблюдаются </w:t>
            </w:r>
            <w:r>
              <w:rPr>
                <w:rFonts w:ascii="Times New Roman" w:hAnsi="Times New Roman"/>
              </w:rPr>
              <w:lastRenderedPageBreak/>
              <w:t>требования к безопасности.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осуществляется </w:t>
            </w:r>
            <w:r>
              <w:rPr>
                <w:rFonts w:ascii="Times New Roman" w:hAnsi="Times New Roman"/>
              </w:rPr>
              <w:lastRenderedPageBreak/>
              <w:t>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</w:t>
            </w:r>
            <w:r>
              <w:rPr>
                <w:rFonts w:ascii="Times New Roman" w:hAnsi="Times New Roman"/>
              </w:rPr>
              <w:lastRenderedPageBreak/>
              <w:t>образовательной среды дополнительного образования и обеспечить выполнение данных рекомендаций.</w:t>
            </w:r>
          </w:p>
        </w:tc>
      </w:tr>
      <w:tr w:rsidR="004112B7"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  <w:vMerge/>
          </w:tcPr>
          <w:p w:rsidR="004112B7" w:rsidRDefault="004112B7"/>
        </w:tc>
        <w:tc>
          <w:tcPr>
            <w:tcW w:w="0" w:type="auto"/>
          </w:tcPr>
          <w:p w:rsidR="004112B7" w:rsidRDefault="00336C17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4112B7" w:rsidRDefault="00336C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  <w:tr w:rsidR="004112B7"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112B7" w:rsidRDefault="00336C1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112B7" w:rsidRDefault="004112B7"/>
        </w:tc>
        <w:tc>
          <w:tcPr>
            <w:tcW w:w="0" w:type="auto"/>
          </w:tcPr>
          <w:p w:rsidR="004112B7" w:rsidRDefault="004112B7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995868" w:rsidRPr="00121D75" w:rsidRDefault="00995868" w:rsidP="00995868">
      <w:pPr>
        <w:pStyle w:val="aff1"/>
        <w:spacing w:before="1"/>
        <w:ind w:left="192" w:right="731" w:firstLine="708"/>
        <w:jc w:val="both"/>
        <w:rPr>
          <w:sz w:val="24"/>
          <w:szCs w:val="24"/>
        </w:rPr>
      </w:pPr>
      <w:r w:rsidRPr="00121D75">
        <w:rPr>
          <w:sz w:val="24"/>
          <w:szCs w:val="24"/>
        </w:rPr>
        <w:t>Следует отметить следующий внутренний фактор как низкая мотивация или нежелание педагогических работников в</w:t>
      </w:r>
      <w:r w:rsidR="00D642D9">
        <w:rPr>
          <w:sz w:val="24"/>
          <w:szCs w:val="24"/>
        </w:rPr>
        <w:t xml:space="preserve"> </w:t>
      </w:r>
      <w:r w:rsidRPr="00121D75">
        <w:rPr>
          <w:sz w:val="24"/>
          <w:szCs w:val="24"/>
        </w:rPr>
        <w:t>участии в конкурсах педагогического мастерства, прохождение курсов повышения квалификации, прохождение диагностикипрофессиональнойкомпетенции,таккакданныеусловияимеютвлияниенаувеличениепедагогическойнагрузкиучителя.В</w:t>
      </w:r>
    </w:p>
    <w:p w:rsidR="00995868" w:rsidRPr="00121D75" w:rsidRDefault="00995868" w:rsidP="00995868">
      <w:pPr>
        <w:pStyle w:val="aff1"/>
        <w:spacing w:before="67"/>
        <w:ind w:left="192" w:right="727"/>
        <w:jc w:val="both"/>
        <w:rPr>
          <w:sz w:val="24"/>
          <w:szCs w:val="24"/>
        </w:rPr>
      </w:pPr>
      <w:r w:rsidRPr="00121D75">
        <w:rPr>
          <w:sz w:val="24"/>
          <w:szCs w:val="24"/>
        </w:rPr>
        <w:t>школенедостаточнаяработапоподготовкеобучающихсяквыборупрофиляобучения,недостаточноекачестводифференциацииииндивидуализацииобучения.Недостатокорганизациивовлеченияобучающихсяволимпиадноедвижение</w:t>
      </w:r>
      <w:r w:rsidRPr="00121D75">
        <w:rPr>
          <w:spacing w:val="-1"/>
          <w:sz w:val="24"/>
          <w:szCs w:val="24"/>
        </w:rPr>
        <w:t>школьников.Загруженностьучителяпрепятствуетэффективной</w:t>
      </w:r>
      <w:r w:rsidRPr="00121D75">
        <w:rPr>
          <w:sz w:val="24"/>
          <w:szCs w:val="24"/>
        </w:rPr>
        <w:t>подготовкиобучающихся,призеровипобедителейшкольногоэтапаВсероссийской олимпиады школьников,кмуниципальномуэтапу.</w:t>
      </w:r>
    </w:p>
    <w:p w:rsidR="00995868" w:rsidRPr="00121D75" w:rsidRDefault="00995868" w:rsidP="00995868">
      <w:pPr>
        <w:pStyle w:val="aff1"/>
        <w:spacing w:before="1"/>
        <w:ind w:left="192" w:right="724" w:firstLine="708"/>
        <w:jc w:val="both"/>
        <w:rPr>
          <w:sz w:val="24"/>
          <w:szCs w:val="24"/>
        </w:rPr>
      </w:pPr>
      <w:r w:rsidRPr="00121D75">
        <w:rPr>
          <w:sz w:val="24"/>
          <w:szCs w:val="24"/>
        </w:rPr>
        <w:t>Дефицит высококвалифицированных кадров. Наличие профессиональных дефицитов у педагогических работников..Важнымвнутреннимфакторомвлияющийнавозникновениедефицитовявляетсяустаревшаяматериально-техническаябазапопредметамивцеломпошколе.Обновлениеоборудования(техники)проходитмедленнымнаращиванием,всвязисотсутствиемдостаточногофинансирования.</w:t>
      </w:r>
    </w:p>
    <w:p w:rsidR="00995868" w:rsidRDefault="0099586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76"/>
        <w:gridCol w:w="5844"/>
        <w:gridCol w:w="4762"/>
        <w:gridCol w:w="4317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Планируемый результат, описание</w:t>
            </w:r>
          </w:p>
        </w:tc>
      </w:tr>
    </w:tbl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8C7C0E" w:rsidTr="00DC1656">
        <w:trPr>
          <w:trHeight w:val="5078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502" w:type="dxa"/>
          </w:tcPr>
          <w:p w:rsidR="008C7C0E" w:rsidRPr="008C54F8" w:rsidRDefault="00DC1656" w:rsidP="008C7C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44 б</w:t>
            </w:r>
            <w:r w:rsidR="008C7C0E" w:rsidRPr="008C54F8">
              <w:rPr>
                <w:sz w:val="24"/>
              </w:rPr>
              <w:t>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243"/>
                <w:tab w:val="left" w:pos="1540"/>
                <w:tab w:val="left" w:pos="2699"/>
                <w:tab w:val="left" w:pos="2960"/>
                <w:tab w:val="left" w:pos="3696"/>
                <w:tab w:val="left" w:pos="4287"/>
              </w:tabs>
              <w:spacing w:before="41" w:line="276" w:lineRule="auto"/>
              <w:ind w:left="108" w:right="91"/>
              <w:rPr>
                <w:sz w:val="24"/>
              </w:rPr>
            </w:pPr>
            <w:r w:rsidRPr="00FB6090">
              <w:rPr>
                <w:sz w:val="24"/>
              </w:rPr>
              <w:t>Учителя</w:t>
            </w:r>
            <w:r w:rsidR="00DC165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школы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своей</w:t>
            </w:r>
            <w:r w:rsidR="0090463E">
              <w:rPr>
                <w:sz w:val="24"/>
              </w:rPr>
              <w:t xml:space="preserve"> деятельности </w:t>
            </w:r>
            <w:r w:rsidR="00754986">
              <w:rPr>
                <w:sz w:val="24"/>
              </w:rPr>
              <w:t>и</w:t>
            </w:r>
            <w:r w:rsidRPr="00FB6090">
              <w:rPr>
                <w:sz w:val="24"/>
              </w:rPr>
              <w:t>спользуют единые рабочие программы.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Рабочие</w:t>
            </w:r>
            <w:r w:rsidRPr="00FB6090">
              <w:rPr>
                <w:sz w:val="24"/>
              </w:rPr>
              <w:tab/>
              <w:t>программы</w:t>
            </w:r>
            <w:r w:rsidRPr="00FB6090">
              <w:rPr>
                <w:sz w:val="24"/>
              </w:rPr>
              <w:tab/>
              <w:t>разработаны</w:t>
            </w:r>
            <w:r w:rsidRPr="00FB6090">
              <w:rPr>
                <w:sz w:val="24"/>
              </w:rPr>
              <w:tab/>
              <w:t>сиспользованием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  <w:t>методическихрекомендацийионлайнконструктора.10-11классы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  <w:t>работают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  <w:t>на</w:t>
            </w:r>
            <w:r w:rsidRPr="00FB6090">
              <w:rPr>
                <w:sz w:val="24"/>
              </w:rPr>
              <w:tab/>
              <w:t>основеуниверсальногопрофиля,</w:t>
            </w:r>
            <w:r>
              <w:rPr>
                <w:sz w:val="24"/>
              </w:rPr>
              <w:t xml:space="preserve"> реализуется </w:t>
            </w:r>
            <w:r w:rsidRPr="00FB6090">
              <w:rPr>
                <w:sz w:val="24"/>
              </w:rPr>
              <w:t>углубленн</w:t>
            </w:r>
            <w:r>
              <w:rPr>
                <w:sz w:val="24"/>
              </w:rPr>
              <w:t xml:space="preserve">ый </w:t>
            </w:r>
            <w:r w:rsidRPr="00FB6090">
              <w:rPr>
                <w:sz w:val="24"/>
              </w:rPr>
              <w:t>уров</w:t>
            </w:r>
            <w:r>
              <w:rPr>
                <w:sz w:val="24"/>
              </w:rPr>
              <w:t>е</w:t>
            </w:r>
            <w:r w:rsidRPr="00FB6090">
              <w:rPr>
                <w:sz w:val="24"/>
              </w:rPr>
              <w:t>н</w:t>
            </w:r>
            <w:r>
              <w:rPr>
                <w:sz w:val="24"/>
              </w:rPr>
              <w:t>ь</w:t>
            </w:r>
            <w:r w:rsidRPr="00FB6090"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двух </w:t>
            </w:r>
            <w:r w:rsidRPr="00FB6090">
              <w:rPr>
                <w:sz w:val="24"/>
              </w:rPr>
              <w:t>предметов</w:t>
            </w:r>
          </w:p>
          <w:p w:rsidR="008C7C0E" w:rsidRPr="00FB6090" w:rsidRDefault="008C7C0E" w:rsidP="008C7C0E">
            <w:pPr>
              <w:pStyle w:val="TableParagraph"/>
              <w:tabs>
                <w:tab w:val="left" w:pos="362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В школе существуют единые подходы к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составлению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расписания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Разработаны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единые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рекомендации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по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проведению,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оцениванию,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объему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контрольных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работ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домашнего</w:t>
            </w:r>
            <w:r w:rsidR="0090463E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задания.</w:t>
            </w:r>
          </w:p>
          <w:p w:rsidR="008C7C0E" w:rsidRPr="00FB6090" w:rsidRDefault="008C7C0E" w:rsidP="008C7C0E">
            <w:pPr>
              <w:pStyle w:val="TableParagraph"/>
              <w:ind w:left="108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Рабочие       программы   внеурочной</w:t>
            </w:r>
          </w:p>
          <w:p w:rsidR="008C7C0E" w:rsidRPr="00FB6090" w:rsidRDefault="0090463E" w:rsidP="008C7C0E">
            <w:pPr>
              <w:pStyle w:val="TableParagraph"/>
              <w:spacing w:before="43"/>
              <w:ind w:left="108"/>
              <w:jc w:val="both"/>
              <w:rPr>
                <w:sz w:val="24"/>
              </w:rPr>
            </w:pPr>
            <w:r w:rsidRPr="00FB6090">
              <w:rPr>
                <w:sz w:val="24"/>
              </w:rPr>
              <w:t>Д</w:t>
            </w:r>
            <w:r w:rsidR="008C7C0E" w:rsidRPr="00FB6090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реализуются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объеме</w:t>
            </w:r>
            <w:r>
              <w:rPr>
                <w:sz w:val="24"/>
              </w:rPr>
              <w:t xml:space="preserve"> 3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</w:rPr>
            </w:pPr>
            <w:r w:rsidRPr="00FB6090">
              <w:rPr>
                <w:sz w:val="24"/>
              </w:rPr>
              <w:t>Необходимо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достичь</w:t>
            </w:r>
            <w:r w:rsidR="00754986">
              <w:rPr>
                <w:sz w:val="24"/>
              </w:rPr>
              <w:t xml:space="preserve"> высокого уровня(от 45</w:t>
            </w:r>
            <w:r w:rsidRPr="00FB6090">
              <w:rPr>
                <w:sz w:val="24"/>
              </w:rPr>
              <w:t xml:space="preserve"> до 53 баллов).</w:t>
            </w:r>
          </w:p>
          <w:p w:rsidR="008C7C0E" w:rsidRPr="00FB6090" w:rsidRDefault="008C7C0E" w:rsidP="008C7C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  <w:tab w:val="left" w:pos="2231"/>
              </w:tabs>
              <w:spacing w:line="278" w:lineRule="auto"/>
              <w:ind w:right="99" w:firstLine="0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Реализовать</w:t>
            </w:r>
            <w:r w:rsidRPr="00FB6090">
              <w:rPr>
                <w:sz w:val="24"/>
              </w:rPr>
              <w:tab/>
              <w:t>сетевую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форму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организации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обучения.</w:t>
            </w:r>
          </w:p>
          <w:p w:rsidR="008C7C0E" w:rsidRPr="00FB6090" w:rsidRDefault="008C7C0E" w:rsidP="008C7C0E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Разработать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единые рекомендации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по проведению, оцениванию, объему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контрольных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работ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="00754986">
              <w:rPr>
                <w:sz w:val="24"/>
              </w:rPr>
              <w:t xml:space="preserve"> д</w:t>
            </w:r>
            <w:r w:rsidRPr="00FB6090">
              <w:rPr>
                <w:sz w:val="24"/>
              </w:rPr>
              <w:t>омашнего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задания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соответствии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="00754986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рекомендациями Минпросвещения к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формированию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графика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проведения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оценочных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процедурв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ОО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нормами</w:t>
            </w:r>
            <w:r w:rsidR="003B315B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СанПин.</w:t>
            </w:r>
          </w:p>
          <w:p w:rsidR="008C7C0E" w:rsidRDefault="008C7C0E" w:rsidP="008C7C0E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2"/>
              <w:jc w:val="both"/>
              <w:rPr>
                <w:sz w:val="24"/>
              </w:rPr>
            </w:pPr>
            <w:r>
              <w:rPr>
                <w:sz w:val="24"/>
              </w:rPr>
              <w:t>Реализация       и        соблюдение</w:t>
            </w:r>
          </w:p>
          <w:p w:rsidR="008C7C0E" w:rsidRDefault="008C7C0E" w:rsidP="008C7C0E">
            <w:pPr>
              <w:pStyle w:val="TableParagraph"/>
              <w:spacing w:before="3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требований      локального       акта,</w:t>
            </w:r>
          </w:p>
        </w:tc>
      </w:tr>
    </w:tbl>
    <w:p w:rsidR="008C7C0E" w:rsidRDefault="008C7C0E" w:rsidP="008C7C0E">
      <w:pPr>
        <w:jc w:val="both"/>
        <w:rPr>
          <w:sz w:val="24"/>
        </w:rPr>
        <w:sectPr w:rsidR="008C7C0E" w:rsidSect="008C7C0E">
          <w:headerReference w:type="default" r:id="rId15"/>
          <w:pgSz w:w="16840" w:h="11910" w:orient="landscape"/>
          <w:pgMar w:top="1060" w:right="397" w:bottom="120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8C7C0E" w:rsidTr="008C7C0E">
        <w:trPr>
          <w:trHeight w:val="7619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8C7C0E" w:rsidRDefault="0090463E" w:rsidP="008C7C0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="008C7C0E">
              <w:rPr>
                <w:sz w:val="24"/>
              </w:rPr>
              <w:t>асов</w:t>
            </w:r>
            <w:r>
              <w:rPr>
                <w:sz w:val="24"/>
              </w:rPr>
              <w:t xml:space="preserve"> </w:t>
            </w:r>
            <w:r w:rsidR="008C7C0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C7C0E">
              <w:rPr>
                <w:sz w:val="24"/>
              </w:rPr>
              <w:t>неделю.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264"/>
                <w:tab w:val="left" w:pos="3159"/>
              </w:tabs>
              <w:spacing w:before="4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 школе функционирует Точка роста естественно-научного профиля.</w:t>
            </w:r>
          </w:p>
          <w:p w:rsidR="00F074A3" w:rsidRDefault="008C7C0E" w:rsidP="008C7C0E">
            <w:pPr>
              <w:pStyle w:val="TableParagraph"/>
              <w:tabs>
                <w:tab w:val="left" w:pos="2559"/>
                <w:tab w:val="left" w:pos="4167"/>
              </w:tabs>
              <w:spacing w:before="2" w:line="276" w:lineRule="auto"/>
              <w:ind w:left="108" w:right="92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Обучающиес</w:t>
            </w:r>
            <w:r>
              <w:rPr>
                <w:sz w:val="24"/>
              </w:rPr>
              <w:t xml:space="preserve">я </w:t>
            </w:r>
            <w:r w:rsidRPr="00FB6090">
              <w:rPr>
                <w:sz w:val="24"/>
              </w:rPr>
              <w:t>обеспечены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учебниками</w:t>
            </w:r>
            <w:r w:rsidR="003B315B">
              <w:rPr>
                <w:sz w:val="24"/>
              </w:rPr>
              <w:t>в объёме 7</w:t>
            </w:r>
            <w:r>
              <w:rPr>
                <w:sz w:val="24"/>
              </w:rPr>
              <w:t>7%</w:t>
            </w:r>
            <w:r w:rsidRPr="00FB6090">
              <w:rPr>
                <w:sz w:val="24"/>
              </w:rPr>
              <w:t>.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Обучающиесяпринимаютучастиевмуниц</w:t>
            </w:r>
            <w:r w:rsidR="00F074A3">
              <w:rPr>
                <w:sz w:val="24"/>
              </w:rPr>
              <w:t>ипальномирегиональномэтапахВсОШ</w:t>
            </w:r>
          </w:p>
          <w:p w:rsidR="008C7C0E" w:rsidRPr="00BD291D" w:rsidRDefault="008C7C0E" w:rsidP="008C7C0E">
            <w:pPr>
              <w:pStyle w:val="TableParagraph"/>
              <w:tabs>
                <w:tab w:val="left" w:pos="1954"/>
                <w:tab w:val="left" w:pos="426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Кадровое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обеспечение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оказания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психолого-педагогической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pacing w:val="-3"/>
                <w:sz w:val="24"/>
              </w:rPr>
              <w:t>и</w:t>
            </w:r>
            <w:r w:rsidR="00F074A3">
              <w:rPr>
                <w:spacing w:val="-3"/>
                <w:sz w:val="24"/>
              </w:rPr>
              <w:t xml:space="preserve"> </w:t>
            </w:r>
            <w:r w:rsidRPr="00FB6090">
              <w:rPr>
                <w:sz w:val="24"/>
              </w:rPr>
              <w:t>технической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помощи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обучающимся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ОВЗ,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инвалидностью</w:t>
            </w:r>
            <w:r w:rsidR="00F074A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обеспечено.</w:t>
            </w:r>
            <w:r w:rsidR="00F074A3">
              <w:rPr>
                <w:sz w:val="24"/>
              </w:rPr>
              <w:t xml:space="preserve"> </w:t>
            </w:r>
            <w:r w:rsidRPr="00BD291D">
              <w:rPr>
                <w:sz w:val="24"/>
              </w:rPr>
              <w:t>Разработаны</w:t>
            </w:r>
            <w:r w:rsidR="00F074A3">
              <w:rPr>
                <w:sz w:val="24"/>
              </w:rPr>
              <w:t xml:space="preserve"> </w:t>
            </w:r>
            <w:r w:rsidRPr="00BD291D">
              <w:rPr>
                <w:sz w:val="24"/>
              </w:rPr>
              <w:t>адаптированные</w:t>
            </w:r>
            <w:r w:rsidR="00F074A3">
              <w:rPr>
                <w:sz w:val="24"/>
              </w:rPr>
              <w:t xml:space="preserve"> </w:t>
            </w:r>
            <w:r w:rsidRPr="00BD291D">
              <w:rPr>
                <w:sz w:val="24"/>
              </w:rPr>
              <w:t>основные</w:t>
            </w:r>
          </w:p>
          <w:p w:rsidR="008C7C0E" w:rsidRPr="00BD291D" w:rsidRDefault="00F074A3" w:rsidP="008C7C0E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 w:rsidRPr="00BD291D">
              <w:rPr>
                <w:sz w:val="24"/>
              </w:rPr>
              <w:t>О</w:t>
            </w:r>
            <w:r w:rsidR="008C7C0E" w:rsidRPr="00BD291D">
              <w:rPr>
                <w:sz w:val="24"/>
              </w:rPr>
              <w:t>бщеобразовательные</w:t>
            </w:r>
            <w:r>
              <w:rPr>
                <w:sz w:val="24"/>
              </w:rPr>
              <w:t xml:space="preserve"> </w:t>
            </w:r>
            <w:r w:rsidR="008C7C0E" w:rsidRPr="00BD291D">
              <w:rPr>
                <w:sz w:val="24"/>
              </w:rPr>
              <w:t>программы.</w:t>
            </w:r>
          </w:p>
        </w:tc>
        <w:tc>
          <w:tcPr>
            <w:tcW w:w="4083" w:type="dxa"/>
          </w:tcPr>
          <w:p w:rsidR="008C7C0E" w:rsidRPr="00FB6090" w:rsidRDefault="003B315B" w:rsidP="008C7C0E">
            <w:pPr>
              <w:pStyle w:val="TableParagraph"/>
              <w:spacing w:before="1" w:line="276" w:lineRule="auto"/>
              <w:ind w:left="106" w:right="97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</w:t>
            </w:r>
            <w:r w:rsidR="008C7C0E" w:rsidRPr="00FB6090">
              <w:rPr>
                <w:sz w:val="24"/>
              </w:rPr>
              <w:t>егламентирующего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формы,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порядок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,периодичность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текущего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успеваемости </w:t>
            </w:r>
            <w:r w:rsidR="008C7C0E" w:rsidRPr="00FB6090">
              <w:rPr>
                <w:sz w:val="24"/>
              </w:rPr>
              <w:t>промежуточной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аттестации</w:t>
            </w:r>
            <w:r w:rsidR="00CE3805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обучающихся</w:t>
            </w:r>
            <w:r w:rsidR="00CE3805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на</w:t>
            </w:r>
            <w:r w:rsidR="00CE3805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уровне100%.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 w:rsidRPr="00FB6090">
              <w:rPr>
                <w:sz w:val="24"/>
              </w:rPr>
              <w:t>5.Создание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локального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акта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регламентирующего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внутреннюю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систему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оценки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качества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образования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его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реализацию,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соблюдение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требований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локального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акта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на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уровне</w:t>
            </w:r>
            <w:r w:rsidR="00CE380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100%.</w:t>
            </w:r>
          </w:p>
        </w:tc>
      </w:tr>
      <w:tr w:rsidR="008C7C0E" w:rsidTr="008C7C0E">
        <w:trPr>
          <w:trHeight w:val="1605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502" w:type="dxa"/>
          </w:tcPr>
          <w:p w:rsidR="008C7C0E" w:rsidRPr="00FB6090" w:rsidRDefault="008C7AC2" w:rsidP="008C7C0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21 б</w:t>
            </w:r>
          </w:p>
          <w:p w:rsidR="008C7C0E" w:rsidRPr="00FB6090" w:rsidRDefault="008C7C0E" w:rsidP="008C7C0E">
            <w:pPr>
              <w:pStyle w:val="TableParagraph"/>
              <w:spacing w:before="41" w:line="276" w:lineRule="auto"/>
              <w:ind w:left="108" w:right="9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Организована воспитательная работа по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всем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направлениям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организованы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ученические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движения,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ведется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работа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</w:p>
          <w:p w:rsidR="008C7C0E" w:rsidRDefault="008C7AC2" w:rsidP="008C7C0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="008C7C0E">
              <w:rPr>
                <w:sz w:val="24"/>
              </w:rPr>
              <w:t>становлении</w:t>
            </w:r>
            <w:r>
              <w:rPr>
                <w:sz w:val="24"/>
              </w:rPr>
              <w:t xml:space="preserve"> </w:t>
            </w:r>
            <w:r w:rsidR="008C7C0E">
              <w:rPr>
                <w:sz w:val="24"/>
              </w:rPr>
              <w:t>сетевого</w:t>
            </w:r>
            <w:r>
              <w:rPr>
                <w:sz w:val="24"/>
              </w:rPr>
              <w:t xml:space="preserve"> </w:t>
            </w:r>
            <w:r w:rsidR="008C7C0E">
              <w:rPr>
                <w:sz w:val="24"/>
              </w:rPr>
              <w:t>взаимодействия.</w:t>
            </w:r>
          </w:p>
        </w:tc>
        <w:tc>
          <w:tcPr>
            <w:tcW w:w="4083" w:type="dxa"/>
          </w:tcPr>
          <w:p w:rsidR="008C7C0E" w:rsidRDefault="008C7C0E" w:rsidP="008C7C0E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Высокийуровень.20-22балла.</w:t>
            </w:r>
          </w:p>
          <w:p w:rsidR="008C7C0E" w:rsidRDefault="008C7C0E" w:rsidP="008C7C0E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43" w:line="273" w:lineRule="auto"/>
              <w:ind w:right="97"/>
              <w:jc w:val="both"/>
              <w:rPr>
                <w:sz w:val="24"/>
              </w:rPr>
            </w:pPr>
            <w:r w:rsidRPr="00FB6090">
              <w:rPr>
                <w:sz w:val="24"/>
              </w:rPr>
              <w:t>Полноценная, эффективная работа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кружков</w:t>
            </w:r>
            <w:r w:rsidR="008C7AC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на</w:t>
            </w:r>
            <w:r w:rsidR="00454795">
              <w:rPr>
                <w:sz w:val="24"/>
              </w:rPr>
              <w:t xml:space="preserve">  </w:t>
            </w:r>
            <w:r w:rsidRPr="00FB6090">
              <w:rPr>
                <w:sz w:val="24"/>
              </w:rPr>
              <w:t>базе</w:t>
            </w:r>
            <w:r w:rsidR="0045479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школы.</w:t>
            </w:r>
            <w:r w:rsidR="00454795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45479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5479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8C7C0E" w:rsidRDefault="008C7C0E" w:rsidP="008C7C0E">
            <w:pPr>
              <w:pStyle w:val="TableParagraph"/>
              <w:spacing w:before="3"/>
              <w:ind w:left="33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4795">
              <w:rPr>
                <w:sz w:val="24"/>
              </w:rPr>
              <w:t>а</w:t>
            </w:r>
            <w:r>
              <w:rPr>
                <w:sz w:val="24"/>
              </w:rPr>
              <w:t>ртнерами.   Увеличение    числа</w:t>
            </w:r>
          </w:p>
        </w:tc>
      </w:tr>
    </w:tbl>
    <w:p w:rsidR="008C7C0E" w:rsidRDefault="008C7C0E" w:rsidP="008C7C0E">
      <w:pPr>
        <w:jc w:val="both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8C7C0E" w:rsidTr="008C7C0E">
        <w:trPr>
          <w:trHeight w:val="5715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8C7C0E" w:rsidRPr="00FB6090" w:rsidRDefault="00454795" w:rsidP="00454795">
            <w:pPr>
              <w:pStyle w:val="TableParagraph"/>
              <w:tabs>
                <w:tab w:val="left" w:pos="3006"/>
              </w:tabs>
              <w:spacing w:before="1" w:line="276" w:lineRule="auto"/>
              <w:ind w:left="337" w:right="9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К</w:t>
            </w:r>
            <w:r w:rsidR="008C7C0E" w:rsidRPr="00FB6090">
              <w:rPr>
                <w:sz w:val="24"/>
              </w:rPr>
              <w:t>ружков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сетевого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взаимодействия. Участие в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федеральном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проекте«Классная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страна»,который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аккумулирует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передовые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идеи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по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развитию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детского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туризма.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Родители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принимают участие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в разработке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рабочей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программы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воспитания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штабом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воспитательной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работы.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Школа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участвует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в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конкурсах,</w:t>
            </w:r>
            <w:r w:rsidR="0035206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грантах,средства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которых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направлены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для</w:t>
            </w:r>
            <w:r w:rsidR="00742EE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закупки</w:t>
            </w:r>
            <w:r w:rsidR="0035206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туристического</w:t>
            </w:r>
            <w:r w:rsidR="0035206F"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оборудования.</w:t>
            </w:r>
          </w:p>
        </w:tc>
      </w:tr>
      <w:tr w:rsidR="008C7C0E" w:rsidTr="008C7C0E">
        <w:trPr>
          <w:trHeight w:val="3628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502" w:type="dxa"/>
          </w:tcPr>
          <w:p w:rsidR="008C7C0E" w:rsidRPr="00FB6090" w:rsidRDefault="0035206F" w:rsidP="008C7C0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689"/>
              </w:tabs>
              <w:spacing w:before="41"/>
              <w:ind w:left="338" w:right="94"/>
              <w:jc w:val="both"/>
              <w:rPr>
                <w:sz w:val="24"/>
              </w:rPr>
            </w:pPr>
            <w:r w:rsidRPr="00FB6090">
              <w:rPr>
                <w:sz w:val="24"/>
              </w:rPr>
              <w:t>100% обучающихся начальных классов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обеспечены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горячим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питанием.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Реализация общешкольной программы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работы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по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противодействию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профилактике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вредных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привычек.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Созданы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условия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для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занятий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физической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культурой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и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спортом.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Реализуются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дополнительные</w:t>
            </w:r>
            <w:r w:rsidR="0035206F">
              <w:rPr>
                <w:spacing w:val="-1"/>
                <w:sz w:val="24"/>
              </w:rPr>
              <w:t xml:space="preserve"> </w:t>
            </w:r>
            <w:r w:rsidRPr="00FB6090">
              <w:rPr>
                <w:sz w:val="24"/>
              </w:rPr>
              <w:t>образовательные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услуги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области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физической культуры и спорта. Школа</w:t>
            </w:r>
            <w:r w:rsidR="0035206F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принимает   участие   в   спортивных</w:t>
            </w:r>
          </w:p>
          <w:p w:rsidR="008C7C0E" w:rsidRPr="00FB6090" w:rsidRDefault="0035206F" w:rsidP="008C7C0E">
            <w:pPr>
              <w:pStyle w:val="TableParagraph"/>
              <w:spacing w:line="257" w:lineRule="exact"/>
              <w:ind w:left="338"/>
              <w:jc w:val="both"/>
              <w:rPr>
                <w:sz w:val="24"/>
              </w:rPr>
            </w:pPr>
            <w:r w:rsidRPr="00FB6090">
              <w:rPr>
                <w:sz w:val="24"/>
              </w:rPr>
              <w:t>М</w:t>
            </w:r>
            <w:r w:rsidR="008C7C0E" w:rsidRPr="00FB6090">
              <w:rPr>
                <w:sz w:val="24"/>
              </w:rPr>
              <w:t>ероприятиях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8C7C0E">
              <w:rPr>
                <w:sz w:val="24"/>
              </w:rPr>
              <w:t>муниципальном</w:t>
            </w:r>
            <w:r w:rsidR="003325C5">
              <w:rPr>
                <w:sz w:val="24"/>
              </w:rPr>
              <w:t xml:space="preserve"> и регонпльном</w:t>
            </w:r>
            <w:r w:rsidR="008C7C0E">
              <w:rPr>
                <w:sz w:val="24"/>
              </w:rPr>
              <w:t xml:space="preserve"> уровне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spacing w:line="252" w:lineRule="auto"/>
              <w:ind w:left="106" w:right="773"/>
              <w:rPr>
                <w:sz w:val="24"/>
              </w:rPr>
            </w:pPr>
            <w:r w:rsidRPr="00FB6090">
              <w:rPr>
                <w:sz w:val="24"/>
              </w:rPr>
              <w:t>Высокий уровень. 20-22 балла.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Сотрудничество с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сетевыми</w:t>
            </w:r>
            <w:r w:rsidR="003325C5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партнерами (предприятиями,организации)вближайшем</w:t>
            </w:r>
          </w:p>
          <w:p w:rsidR="008C7C0E" w:rsidRPr="00FB6090" w:rsidRDefault="008C7C0E" w:rsidP="008C7C0E">
            <w:pPr>
              <w:pStyle w:val="TableParagraph"/>
              <w:ind w:left="106" w:right="259"/>
              <w:rPr>
                <w:sz w:val="24"/>
              </w:rPr>
            </w:pPr>
            <w:r w:rsidRPr="00FB6090">
              <w:rPr>
                <w:sz w:val="24"/>
              </w:rPr>
              <w:t>окружении или дистанционно,которые могутпредоставить школересурсы (профессиональные кадры,материально-техническую базу,образовательные ресурсы). Впрограмме воспитания добавленраздел "Виды, формы и содержаниевоспитательнойдеятельности"</w:t>
            </w:r>
          </w:p>
          <w:p w:rsidR="008C7C0E" w:rsidRDefault="008C7C0E" w:rsidP="008C7C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вариативногомодуля"Школьные</w:t>
            </w:r>
          </w:p>
        </w:tc>
      </w:tr>
    </w:tbl>
    <w:p w:rsidR="008C7C0E" w:rsidRDefault="008C7C0E" w:rsidP="008C7C0E">
      <w:pPr>
        <w:spacing w:line="257" w:lineRule="exact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8C7C0E" w:rsidTr="008C7C0E">
        <w:trPr>
          <w:trHeight w:val="2885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8C7C0E" w:rsidRPr="00FB6090" w:rsidRDefault="008C7C0E" w:rsidP="008C7C0E">
            <w:pPr>
              <w:pStyle w:val="TableParagraph"/>
              <w:tabs>
                <w:tab w:val="left" w:pos="2557"/>
                <w:tab w:val="left" w:pos="3161"/>
                <w:tab w:val="left" w:pos="4078"/>
              </w:tabs>
              <w:spacing w:before="1"/>
              <w:ind w:right="97"/>
              <w:jc w:val="both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о </w:t>
            </w:r>
            <w:r w:rsidRPr="00FB6090">
              <w:rPr>
                <w:sz w:val="24"/>
              </w:rPr>
              <w:t>Всероссийских</w:t>
            </w:r>
            <w:r w:rsidRPr="00FB6090">
              <w:rPr>
                <w:spacing w:val="-1"/>
                <w:sz w:val="24"/>
              </w:rPr>
              <w:t>спортивных</w:t>
            </w:r>
            <w:r w:rsidRPr="00FB6090">
              <w:rPr>
                <w:sz w:val="24"/>
              </w:rPr>
              <w:t>соревнованияхшкольниковПрезидентскиесостязания</w:t>
            </w:r>
            <w:r w:rsidRPr="00FB6090">
              <w:rPr>
                <w:spacing w:val="-1"/>
                <w:sz w:val="24"/>
              </w:rPr>
              <w:t>и</w:t>
            </w:r>
            <w:r w:rsidRPr="00FB6090">
              <w:rPr>
                <w:sz w:val="24"/>
              </w:rPr>
              <w:t>ВсероссийскихспортивныхиграхшкольниковПрезидентскихспортивныхиграх).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spacing w:before="1"/>
              <w:ind w:left="106" w:right="341"/>
              <w:jc w:val="both"/>
              <w:rPr>
                <w:sz w:val="24"/>
              </w:rPr>
            </w:pPr>
            <w:r w:rsidRPr="00FB6090">
              <w:rPr>
                <w:sz w:val="24"/>
              </w:rPr>
              <w:t>спортивные клубы", планированиемероприятий. Охват обучающихся,имеющихзнакотличия</w:t>
            </w:r>
            <w:r w:rsidR="00BC7DE2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ВФСК</w:t>
            </w:r>
          </w:p>
          <w:p w:rsidR="008C7C0E" w:rsidRPr="00FB6090" w:rsidRDefault="008C7C0E" w:rsidP="008C7C0E">
            <w:pPr>
              <w:pStyle w:val="TableParagraph"/>
              <w:spacing w:before="1"/>
              <w:ind w:left="106"/>
              <w:rPr>
                <w:sz w:val="24"/>
              </w:rPr>
            </w:pPr>
            <w:r w:rsidRPr="00FB6090">
              <w:rPr>
                <w:sz w:val="24"/>
              </w:rPr>
              <w:t>«ГТО», подтвержденныйудостоверением составляет не менее30%. Педагоги прошликурсовуюподготовкупо вопросам подготовкиобучающихсяксоревнованиям.</w:t>
            </w:r>
          </w:p>
        </w:tc>
      </w:tr>
      <w:tr w:rsidR="008C7C0E" w:rsidTr="008C7C0E">
        <w:trPr>
          <w:trHeight w:val="3175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502" w:type="dxa"/>
          </w:tcPr>
          <w:p w:rsidR="008C7C0E" w:rsidRPr="00FB6090" w:rsidRDefault="00BC7DE2" w:rsidP="008C7C0E">
            <w:pPr>
              <w:pStyle w:val="TableParagraph"/>
              <w:spacing w:line="278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 w:rsidR="002A47C3">
              <w:rPr>
                <w:sz w:val="24"/>
              </w:rPr>
              <w:t xml:space="preserve">балла 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Наша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образовательная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вышла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наданный</w:t>
            </w:r>
            <w:r>
              <w:rPr>
                <w:sz w:val="24"/>
              </w:rPr>
              <w:t xml:space="preserve"> </w:t>
            </w:r>
            <w:r w:rsidR="008C7C0E" w:rsidRPr="00FB6090">
              <w:rPr>
                <w:sz w:val="24"/>
              </w:rPr>
              <w:t>уровень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 w:rsidRPr="00FB6090">
              <w:rPr>
                <w:sz w:val="24"/>
              </w:rPr>
              <w:t>«ШколыМинпросвещенияРоссии»</w:t>
            </w:r>
            <w:r w:rsidR="002A47C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по</w:t>
            </w:r>
            <w:r w:rsidR="002A47C3">
              <w:rPr>
                <w:sz w:val="24"/>
              </w:rPr>
              <w:t xml:space="preserve"> </w:t>
            </w:r>
            <w:r w:rsidRPr="00FB6090">
              <w:rPr>
                <w:sz w:val="24"/>
              </w:rPr>
              <w:t>показателю.</w:t>
            </w:r>
          </w:p>
          <w:p w:rsidR="008C7C0E" w:rsidRPr="00BD291D" w:rsidRDefault="008C7C0E" w:rsidP="008C7C0E">
            <w:pPr>
              <w:pStyle w:val="TableParagraph"/>
              <w:tabs>
                <w:tab w:val="left" w:pos="272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Организовано</w:t>
            </w:r>
            <w:r w:rsidRPr="00FB6090">
              <w:rPr>
                <w:spacing w:val="-1"/>
                <w:sz w:val="24"/>
              </w:rPr>
              <w:t>дополнительное</w:t>
            </w:r>
            <w:r w:rsidRPr="00FB6090">
              <w:rPr>
                <w:sz w:val="24"/>
              </w:rPr>
              <w:t>образованиепоразвитиютворческихнаклонностей,участиевконкурсах,фестивалях, выставках, акциях, смотрах.</w:t>
            </w:r>
            <w:r w:rsidRPr="00BD291D">
              <w:rPr>
                <w:sz w:val="24"/>
              </w:rPr>
              <w:t>Организованаработашкольноготеатра,</w:t>
            </w:r>
          </w:p>
          <w:p w:rsidR="008C7C0E" w:rsidRPr="00BD291D" w:rsidRDefault="008C7C0E" w:rsidP="008C7C0E">
            <w:pPr>
              <w:pStyle w:val="TableParagraph"/>
              <w:ind w:left="108"/>
              <w:jc w:val="both"/>
              <w:rPr>
                <w:sz w:val="24"/>
              </w:rPr>
            </w:pPr>
            <w:r w:rsidRPr="00BD291D">
              <w:rPr>
                <w:sz w:val="24"/>
              </w:rPr>
              <w:t>школьного</w:t>
            </w:r>
            <w:r>
              <w:rPr>
                <w:sz w:val="24"/>
              </w:rPr>
              <w:t>музея</w:t>
            </w:r>
            <w:r w:rsidRPr="00BD291D">
              <w:rPr>
                <w:sz w:val="24"/>
              </w:rPr>
              <w:t>.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 w:rsidRPr="00FB6090">
              <w:rPr>
                <w:sz w:val="24"/>
              </w:rPr>
              <w:t>Высокийуровень25-29</w:t>
            </w:r>
          </w:p>
          <w:p w:rsidR="008C7C0E" w:rsidRDefault="008C7C0E" w:rsidP="008C7C0E">
            <w:pPr>
              <w:pStyle w:val="TableParagraph"/>
              <w:tabs>
                <w:tab w:val="left" w:pos="2643"/>
              </w:tabs>
              <w:spacing w:before="43" w:line="276" w:lineRule="auto"/>
              <w:ind w:left="106" w:right="96"/>
              <w:jc w:val="both"/>
              <w:rPr>
                <w:sz w:val="24"/>
              </w:rPr>
            </w:pPr>
            <w:r w:rsidRPr="00FB6090">
              <w:rPr>
                <w:sz w:val="24"/>
              </w:rPr>
              <w:t>Сетеваяформаорганизациидополнительного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образования,</w:t>
            </w:r>
            <w:r w:rsidRPr="00FB6090">
              <w:rPr>
                <w:sz w:val="24"/>
              </w:rPr>
              <w:t>привлечениекадровизорганизаций–социальныхпартнеров.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643"/>
              </w:tabs>
              <w:spacing w:before="43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школьного Хора.</w:t>
            </w:r>
          </w:p>
        </w:tc>
      </w:tr>
      <w:tr w:rsidR="008C7C0E" w:rsidTr="008C7C0E">
        <w:trPr>
          <w:trHeight w:val="3352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502" w:type="dxa"/>
          </w:tcPr>
          <w:p w:rsidR="002A47C3" w:rsidRDefault="002A47C3" w:rsidP="008C7C0E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 w:rsidR="008C7C0E" w:rsidRPr="00FB6090">
              <w:rPr>
                <w:sz w:val="24"/>
              </w:rPr>
              <w:t>баллов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FB6090">
              <w:rPr>
                <w:sz w:val="24"/>
              </w:rPr>
              <w:t>.Школавышланазаданныйуровень«ШколыМинпросвещенияРоссии»попоказателям.</w:t>
            </w:r>
          </w:p>
          <w:p w:rsidR="008C7C0E" w:rsidRPr="00FB6090" w:rsidRDefault="008C7C0E" w:rsidP="008C7C0E">
            <w:pPr>
              <w:pStyle w:val="TableParagraph"/>
              <w:ind w:left="108" w:right="327"/>
              <w:rPr>
                <w:sz w:val="24"/>
              </w:rPr>
            </w:pPr>
            <w:r w:rsidRPr="00FB6090">
              <w:rPr>
                <w:sz w:val="24"/>
              </w:rPr>
              <w:t>Имеются соглашения с региональнымипредприятиями/организациями,</w:t>
            </w:r>
          </w:p>
          <w:p w:rsidR="008C7C0E" w:rsidRPr="00FB6090" w:rsidRDefault="008C7C0E" w:rsidP="008C7C0E">
            <w:pPr>
              <w:pStyle w:val="TableParagraph"/>
              <w:ind w:left="108" w:right="167"/>
              <w:rPr>
                <w:sz w:val="24"/>
              </w:rPr>
            </w:pPr>
            <w:r w:rsidRPr="00FB6090">
              <w:rPr>
                <w:sz w:val="24"/>
              </w:rPr>
              <w:t>оказывающими содействие в реализациипрофориентационныхмероприятиях.</w:t>
            </w:r>
          </w:p>
          <w:p w:rsidR="008C7C0E" w:rsidRPr="00FB6090" w:rsidRDefault="008C7C0E" w:rsidP="008C7C0E">
            <w:pPr>
              <w:pStyle w:val="TableParagraph"/>
              <w:ind w:left="108" w:right="736"/>
              <w:rPr>
                <w:sz w:val="24"/>
              </w:rPr>
            </w:pPr>
            <w:r w:rsidRPr="00FB6090">
              <w:rPr>
                <w:sz w:val="24"/>
              </w:rPr>
              <w:t>Обучающиеся участвуютвмоделирующих профессиональныхпробах(онлайн)итестированиях.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 w:rsidRPr="00FB6090">
              <w:rPr>
                <w:sz w:val="24"/>
              </w:rPr>
              <w:t>Высокийуровень12-14баллов.</w:t>
            </w:r>
          </w:p>
          <w:p w:rsidR="008C7C0E" w:rsidRPr="00FB6090" w:rsidRDefault="008C7C0E" w:rsidP="008C7C0E">
            <w:pPr>
              <w:pStyle w:val="TableParagraph"/>
              <w:spacing w:before="41"/>
              <w:ind w:left="106"/>
              <w:jc w:val="both"/>
              <w:rPr>
                <w:sz w:val="24"/>
              </w:rPr>
            </w:pPr>
            <w:r w:rsidRPr="00FB6090">
              <w:rPr>
                <w:sz w:val="24"/>
              </w:rPr>
              <w:t>Действиепрофильного</w:t>
            </w:r>
          </w:p>
          <w:p w:rsidR="008C7C0E" w:rsidRPr="00FB6090" w:rsidRDefault="008C7C0E" w:rsidP="008C7C0E">
            <w:pPr>
              <w:pStyle w:val="TableParagraph"/>
              <w:ind w:left="106" w:right="68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предпрофессиональногокласса,удовлетворяющий интересам ипотребностямобучающихся.</w:t>
            </w:r>
          </w:p>
          <w:p w:rsidR="008C7C0E" w:rsidRPr="00FB6090" w:rsidRDefault="008C7C0E" w:rsidP="008C7C0E">
            <w:pPr>
              <w:pStyle w:val="TableParagraph"/>
              <w:spacing w:line="270" w:lineRule="atLeast"/>
              <w:ind w:left="106" w:right="179"/>
              <w:rPr>
                <w:sz w:val="24"/>
              </w:rPr>
            </w:pPr>
            <w:r w:rsidRPr="00FB6090">
              <w:rPr>
                <w:sz w:val="24"/>
              </w:rPr>
              <w:t>Достаточный уровень компетенцийпедагогических работников попреподаванию в профильныхклассах. Сформирована мотивацияобучающихся к участию вчемпионатах по профессиональномумастерству.</w:t>
            </w:r>
          </w:p>
        </w:tc>
      </w:tr>
    </w:tbl>
    <w:p w:rsidR="008C7C0E" w:rsidRDefault="008C7C0E" w:rsidP="008C7C0E">
      <w:pPr>
        <w:spacing w:line="270" w:lineRule="atLeast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8C7C0E" w:rsidTr="008C7C0E">
        <w:trPr>
          <w:trHeight w:val="871"/>
        </w:trPr>
        <w:tc>
          <w:tcPr>
            <w:tcW w:w="1018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8C7C0E" w:rsidRPr="00FB6090" w:rsidRDefault="008C7C0E" w:rsidP="008C7C0E">
            <w:pPr>
              <w:pStyle w:val="TableParagraph"/>
              <w:spacing w:before="1"/>
              <w:ind w:left="108" w:right="327"/>
              <w:rPr>
                <w:sz w:val="24"/>
              </w:rPr>
            </w:pPr>
            <w:r w:rsidRPr="00FB6090">
              <w:rPr>
                <w:sz w:val="24"/>
              </w:rPr>
              <w:t>Посещаютэкскурсии в организацияхСПОи ВО.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</w:tr>
      <w:tr w:rsidR="008C7C0E" w:rsidTr="008C7C0E">
        <w:trPr>
          <w:trHeight w:val="4181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Учитель.Школьная</w:t>
            </w:r>
            <w:r w:rsidR="002A47C3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502" w:type="dxa"/>
          </w:tcPr>
          <w:p w:rsidR="008C7C0E" w:rsidRPr="00FB6090" w:rsidRDefault="002A47C3" w:rsidP="008C7C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 w:rsidR="008C7C0E" w:rsidRPr="00FB6090">
              <w:rPr>
                <w:sz w:val="24"/>
              </w:rPr>
              <w:t>баллов.</w:t>
            </w:r>
          </w:p>
          <w:p w:rsidR="008C7C0E" w:rsidRPr="00FB6090" w:rsidRDefault="008C7C0E" w:rsidP="008C7C0E">
            <w:pPr>
              <w:pStyle w:val="TableParagraph"/>
              <w:spacing w:before="41"/>
              <w:ind w:left="108" w:right="553"/>
              <w:rPr>
                <w:sz w:val="24"/>
              </w:rPr>
            </w:pPr>
            <w:r w:rsidRPr="00FB6090">
              <w:rPr>
                <w:sz w:val="24"/>
              </w:rPr>
              <w:t>В организации используются единыеподходыкштатномурасписанию.</w:t>
            </w:r>
          </w:p>
          <w:p w:rsidR="008C7C0E" w:rsidRPr="00FB6090" w:rsidRDefault="008C7C0E" w:rsidP="008C7C0E">
            <w:pPr>
              <w:pStyle w:val="TableParagraph"/>
              <w:ind w:left="108" w:right="353"/>
              <w:rPr>
                <w:sz w:val="24"/>
              </w:rPr>
            </w:pPr>
            <w:r w:rsidRPr="00FB6090">
              <w:rPr>
                <w:sz w:val="24"/>
              </w:rPr>
              <w:t>Предусмотрены меры материального инематериального стимулирования.</w:t>
            </w:r>
          </w:p>
          <w:p w:rsidR="008C7C0E" w:rsidRPr="00FB6090" w:rsidRDefault="008C7C0E" w:rsidP="008C7C0E">
            <w:pPr>
              <w:pStyle w:val="TableParagraph"/>
              <w:ind w:left="108" w:right="245"/>
              <w:rPr>
                <w:sz w:val="24"/>
              </w:rPr>
            </w:pPr>
            <w:r w:rsidRPr="00FB6090">
              <w:rPr>
                <w:sz w:val="24"/>
              </w:rPr>
              <w:t>Развивается система наставничества(положениеонаставничестве,дорожнаякартаоегореализации,приказы).</w:t>
            </w:r>
          </w:p>
          <w:p w:rsidR="008C7C0E" w:rsidRPr="00FB6090" w:rsidRDefault="008C7C0E" w:rsidP="008C7C0E">
            <w:pPr>
              <w:pStyle w:val="TableParagraph"/>
              <w:ind w:left="108" w:right="118"/>
              <w:rPr>
                <w:sz w:val="24"/>
              </w:rPr>
            </w:pPr>
            <w:r w:rsidRPr="00FB6090">
              <w:rPr>
                <w:sz w:val="24"/>
              </w:rPr>
              <w:t xml:space="preserve">Имеются методические лабораторииучителей (всего </w:t>
            </w:r>
            <w:r>
              <w:rPr>
                <w:sz w:val="24"/>
              </w:rPr>
              <w:t>7</w:t>
            </w:r>
            <w:r w:rsidRPr="00FB6090">
              <w:rPr>
                <w:sz w:val="24"/>
              </w:rPr>
              <w:t>, в том числе классныхруководителей). Участие педагогов вконкурсном движении. В школе имеютсяштатныеединицыузкихспециалистов</w:t>
            </w:r>
          </w:p>
          <w:p w:rsidR="008C7C0E" w:rsidRDefault="008C7C0E" w:rsidP="008C7C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(психолога,социолога).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tabs>
                <w:tab w:val="left" w:pos="2299"/>
                <w:tab w:val="left" w:pos="2731"/>
                <w:tab w:val="left" w:pos="2875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 w:rsidRPr="00FB6090">
              <w:rPr>
                <w:sz w:val="24"/>
              </w:rPr>
              <w:t>Планируемый результат – выход навысокий уровень 28-32 балла. Чтобыдостичьвысокогорезультатаподанному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магистральному</w:t>
            </w:r>
            <w:r w:rsidRPr="00FB6090">
              <w:rPr>
                <w:sz w:val="24"/>
              </w:rPr>
              <w:t>направлениюнеобходимозакрытьимеющиеся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дефициты,</w:t>
            </w:r>
            <w:r w:rsidRPr="00FB6090">
              <w:rPr>
                <w:sz w:val="24"/>
              </w:rPr>
              <w:t>реализовыватьэффективнуюработууправленческойкомандышколы,контролировать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выполнение</w:t>
            </w:r>
            <w:r w:rsidRPr="00FB6090">
              <w:rPr>
                <w:sz w:val="24"/>
              </w:rPr>
              <w:t>управленческихрешений.</w:t>
            </w:r>
          </w:p>
        </w:tc>
      </w:tr>
      <w:tr w:rsidR="008C7C0E" w:rsidTr="008C7C0E">
        <w:trPr>
          <w:trHeight w:val="1905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Школьныйклимат</w:t>
            </w:r>
          </w:p>
        </w:tc>
        <w:tc>
          <w:tcPr>
            <w:tcW w:w="4502" w:type="dxa"/>
          </w:tcPr>
          <w:p w:rsidR="008C7C0E" w:rsidRPr="008C54F8" w:rsidRDefault="008C7C0E" w:rsidP="008C7C0E">
            <w:pPr>
              <w:pStyle w:val="TableParagraph"/>
              <w:tabs>
                <w:tab w:val="left" w:pos="283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 w:rsidRPr="00FB6090">
              <w:rPr>
                <w:sz w:val="24"/>
              </w:rPr>
              <w:t>1</w:t>
            </w:r>
            <w:r w:rsidR="003A2547">
              <w:rPr>
                <w:sz w:val="24"/>
              </w:rPr>
              <w:t xml:space="preserve">7 </w:t>
            </w:r>
            <w:r w:rsidRPr="00FB6090">
              <w:rPr>
                <w:sz w:val="24"/>
              </w:rPr>
              <w:t>баллов.Организованоучастиеобучающихсявсоциальныхипсихологических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тестированиях,</w:t>
            </w:r>
            <w:r w:rsidRPr="00FB6090">
              <w:rPr>
                <w:sz w:val="24"/>
              </w:rPr>
              <w:t>организованопсихолого-педагогическоесопровождение.</w:t>
            </w:r>
            <w:r w:rsidRPr="008C54F8">
              <w:rPr>
                <w:sz w:val="24"/>
              </w:rPr>
              <w:t>СозданУправляющий</w:t>
            </w:r>
          </w:p>
          <w:p w:rsidR="008C7C0E" w:rsidRDefault="008C7C0E" w:rsidP="008C7C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Совет.</w:t>
            </w:r>
          </w:p>
        </w:tc>
        <w:tc>
          <w:tcPr>
            <w:tcW w:w="4083" w:type="dxa"/>
          </w:tcPr>
          <w:p w:rsidR="008C7C0E" w:rsidRPr="00412D90" w:rsidRDefault="008C7C0E" w:rsidP="008C7C0E">
            <w:pPr>
              <w:pStyle w:val="TableParagraph"/>
              <w:tabs>
                <w:tab w:val="left" w:pos="1039"/>
                <w:tab w:val="left" w:pos="1392"/>
                <w:tab w:val="left" w:pos="1914"/>
                <w:tab w:val="left" w:pos="2504"/>
                <w:tab w:val="left" w:pos="2582"/>
                <w:tab w:val="left" w:pos="3351"/>
              </w:tabs>
              <w:spacing w:line="276" w:lineRule="auto"/>
              <w:ind w:left="106" w:right="98"/>
              <w:rPr>
                <w:sz w:val="24"/>
              </w:rPr>
            </w:pPr>
            <w:r w:rsidRPr="00FB6090">
              <w:rPr>
                <w:sz w:val="24"/>
              </w:rPr>
              <w:t>17-19 баллов высокой уровень.Проводятся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мероприятия,</w:t>
            </w:r>
            <w:r w:rsidRPr="00FB6090">
              <w:rPr>
                <w:sz w:val="24"/>
              </w:rPr>
              <w:t>направленные</w:t>
            </w:r>
            <w:r w:rsidRPr="00FB6090">
              <w:rPr>
                <w:sz w:val="24"/>
              </w:rPr>
              <w:tab/>
              <w:t>на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профилактику</w:t>
            </w:r>
            <w:r w:rsidRPr="00FB6090">
              <w:rPr>
                <w:sz w:val="24"/>
              </w:rPr>
              <w:t>травли</w:t>
            </w:r>
            <w:r w:rsidRPr="00FB6090">
              <w:rPr>
                <w:sz w:val="24"/>
              </w:rPr>
              <w:tab/>
              <w:t>в</w:t>
            </w:r>
            <w:r w:rsidRPr="00FB6090">
              <w:rPr>
                <w:sz w:val="24"/>
              </w:rPr>
              <w:tab/>
              <w:t>образовательной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среде.</w:t>
            </w:r>
            <w:r w:rsidRPr="00412D90">
              <w:rPr>
                <w:sz w:val="24"/>
              </w:rPr>
              <w:t>Созданаифункционируетслужба</w:t>
            </w:r>
          </w:p>
          <w:p w:rsidR="008C7C0E" w:rsidRPr="00412D90" w:rsidRDefault="008C7C0E" w:rsidP="008C7C0E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12D90">
              <w:rPr>
                <w:sz w:val="24"/>
              </w:rPr>
              <w:t>медиации.</w:t>
            </w:r>
          </w:p>
        </w:tc>
      </w:tr>
      <w:tr w:rsidR="008C7C0E" w:rsidTr="008C7C0E">
        <w:trPr>
          <w:trHeight w:val="2248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Образовательнаясреда</w:t>
            </w:r>
          </w:p>
        </w:tc>
        <w:tc>
          <w:tcPr>
            <w:tcW w:w="4502" w:type="dxa"/>
          </w:tcPr>
          <w:p w:rsidR="008C7C0E" w:rsidRPr="00FB6090" w:rsidRDefault="003A2547" w:rsidP="008C7C0E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 w:rsidR="008C7C0E" w:rsidRPr="00FB6090">
              <w:rPr>
                <w:sz w:val="24"/>
              </w:rPr>
              <w:t>баллов.Школавышланазаданныйуровень«ШколыМинпросвещенияРоссии»попоказателям.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70"/>
                <w:tab w:val="left" w:pos="3038"/>
                <w:tab w:val="left" w:pos="3123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РазработаныЛА,</w:t>
            </w:r>
            <w:r w:rsidRPr="00FB6090">
              <w:rPr>
                <w:spacing w:val="-1"/>
                <w:sz w:val="24"/>
              </w:rPr>
              <w:t>организация</w:t>
            </w:r>
            <w:r w:rsidRPr="00FB6090">
              <w:rPr>
                <w:sz w:val="24"/>
              </w:rPr>
              <w:t>подключенаквысокоскоростномуинтернету,</w:t>
            </w:r>
            <w:r w:rsidRPr="00FB6090">
              <w:rPr>
                <w:spacing w:val="-1"/>
                <w:sz w:val="24"/>
              </w:rPr>
              <w:t>используется</w:t>
            </w:r>
            <w:r w:rsidRPr="00FB6090">
              <w:rPr>
                <w:sz w:val="24"/>
              </w:rPr>
              <w:t>информационно-коммуникационная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FB6090">
              <w:rPr>
                <w:sz w:val="24"/>
              </w:rPr>
              <w:t>16-19высокийуровень.</w:t>
            </w:r>
          </w:p>
          <w:p w:rsidR="008C7C0E" w:rsidRPr="008C7C0E" w:rsidRDefault="008C7C0E" w:rsidP="008C7C0E">
            <w:pPr>
              <w:pStyle w:val="TableParagraph"/>
              <w:spacing w:before="41"/>
              <w:ind w:left="106" w:right="259"/>
              <w:rPr>
                <w:sz w:val="24"/>
              </w:rPr>
            </w:pPr>
            <w:r w:rsidRPr="00FB6090">
              <w:rPr>
                <w:sz w:val="24"/>
              </w:rPr>
              <w:t>Разработан пакет документов (ЛА)по использованию ФГИС «Мояшкола».Оборудованны рабочиеместа педагогов необходимымоборудованием.</w:t>
            </w:r>
            <w:r w:rsidRPr="008C7C0E">
              <w:rPr>
                <w:sz w:val="24"/>
              </w:rPr>
              <w:t>Педагогические</w:t>
            </w:r>
          </w:p>
          <w:p w:rsidR="008C7C0E" w:rsidRDefault="008C7C0E" w:rsidP="008C7C0E">
            <w:pPr>
              <w:pStyle w:val="TableParagraph"/>
              <w:spacing w:line="270" w:lineRule="atLeast"/>
              <w:ind w:left="106" w:right="209"/>
              <w:rPr>
                <w:sz w:val="24"/>
              </w:rPr>
            </w:pPr>
            <w:r>
              <w:rPr>
                <w:sz w:val="24"/>
              </w:rPr>
              <w:t>работники обладают необходимымикомпетенциями.Используются</w:t>
            </w:r>
          </w:p>
        </w:tc>
      </w:tr>
    </w:tbl>
    <w:p w:rsidR="008C7C0E" w:rsidRDefault="008C7C0E" w:rsidP="008C7C0E">
      <w:pPr>
        <w:spacing w:line="270" w:lineRule="atLeast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8C7C0E" w:rsidTr="008C7C0E">
        <w:trPr>
          <w:trHeight w:val="2479"/>
        </w:trPr>
        <w:tc>
          <w:tcPr>
            <w:tcW w:w="1018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8C7C0E" w:rsidRPr="00FB6090" w:rsidRDefault="008C7C0E" w:rsidP="008C7C0E">
            <w:pPr>
              <w:pStyle w:val="TableParagraph"/>
              <w:spacing w:before="1" w:line="276" w:lineRule="auto"/>
              <w:ind w:left="108" w:right="93"/>
              <w:jc w:val="both"/>
              <w:rPr>
                <w:sz w:val="24"/>
              </w:rPr>
            </w:pPr>
            <w:r w:rsidRPr="00FB6090">
              <w:rPr>
                <w:sz w:val="24"/>
              </w:rPr>
              <w:t>платформаСФЕРУМ.РеализуетсямодельШколаполногоднянаосновеинтеграцииурочнойивнеурочнойдеятельностиобучающихся,программдополнительногообразованиядетей</w:t>
            </w:r>
            <w:r>
              <w:rPr>
                <w:sz w:val="24"/>
              </w:rPr>
              <w:t>.</w:t>
            </w:r>
          </w:p>
        </w:tc>
        <w:tc>
          <w:tcPr>
            <w:tcW w:w="4083" w:type="dxa"/>
          </w:tcPr>
          <w:p w:rsidR="008C7C0E" w:rsidRPr="00FB6090" w:rsidRDefault="008C7C0E" w:rsidP="008C7C0E">
            <w:pPr>
              <w:pStyle w:val="TableParagraph"/>
              <w:spacing w:before="1"/>
              <w:ind w:left="106" w:right="246"/>
              <w:rPr>
                <w:sz w:val="24"/>
              </w:rPr>
            </w:pPr>
            <w:r w:rsidRPr="00FB6090">
              <w:rPr>
                <w:sz w:val="24"/>
              </w:rPr>
              <w:t>возможности ФГИС «Моя школа» ворганизацииоценочной</w:t>
            </w:r>
          </w:p>
          <w:p w:rsidR="008C7C0E" w:rsidRPr="00FB6090" w:rsidRDefault="008C7C0E" w:rsidP="008C7C0E">
            <w:pPr>
              <w:pStyle w:val="TableParagraph"/>
              <w:ind w:left="106" w:right="155"/>
              <w:rPr>
                <w:sz w:val="24"/>
              </w:rPr>
            </w:pPr>
            <w:r w:rsidRPr="00FB6090">
              <w:rPr>
                <w:sz w:val="24"/>
              </w:rPr>
              <w:t>деятельности.Врабочиепрограммыучебныхпредметоввключены</w:t>
            </w:r>
          </w:p>
          <w:p w:rsidR="008C7C0E" w:rsidRPr="00FB6090" w:rsidRDefault="008C7C0E" w:rsidP="008C7C0E">
            <w:pPr>
              <w:pStyle w:val="TableParagraph"/>
              <w:spacing w:before="1"/>
              <w:ind w:left="106" w:right="600"/>
              <w:rPr>
                <w:sz w:val="24"/>
              </w:rPr>
            </w:pPr>
            <w:r w:rsidRPr="00FB6090">
              <w:rPr>
                <w:sz w:val="24"/>
              </w:rPr>
              <w:t>видыучебной деятельности сиспользованиемресурсовФГИС</w:t>
            </w:r>
          </w:p>
          <w:p w:rsidR="008C7C0E" w:rsidRDefault="008C7C0E" w:rsidP="008C7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«Мояшкола».</w:t>
            </w:r>
          </w:p>
        </w:tc>
      </w:tr>
    </w:tbl>
    <w:p w:rsidR="008C7C0E" w:rsidRDefault="008C7C0E" w:rsidP="008C7C0E">
      <w:pPr>
        <w:pStyle w:val="aff1"/>
        <w:spacing w:before="4"/>
        <w:rPr>
          <w:sz w:val="20"/>
        </w:rPr>
      </w:pPr>
    </w:p>
    <w:p w:rsidR="008C7C0E" w:rsidRPr="001226CA" w:rsidRDefault="008C7C0E" w:rsidP="008C7C0E">
      <w:pPr>
        <w:pStyle w:val="aff1"/>
        <w:spacing w:before="89"/>
        <w:ind w:left="900"/>
        <w:rPr>
          <w:b/>
          <w:bCs/>
        </w:rPr>
      </w:pPr>
      <w:r w:rsidRPr="001226CA">
        <w:rPr>
          <w:b/>
          <w:bCs/>
        </w:rPr>
        <w:t>Результатыпроблемноориентированногоанализа: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635"/>
        </w:trPr>
        <w:tc>
          <w:tcPr>
            <w:tcW w:w="4439" w:type="dxa"/>
            <w:vMerge w:val="restart"/>
          </w:tcPr>
          <w:p w:rsidR="008C7C0E" w:rsidRPr="00FB6090" w:rsidRDefault="008C7C0E" w:rsidP="008C7C0E">
            <w:pPr>
              <w:pStyle w:val="TableParagraph"/>
              <w:spacing w:before="10"/>
              <w:rPr>
                <w:sz w:val="27"/>
              </w:rPr>
            </w:pPr>
          </w:p>
          <w:p w:rsidR="008C7C0E" w:rsidRPr="00FB6090" w:rsidRDefault="008C7C0E" w:rsidP="008C7C0E">
            <w:pPr>
              <w:pStyle w:val="TableParagraph"/>
              <w:spacing w:line="278" w:lineRule="auto"/>
              <w:ind w:left="1188" w:right="467" w:hanging="697"/>
              <w:rPr>
                <w:b/>
                <w:sz w:val="24"/>
              </w:rPr>
            </w:pPr>
            <w:r w:rsidRPr="00FB6090">
              <w:rPr>
                <w:b/>
                <w:sz w:val="24"/>
              </w:rPr>
              <w:t>Магистральные направления иключевыеусловия</w:t>
            </w:r>
          </w:p>
        </w:tc>
        <w:tc>
          <w:tcPr>
            <w:tcW w:w="5320" w:type="dxa"/>
            <w:gridSpan w:val="2"/>
          </w:tcPr>
          <w:p w:rsidR="008C7C0E" w:rsidRPr="00FB6090" w:rsidRDefault="008C7C0E" w:rsidP="008C7C0E">
            <w:pPr>
              <w:pStyle w:val="TableParagraph"/>
              <w:spacing w:line="275" w:lineRule="exact"/>
              <w:ind w:left="221" w:right="221"/>
              <w:jc w:val="center"/>
              <w:rPr>
                <w:b/>
                <w:sz w:val="24"/>
              </w:rPr>
            </w:pPr>
            <w:r w:rsidRPr="00FB6090">
              <w:rPr>
                <w:b/>
                <w:sz w:val="24"/>
              </w:rPr>
              <w:t>Оценкаактуальногосостояниявнутреннего</w:t>
            </w:r>
          </w:p>
          <w:p w:rsidR="008C7C0E" w:rsidRPr="00FB6090" w:rsidRDefault="008C7C0E" w:rsidP="008C7C0E">
            <w:pPr>
              <w:pStyle w:val="TableParagraph"/>
              <w:spacing w:before="41"/>
              <w:ind w:left="221" w:right="217"/>
              <w:jc w:val="center"/>
              <w:rPr>
                <w:b/>
                <w:sz w:val="24"/>
              </w:rPr>
            </w:pPr>
            <w:r w:rsidRPr="00FB6090">
              <w:rPr>
                <w:b/>
                <w:sz w:val="24"/>
              </w:rPr>
              <w:t>потенциала</w:t>
            </w:r>
          </w:p>
        </w:tc>
        <w:tc>
          <w:tcPr>
            <w:tcW w:w="5375" w:type="dxa"/>
            <w:gridSpan w:val="2"/>
          </w:tcPr>
          <w:p w:rsidR="008C7C0E" w:rsidRPr="00FB6090" w:rsidRDefault="008C7C0E" w:rsidP="008C7C0E">
            <w:pPr>
              <w:pStyle w:val="TableParagraph"/>
              <w:spacing w:line="275" w:lineRule="exact"/>
              <w:ind w:left="523" w:right="525"/>
              <w:jc w:val="center"/>
              <w:rPr>
                <w:b/>
                <w:sz w:val="24"/>
              </w:rPr>
            </w:pPr>
            <w:r w:rsidRPr="00FB6090">
              <w:rPr>
                <w:b/>
                <w:sz w:val="24"/>
              </w:rPr>
              <w:t>Оценкаперспективразвития</w:t>
            </w:r>
          </w:p>
          <w:p w:rsidR="008C7C0E" w:rsidRPr="00FB6090" w:rsidRDefault="008C7C0E" w:rsidP="008C7C0E">
            <w:pPr>
              <w:pStyle w:val="TableParagraph"/>
              <w:spacing w:before="41"/>
              <w:ind w:left="525" w:right="525"/>
              <w:jc w:val="center"/>
              <w:rPr>
                <w:b/>
                <w:sz w:val="24"/>
              </w:rPr>
            </w:pPr>
            <w:r w:rsidRPr="00FB6090">
              <w:rPr>
                <w:b/>
                <w:sz w:val="24"/>
              </w:rPr>
              <w:t>сучетомизменениявнешнихфакторов</w:t>
            </w:r>
          </w:p>
        </w:tc>
      </w:tr>
      <w:tr w:rsidR="008C7C0E" w:rsidTr="008C7C0E">
        <w:trPr>
          <w:trHeight w:val="628"/>
        </w:trPr>
        <w:tc>
          <w:tcPr>
            <w:tcW w:w="4439" w:type="dxa"/>
            <w:vMerge/>
            <w:tcBorders>
              <w:top w:val="nil"/>
            </w:tcBorders>
          </w:tcPr>
          <w:p w:rsidR="008C7C0E" w:rsidRPr="00FB6090" w:rsidRDefault="008C7C0E" w:rsidP="008C7C0E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:rsidR="008C7C0E" w:rsidRDefault="008C7C0E" w:rsidP="008C7C0E">
            <w:pPr>
              <w:pStyle w:val="TableParagraph"/>
              <w:spacing w:before="157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сильныестороны</w:t>
            </w:r>
          </w:p>
        </w:tc>
        <w:tc>
          <w:tcPr>
            <w:tcW w:w="2298" w:type="dxa"/>
          </w:tcPr>
          <w:p w:rsidR="008C7C0E" w:rsidRDefault="008C7C0E" w:rsidP="008C7C0E">
            <w:pPr>
              <w:pStyle w:val="TableParagraph"/>
              <w:spacing w:before="15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слабыестороны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</w:tcPr>
          <w:p w:rsidR="008C7C0E" w:rsidRDefault="008C7C0E" w:rsidP="008C7C0E">
            <w:pPr>
              <w:pStyle w:val="TableParagraph"/>
              <w:spacing w:line="275" w:lineRule="exact"/>
              <w:ind w:left="381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:rsidR="008C7C0E" w:rsidRDefault="008C7C0E" w:rsidP="008C7C0E">
            <w:pPr>
              <w:pStyle w:val="TableParagraph"/>
              <w:spacing w:before="41"/>
              <w:ind w:left="377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C0E" w:rsidRDefault="008C7C0E" w:rsidP="008C7C0E">
            <w:pPr>
              <w:pStyle w:val="TableParagraph"/>
              <w:spacing w:before="157"/>
              <w:ind w:left="1077" w:right="1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8C7C0E" w:rsidTr="008C7C0E">
        <w:trPr>
          <w:trHeight w:val="4869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Знание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before="3" w:line="235" w:lineRule="auto"/>
              <w:ind w:left="105" w:right="489"/>
              <w:rPr>
                <w:sz w:val="24"/>
              </w:rPr>
            </w:pPr>
            <w:r w:rsidRPr="00FB6090">
              <w:rPr>
                <w:sz w:val="24"/>
              </w:rPr>
              <w:t>– разнообразие спектрапредоставленияобразовательныхпрограмм</w:t>
            </w:r>
          </w:p>
          <w:p w:rsidR="008C7C0E" w:rsidRPr="00FB6090" w:rsidRDefault="008C7C0E" w:rsidP="008C7C0E">
            <w:pPr>
              <w:pStyle w:val="TableParagraph"/>
              <w:spacing w:line="235" w:lineRule="auto"/>
              <w:ind w:left="105" w:right="797"/>
              <w:rPr>
                <w:sz w:val="24"/>
              </w:rPr>
            </w:pPr>
            <w:r w:rsidRPr="00FB6090">
              <w:rPr>
                <w:sz w:val="24"/>
              </w:rPr>
              <w:t>-удовлетворенностькачествомобразовательной</w:t>
            </w:r>
          </w:p>
          <w:p w:rsidR="008C7C0E" w:rsidRPr="00FB6090" w:rsidRDefault="008C7C0E" w:rsidP="008C7C0E">
            <w:pPr>
              <w:pStyle w:val="TableParagraph"/>
              <w:spacing w:line="235" w:lineRule="auto"/>
              <w:ind w:left="105" w:right="1109"/>
              <w:rPr>
                <w:sz w:val="24"/>
              </w:rPr>
            </w:pPr>
            <w:r w:rsidRPr="00FB6090">
              <w:rPr>
                <w:sz w:val="24"/>
              </w:rPr>
              <w:t>деятельностиорганизаций,</w:t>
            </w:r>
            <w:r w:rsidRPr="00FB6090">
              <w:rPr>
                <w:spacing w:val="-2"/>
                <w:sz w:val="24"/>
              </w:rPr>
              <w:t>осуществляющих</w:t>
            </w:r>
            <w:r w:rsidRPr="00FB6090">
              <w:rPr>
                <w:sz w:val="24"/>
              </w:rPr>
              <w:t>образовательнуюдеятельность</w:t>
            </w:r>
          </w:p>
          <w:p w:rsidR="008C7C0E" w:rsidRPr="00FB6090" w:rsidRDefault="008C7C0E" w:rsidP="008C7C0E">
            <w:pPr>
              <w:pStyle w:val="TableParagraph"/>
              <w:spacing w:line="232" w:lineRule="auto"/>
              <w:ind w:left="105" w:right="484"/>
              <w:rPr>
                <w:sz w:val="24"/>
              </w:rPr>
            </w:pPr>
            <w:r w:rsidRPr="00FB6090">
              <w:rPr>
                <w:sz w:val="24"/>
              </w:rPr>
              <w:t>– создание условий дляповышения</w:t>
            </w:r>
          </w:p>
          <w:p w:rsidR="008C7C0E" w:rsidRPr="00FB6090" w:rsidRDefault="008C7C0E" w:rsidP="008C7C0E">
            <w:pPr>
              <w:pStyle w:val="TableParagraph"/>
              <w:spacing w:before="2" w:line="235" w:lineRule="auto"/>
              <w:ind w:left="105" w:right="1206"/>
              <w:jc w:val="both"/>
              <w:rPr>
                <w:sz w:val="24"/>
              </w:rPr>
            </w:pPr>
            <w:r w:rsidRPr="00FB6090">
              <w:rPr>
                <w:sz w:val="24"/>
              </w:rPr>
              <w:t>квалификации ипереподготовкипедагогических</w:t>
            </w:r>
          </w:p>
          <w:p w:rsidR="008C7C0E" w:rsidRPr="00FB6090" w:rsidRDefault="008C7C0E" w:rsidP="008C7C0E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работниковпо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before="3" w:line="235" w:lineRule="auto"/>
              <w:ind w:left="107" w:right="404"/>
              <w:rPr>
                <w:sz w:val="24"/>
              </w:rPr>
            </w:pPr>
            <w:r w:rsidRPr="00FB6090">
              <w:rPr>
                <w:sz w:val="24"/>
              </w:rPr>
              <w:t>–обеспеченностьреализацииметодическихрекомендаций поматериально-техническомуобеспечениюреализацииФГОС</w:t>
            </w:r>
          </w:p>
          <w:p w:rsidR="008C7C0E" w:rsidRPr="00FB6090" w:rsidRDefault="008C7C0E" w:rsidP="008C7C0E">
            <w:pPr>
              <w:pStyle w:val="TableParagraph"/>
              <w:spacing w:line="232" w:lineRule="auto"/>
              <w:ind w:left="107" w:right="919"/>
              <w:rPr>
                <w:sz w:val="24"/>
              </w:rPr>
            </w:pPr>
            <w:r w:rsidRPr="00FB6090">
              <w:rPr>
                <w:sz w:val="24"/>
              </w:rPr>
              <w:t>(мобильныхклассов)</w:t>
            </w:r>
          </w:p>
          <w:p w:rsidR="008C7C0E" w:rsidRPr="00FB6090" w:rsidRDefault="008C7C0E" w:rsidP="008C7C0E">
            <w:pPr>
              <w:pStyle w:val="TableParagraph"/>
              <w:spacing w:before="3" w:line="235" w:lineRule="auto"/>
              <w:ind w:left="107" w:right="388"/>
              <w:rPr>
                <w:sz w:val="24"/>
              </w:rPr>
            </w:pPr>
            <w:r w:rsidRPr="00FB6090">
              <w:rPr>
                <w:sz w:val="24"/>
              </w:rPr>
              <w:t>–реализацияметодическихрекомендаций поприменениюсетевой формыреализации</w:t>
            </w:r>
          </w:p>
          <w:p w:rsidR="008C7C0E" w:rsidRDefault="008C7C0E" w:rsidP="008C7C0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505" w:type="dxa"/>
            <w:tcBorders>
              <w:top w:val="single" w:sz="8" w:space="0" w:color="000000"/>
            </w:tcBorders>
          </w:tcPr>
          <w:p w:rsidR="008C7C0E" w:rsidRPr="00FB6090" w:rsidRDefault="008C7C0E" w:rsidP="008C7C0E">
            <w:pPr>
              <w:pStyle w:val="TableParagraph"/>
              <w:spacing w:before="6"/>
              <w:ind w:left="106" w:right="580"/>
              <w:rPr>
                <w:sz w:val="24"/>
              </w:rPr>
            </w:pPr>
            <w:r w:rsidRPr="00FB6090">
              <w:rPr>
                <w:rFonts w:ascii="Verdana" w:hAnsi="Verdana"/>
                <w:sz w:val="16"/>
              </w:rPr>
              <w:t xml:space="preserve">– </w:t>
            </w:r>
            <w:r w:rsidRPr="00FB6090">
              <w:rPr>
                <w:sz w:val="24"/>
              </w:rPr>
              <w:t>организациявзаимодействияпедагогическихработников черезобмен опытом,проведение</w:t>
            </w:r>
          </w:p>
          <w:p w:rsidR="008C7C0E" w:rsidRPr="00FB6090" w:rsidRDefault="008C7C0E" w:rsidP="008C7C0E">
            <w:pPr>
              <w:pStyle w:val="TableParagraph"/>
              <w:ind w:left="106" w:right="299"/>
              <w:rPr>
                <w:sz w:val="24"/>
              </w:rPr>
            </w:pPr>
            <w:r w:rsidRPr="00FB6090">
              <w:rPr>
                <w:sz w:val="24"/>
              </w:rPr>
              <w:t>педагогическихсоветов,проведение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286"/>
              </w:tabs>
              <w:spacing w:line="259" w:lineRule="auto"/>
              <w:ind w:left="106" w:right="99"/>
              <w:rPr>
                <w:sz w:val="24"/>
              </w:rPr>
            </w:pPr>
            <w:r w:rsidRPr="00FB6090">
              <w:rPr>
                <w:sz w:val="24"/>
              </w:rPr>
              <w:t>«открытых уроков»взаимодействие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с</w:t>
            </w:r>
            <w:r w:rsidRPr="00FB6090">
              <w:rPr>
                <w:sz w:val="24"/>
              </w:rPr>
              <w:t>профсоюзом,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41"/>
              </w:tabs>
              <w:spacing w:before="16" w:line="276" w:lineRule="auto"/>
              <w:ind w:left="106" w:right="98"/>
              <w:rPr>
                <w:sz w:val="24"/>
              </w:rPr>
            </w:pPr>
            <w:r w:rsidRPr="00FB6090">
              <w:rPr>
                <w:sz w:val="24"/>
              </w:rPr>
              <w:t>предоставлениевозможностейсотрудникам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дляотдыха,</w:t>
            </w:r>
            <w:r w:rsidRPr="00FB6090">
              <w:rPr>
                <w:sz w:val="24"/>
              </w:rPr>
              <w:t>лечения</w:t>
            </w:r>
          </w:p>
        </w:tc>
        <w:tc>
          <w:tcPr>
            <w:tcW w:w="2870" w:type="dxa"/>
            <w:tcBorders>
              <w:top w:val="single" w:sz="8" w:space="0" w:color="000000"/>
            </w:tcBorders>
          </w:tcPr>
          <w:p w:rsidR="008C7C0E" w:rsidRPr="00FB6090" w:rsidRDefault="008C7C0E" w:rsidP="008C7C0E">
            <w:pPr>
              <w:pStyle w:val="TableParagraph"/>
              <w:spacing w:before="3" w:line="235" w:lineRule="auto"/>
              <w:ind w:left="105" w:right="337"/>
              <w:rPr>
                <w:sz w:val="24"/>
              </w:rPr>
            </w:pPr>
            <w:r w:rsidRPr="00FB6090">
              <w:rPr>
                <w:sz w:val="24"/>
              </w:rPr>
              <w:t>– разнообразие спектрапредоставленияобразовательныхпрограмм</w:t>
            </w:r>
          </w:p>
          <w:p w:rsidR="008C7C0E" w:rsidRPr="00FB6090" w:rsidRDefault="008C7C0E" w:rsidP="008C7C0E">
            <w:pPr>
              <w:pStyle w:val="TableParagraph"/>
              <w:spacing w:line="235" w:lineRule="auto"/>
              <w:ind w:left="105" w:right="645"/>
              <w:rPr>
                <w:sz w:val="24"/>
              </w:rPr>
            </w:pPr>
            <w:r w:rsidRPr="00FB6090">
              <w:rPr>
                <w:sz w:val="24"/>
              </w:rPr>
              <w:t>-удовлетворенностькачествомобразовательной</w:t>
            </w:r>
          </w:p>
          <w:p w:rsidR="008C7C0E" w:rsidRPr="00FB6090" w:rsidRDefault="008C7C0E" w:rsidP="008C7C0E">
            <w:pPr>
              <w:pStyle w:val="TableParagraph"/>
              <w:spacing w:line="235" w:lineRule="auto"/>
              <w:ind w:left="105" w:right="957"/>
              <w:rPr>
                <w:sz w:val="24"/>
              </w:rPr>
            </w:pPr>
            <w:r w:rsidRPr="00FB6090">
              <w:rPr>
                <w:sz w:val="24"/>
              </w:rPr>
              <w:t>деятельностиорганизаций,</w:t>
            </w:r>
            <w:r w:rsidRPr="00FB6090">
              <w:rPr>
                <w:spacing w:val="-2"/>
                <w:sz w:val="24"/>
              </w:rPr>
              <w:t>осуществляющих</w:t>
            </w:r>
            <w:r w:rsidRPr="00FB6090">
              <w:rPr>
                <w:sz w:val="24"/>
              </w:rPr>
              <w:t>образовательнуюдеятельность</w:t>
            </w:r>
          </w:p>
          <w:p w:rsidR="008C7C0E" w:rsidRPr="00FB6090" w:rsidRDefault="008C7C0E" w:rsidP="008C7C0E">
            <w:pPr>
              <w:pStyle w:val="TableParagraph"/>
              <w:spacing w:line="232" w:lineRule="auto"/>
              <w:ind w:left="105" w:right="332"/>
              <w:rPr>
                <w:sz w:val="24"/>
              </w:rPr>
            </w:pPr>
            <w:r w:rsidRPr="00FB6090">
              <w:rPr>
                <w:sz w:val="24"/>
              </w:rPr>
              <w:t>– создание условий дляповышения</w:t>
            </w:r>
          </w:p>
          <w:p w:rsidR="008C7C0E" w:rsidRPr="00FB6090" w:rsidRDefault="008C7C0E" w:rsidP="008C7C0E">
            <w:pPr>
              <w:pStyle w:val="TableParagraph"/>
              <w:spacing w:before="2" w:line="235" w:lineRule="auto"/>
              <w:ind w:left="105" w:right="1054"/>
              <w:jc w:val="both"/>
              <w:rPr>
                <w:sz w:val="24"/>
              </w:rPr>
            </w:pPr>
            <w:r w:rsidRPr="00FB6090">
              <w:rPr>
                <w:sz w:val="24"/>
              </w:rPr>
              <w:t>квалификации ипереподготовкипедагогических</w:t>
            </w:r>
          </w:p>
          <w:p w:rsidR="008C7C0E" w:rsidRPr="00FB6090" w:rsidRDefault="008C7C0E" w:rsidP="008C7C0E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работниковпо</w:t>
            </w:r>
          </w:p>
        </w:tc>
      </w:tr>
    </w:tbl>
    <w:p w:rsidR="008C7C0E" w:rsidRDefault="008C7C0E" w:rsidP="008C7C0E">
      <w:pPr>
        <w:spacing w:line="252" w:lineRule="exact"/>
        <w:jc w:val="both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5525"/>
        </w:trPr>
        <w:tc>
          <w:tcPr>
            <w:tcW w:w="4439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line="235" w:lineRule="auto"/>
              <w:ind w:left="105" w:right="455"/>
              <w:rPr>
                <w:sz w:val="24"/>
              </w:rPr>
            </w:pPr>
            <w:r w:rsidRPr="00FB6090">
              <w:rPr>
                <w:sz w:val="24"/>
              </w:rPr>
              <w:t>организации полученияобразованияобучающимисясОВЗ,инвалидностью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5" w:right="654"/>
              <w:rPr>
                <w:sz w:val="24"/>
              </w:rPr>
            </w:pPr>
            <w:r w:rsidRPr="00FB6090">
              <w:rPr>
                <w:sz w:val="24"/>
              </w:rPr>
              <w:t>- обеспеченностьпредоставленияуслугспециалистов,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5" w:right="266"/>
              <w:rPr>
                <w:sz w:val="24"/>
              </w:rPr>
            </w:pPr>
            <w:r w:rsidRPr="00FB6090">
              <w:rPr>
                <w:sz w:val="24"/>
              </w:rPr>
              <w:t>оказывающихобучающимсянеобходимую психолого-педагогическую,</w:t>
            </w:r>
          </w:p>
          <w:p w:rsidR="008C7C0E" w:rsidRPr="00FB6090" w:rsidRDefault="008C7C0E" w:rsidP="008C7C0E">
            <w:pPr>
              <w:pStyle w:val="TableParagraph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помощь</w:t>
            </w:r>
          </w:p>
          <w:p w:rsidR="008C7C0E" w:rsidRPr="00FB6090" w:rsidRDefault="008C7C0E" w:rsidP="008C7C0E">
            <w:pPr>
              <w:pStyle w:val="TableParagraph"/>
              <w:tabs>
                <w:tab w:val="left" w:pos="928"/>
                <w:tab w:val="left" w:pos="2060"/>
              </w:tabs>
              <w:spacing w:before="42"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-наличие выпускников 9-хи</w:t>
            </w:r>
            <w:r w:rsidRPr="00FB6090">
              <w:rPr>
                <w:sz w:val="24"/>
              </w:rPr>
              <w:tab/>
              <w:t>11-х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классов,</w:t>
            </w:r>
            <w:r w:rsidRPr="00FB6090">
              <w:rPr>
                <w:sz w:val="24"/>
              </w:rPr>
              <w:t>получившихаттестатыособого образца и медаль"Заособыеуспехив</w:t>
            </w:r>
          </w:p>
          <w:p w:rsidR="008C7C0E" w:rsidRDefault="008C7C0E" w:rsidP="008C7C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учении.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6090">
              <w:rPr>
                <w:sz w:val="24"/>
              </w:rPr>
              <w:t>программ</w:t>
            </w:r>
          </w:p>
          <w:p w:rsidR="008C7C0E" w:rsidRPr="00FB6090" w:rsidRDefault="008C7C0E" w:rsidP="008C7C0E">
            <w:pPr>
              <w:pStyle w:val="TableParagraph"/>
              <w:spacing w:before="2" w:line="235" w:lineRule="auto"/>
              <w:ind w:left="107" w:right="104"/>
              <w:rPr>
                <w:sz w:val="24"/>
              </w:rPr>
            </w:pPr>
            <w:r w:rsidRPr="00FB6090">
              <w:rPr>
                <w:sz w:val="24"/>
              </w:rPr>
              <w:t>-реализация единыхрекомендацийпоконтрольным</w:t>
            </w:r>
          </w:p>
          <w:p w:rsidR="008C7C0E" w:rsidRPr="00FB6090" w:rsidRDefault="008C7C0E" w:rsidP="008C7C0E">
            <w:pPr>
              <w:pStyle w:val="TableParagraph"/>
              <w:spacing w:line="235" w:lineRule="auto"/>
              <w:ind w:left="107" w:right="1066"/>
              <w:rPr>
                <w:sz w:val="24"/>
              </w:rPr>
            </w:pPr>
            <w:r w:rsidRPr="00FB6090">
              <w:rPr>
                <w:sz w:val="24"/>
              </w:rPr>
              <w:t>работам идомашнимзаданиям</w:t>
            </w:r>
          </w:p>
          <w:p w:rsidR="008C7C0E" w:rsidRPr="00FB6090" w:rsidRDefault="008C7C0E" w:rsidP="008C7C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FB6090">
              <w:rPr>
                <w:w w:val="99"/>
                <w:sz w:val="24"/>
              </w:rPr>
              <w:t>-</w:t>
            </w:r>
          </w:p>
          <w:p w:rsidR="008C7C0E" w:rsidRPr="00FB6090" w:rsidRDefault="008C7C0E" w:rsidP="008C7C0E">
            <w:pPr>
              <w:pStyle w:val="TableParagraph"/>
              <w:spacing w:before="1" w:line="235" w:lineRule="auto"/>
              <w:ind w:left="104" w:right="329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необеспеченность</w:t>
            </w:r>
            <w:r w:rsidRPr="00FB6090">
              <w:rPr>
                <w:sz w:val="24"/>
              </w:rPr>
              <w:t>учебниками,</w:t>
            </w:r>
          </w:p>
          <w:p w:rsidR="008C7C0E" w:rsidRPr="00FB6090" w:rsidRDefault="008C7C0E" w:rsidP="008C7C0E">
            <w:pPr>
              <w:pStyle w:val="TableParagraph"/>
              <w:spacing w:line="235" w:lineRule="auto"/>
              <w:ind w:left="104" w:right="987"/>
              <w:rPr>
                <w:sz w:val="24"/>
              </w:rPr>
            </w:pPr>
            <w:r w:rsidRPr="00FB6090">
              <w:rPr>
                <w:sz w:val="24"/>
              </w:rPr>
              <w:t>учебнымипособиями,</w:t>
            </w:r>
          </w:p>
          <w:p w:rsidR="008C7C0E" w:rsidRPr="00FB6090" w:rsidRDefault="008C7C0E" w:rsidP="008C7C0E">
            <w:pPr>
              <w:pStyle w:val="TableParagraph"/>
              <w:spacing w:line="235" w:lineRule="auto"/>
              <w:ind w:left="104" w:right="418"/>
              <w:rPr>
                <w:sz w:val="24"/>
              </w:rPr>
            </w:pPr>
            <w:r w:rsidRPr="00FB6090">
              <w:rPr>
                <w:sz w:val="24"/>
              </w:rPr>
              <w:t>дидактическимиматериалами дляорганизацииполученияобразованияобучающимися сОВЗ;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spacing w:line="235" w:lineRule="auto"/>
              <w:ind w:left="105" w:right="303"/>
              <w:rPr>
                <w:sz w:val="24"/>
              </w:rPr>
            </w:pPr>
            <w:r w:rsidRPr="00FB6090">
              <w:rPr>
                <w:sz w:val="24"/>
              </w:rPr>
              <w:t>организации полученияобразованияобучающимисясОВЗ,инвалидностью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5" w:right="502"/>
              <w:rPr>
                <w:sz w:val="24"/>
              </w:rPr>
            </w:pPr>
            <w:r w:rsidRPr="00FB6090">
              <w:rPr>
                <w:sz w:val="24"/>
              </w:rPr>
              <w:t>- обеспеченностьпредоставленияуслугспециалистов,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5" w:right="114"/>
              <w:rPr>
                <w:sz w:val="24"/>
              </w:rPr>
            </w:pPr>
            <w:r w:rsidRPr="00FB6090">
              <w:rPr>
                <w:sz w:val="24"/>
              </w:rPr>
              <w:t>оказывающихобучающимсянеобходимую психолого-педагогическую,</w:t>
            </w:r>
          </w:p>
          <w:p w:rsidR="008C7C0E" w:rsidRPr="00FB6090" w:rsidRDefault="008C7C0E" w:rsidP="008C7C0E">
            <w:pPr>
              <w:pStyle w:val="TableParagraph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помощь</w:t>
            </w:r>
          </w:p>
          <w:p w:rsidR="008C7C0E" w:rsidRPr="00FB6090" w:rsidRDefault="008C7C0E" w:rsidP="008C7C0E">
            <w:pPr>
              <w:pStyle w:val="TableParagraph"/>
              <w:spacing w:before="42" w:line="276" w:lineRule="auto"/>
              <w:ind w:left="105" w:right="102"/>
              <w:jc w:val="both"/>
              <w:rPr>
                <w:sz w:val="24"/>
              </w:rPr>
            </w:pPr>
            <w:r w:rsidRPr="00FB6090">
              <w:rPr>
                <w:sz w:val="24"/>
              </w:rPr>
              <w:t>-наличие выпускников 9-хи11-хклассов,получившихаттестатыособого образца и медаль"Заособыеуспехив</w:t>
            </w:r>
          </w:p>
          <w:p w:rsidR="008C7C0E" w:rsidRDefault="008C7C0E" w:rsidP="008C7C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учении.</w:t>
            </w:r>
          </w:p>
        </w:tc>
      </w:tr>
      <w:tr w:rsidR="008C7C0E" w:rsidTr="008C7C0E">
        <w:trPr>
          <w:trHeight w:val="3808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tabs>
                <w:tab w:val="left" w:pos="2203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Организация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летних</w:t>
            </w:r>
            <w:r w:rsidRPr="00FB6090">
              <w:rPr>
                <w:sz w:val="24"/>
              </w:rPr>
              <w:t>тематическихсменвшкольномлагере.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Функционирование Советаобучающихся(критическийпоказатель).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724"/>
              </w:tabs>
              <w:spacing w:before="1"/>
              <w:ind w:left="10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Наличие</w:t>
            </w:r>
            <w:r w:rsidRPr="00FB6090">
              <w:rPr>
                <w:sz w:val="24"/>
              </w:rPr>
              <w:tab/>
              <w:t>первичного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175"/>
              </w:tabs>
              <w:spacing w:before="40" w:line="276" w:lineRule="auto"/>
              <w:ind w:left="105" w:right="101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Отделения</w:t>
            </w:r>
            <w:r w:rsidRPr="00FB6090">
              <w:rPr>
                <w:spacing w:val="-1"/>
                <w:sz w:val="24"/>
              </w:rPr>
              <w:t>РДДМ.</w:t>
            </w:r>
            <w:r w:rsidRPr="00FB6090">
              <w:rPr>
                <w:sz w:val="24"/>
              </w:rPr>
              <w:t>Движениепервых.</w:t>
            </w:r>
          </w:p>
          <w:p w:rsidR="008C7C0E" w:rsidRPr="00FB6090" w:rsidRDefault="008C7C0E" w:rsidP="008C7C0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Наличиецентра  детских</w:t>
            </w:r>
          </w:p>
          <w:p w:rsidR="008C7C0E" w:rsidRPr="00FB6090" w:rsidRDefault="008C7C0E" w:rsidP="008C7C0E">
            <w:pPr>
              <w:pStyle w:val="TableParagraph"/>
              <w:spacing w:before="10" w:line="310" w:lineRule="atLeast"/>
              <w:ind w:left="105" w:right="102"/>
              <w:jc w:val="both"/>
              <w:rPr>
                <w:sz w:val="24"/>
              </w:rPr>
            </w:pPr>
            <w:r w:rsidRPr="00FB6090">
              <w:rPr>
                <w:sz w:val="24"/>
              </w:rPr>
              <w:t>инициатив,пространстваученического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tabs>
                <w:tab w:val="left" w:pos="920"/>
              </w:tabs>
              <w:spacing w:line="276" w:lineRule="auto"/>
              <w:ind w:left="104" w:right="100"/>
              <w:rPr>
                <w:sz w:val="24"/>
              </w:rPr>
            </w:pPr>
            <w:r w:rsidRPr="00FB6090">
              <w:rPr>
                <w:sz w:val="24"/>
              </w:rPr>
              <w:t>Не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организован</w:t>
            </w:r>
            <w:r w:rsidRPr="00FB6090">
              <w:rPr>
                <w:sz w:val="24"/>
              </w:rPr>
              <w:t>административныйконтроль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73"/>
              </w:tabs>
              <w:spacing w:line="276" w:lineRule="auto"/>
              <w:ind w:left="104" w:right="98"/>
              <w:rPr>
                <w:sz w:val="24"/>
              </w:rPr>
            </w:pPr>
            <w:r w:rsidRPr="00FB6090">
              <w:rPr>
                <w:sz w:val="24"/>
              </w:rPr>
              <w:t>деятельностиклассныхруководителей.Отсутствиеоткрытости,системности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в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79"/>
              </w:tabs>
              <w:spacing w:line="276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работе</w:t>
            </w:r>
            <w:r w:rsidRPr="00FB6090">
              <w:rPr>
                <w:sz w:val="24"/>
              </w:rPr>
              <w:tab/>
              <w:t>с</w:t>
            </w:r>
          </w:p>
          <w:p w:rsidR="008C7C0E" w:rsidRPr="008C54F8" w:rsidRDefault="008C7C0E" w:rsidP="008C7C0E">
            <w:pPr>
              <w:pStyle w:val="TableParagraph"/>
              <w:tabs>
                <w:tab w:val="left" w:pos="1951"/>
              </w:tabs>
              <w:spacing w:before="8" w:line="310" w:lineRule="atLeast"/>
              <w:ind w:left="104" w:right="98"/>
              <w:rPr>
                <w:sz w:val="24"/>
              </w:rPr>
            </w:pPr>
            <w:r w:rsidRPr="008C54F8">
              <w:rPr>
                <w:sz w:val="24"/>
              </w:rPr>
              <w:t>родителями.Родители</w:t>
            </w:r>
            <w:r w:rsidRPr="008C54F8">
              <w:rPr>
                <w:sz w:val="24"/>
              </w:rPr>
              <w:tab/>
            </w:r>
            <w:r w:rsidRPr="008C54F8">
              <w:rPr>
                <w:spacing w:val="-2"/>
                <w:sz w:val="24"/>
              </w:rPr>
              <w:t>не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tabs>
                <w:tab w:val="left" w:pos="2230"/>
              </w:tabs>
              <w:spacing w:line="276" w:lineRule="auto"/>
              <w:ind w:left="106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Организациясетевойформыреализацииобщеобразовательныхпрограмм</w:t>
            </w:r>
            <w:r w:rsidRPr="00FB6090">
              <w:rPr>
                <w:sz w:val="24"/>
              </w:rPr>
              <w:tab/>
              <w:t>с</w:t>
            </w:r>
          </w:p>
          <w:p w:rsidR="008C7C0E" w:rsidRDefault="008C7C0E" w:rsidP="008C7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организациями.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Кадровый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дефицит</w:t>
            </w:r>
            <w:r w:rsidRPr="00FB6090">
              <w:rPr>
                <w:sz w:val="24"/>
              </w:rPr>
              <w:t>специалистов.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 w:rsidRPr="00FB6090">
              <w:rPr>
                <w:sz w:val="24"/>
              </w:rPr>
              <w:t>Низкий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уровень</w:t>
            </w:r>
            <w:r w:rsidRPr="00FB6090">
              <w:rPr>
                <w:sz w:val="24"/>
              </w:rPr>
              <w:t>компетенций</w:t>
            </w:r>
          </w:p>
          <w:p w:rsidR="008C7C0E" w:rsidRPr="008C54F8" w:rsidRDefault="008C7C0E" w:rsidP="008C7C0E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 w:rsidRPr="008C54F8">
              <w:rPr>
                <w:spacing w:val="-1"/>
                <w:sz w:val="24"/>
              </w:rPr>
              <w:t>педагогических</w:t>
            </w:r>
            <w:r w:rsidRPr="008C54F8">
              <w:rPr>
                <w:sz w:val="24"/>
              </w:rPr>
              <w:t>работников.</w:t>
            </w:r>
          </w:p>
          <w:p w:rsidR="008C7C0E" w:rsidRDefault="008C7C0E" w:rsidP="008C7C0E">
            <w:pPr>
              <w:pStyle w:val="TableParagraph"/>
              <w:spacing w:before="1" w:line="276" w:lineRule="auto"/>
              <w:ind w:left="105" w:right="965"/>
              <w:rPr>
                <w:sz w:val="24"/>
              </w:rPr>
            </w:pPr>
            <w:r>
              <w:rPr>
                <w:sz w:val="24"/>
              </w:rPr>
              <w:t>Недостаточностьфинансирования.</w:t>
            </w:r>
          </w:p>
        </w:tc>
      </w:tr>
    </w:tbl>
    <w:p w:rsidR="008C7C0E" w:rsidRDefault="008C7C0E" w:rsidP="008C7C0E">
      <w:pPr>
        <w:spacing w:line="276" w:lineRule="auto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4022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B6090">
              <w:rPr>
                <w:sz w:val="24"/>
              </w:rPr>
              <w:t>самоуправления.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311"/>
                <w:tab w:val="left" w:pos="1683"/>
              </w:tabs>
              <w:spacing w:before="41"/>
              <w:ind w:left="210" w:right="156"/>
              <w:rPr>
                <w:sz w:val="24"/>
              </w:rPr>
            </w:pPr>
            <w:r w:rsidRPr="00FB6090">
              <w:rPr>
                <w:sz w:val="24"/>
              </w:rPr>
              <w:t>Участие</w:t>
            </w:r>
            <w:r w:rsidRPr="00FB6090">
              <w:rPr>
                <w:sz w:val="24"/>
              </w:rPr>
              <w:tab/>
              <w:t>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реализации</w:t>
            </w:r>
            <w:r w:rsidRPr="00FB6090">
              <w:rPr>
                <w:sz w:val="24"/>
              </w:rPr>
              <w:t>проектаОрлятаРоссии.</w:t>
            </w:r>
          </w:p>
          <w:p w:rsidR="008C7C0E" w:rsidRPr="00FB6090" w:rsidRDefault="008C7C0E" w:rsidP="008C7C0E">
            <w:pPr>
              <w:pStyle w:val="TableParagraph"/>
              <w:ind w:left="210"/>
              <w:rPr>
                <w:sz w:val="24"/>
              </w:rPr>
            </w:pPr>
            <w:r w:rsidRPr="00FB6090">
              <w:rPr>
                <w:sz w:val="24"/>
              </w:rPr>
              <w:t>Наличие</w:t>
            </w:r>
          </w:p>
          <w:p w:rsidR="008C7C0E" w:rsidRPr="00FB6090" w:rsidRDefault="008C7C0E" w:rsidP="008C7C0E">
            <w:pPr>
              <w:pStyle w:val="TableParagraph"/>
              <w:ind w:left="210"/>
              <w:rPr>
                <w:sz w:val="24"/>
              </w:rPr>
            </w:pPr>
            <w:r w:rsidRPr="00FB6090">
              <w:rPr>
                <w:sz w:val="24"/>
              </w:rPr>
              <w:t>представительств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217"/>
              </w:tabs>
              <w:ind w:left="210" w:right="154"/>
              <w:rPr>
                <w:sz w:val="24"/>
              </w:rPr>
            </w:pPr>
            <w:r w:rsidRPr="00FB6090">
              <w:rPr>
                <w:sz w:val="24"/>
              </w:rPr>
              <w:t>детских</w:t>
            </w:r>
            <w:r w:rsidRPr="00FB6090">
              <w:rPr>
                <w:sz w:val="24"/>
              </w:rPr>
              <w:tab/>
              <w:t>имолодежныхобщественных</w:t>
            </w:r>
          </w:p>
          <w:p w:rsidR="008C7C0E" w:rsidRPr="00FB6090" w:rsidRDefault="008C7C0E" w:rsidP="008C7C0E">
            <w:pPr>
              <w:pStyle w:val="TableParagraph"/>
              <w:spacing w:before="21" w:line="218" w:lineRule="auto"/>
              <w:ind w:left="210"/>
              <w:rPr>
                <w:sz w:val="24"/>
              </w:rPr>
            </w:pPr>
            <w:r w:rsidRPr="00FB6090">
              <w:rPr>
                <w:sz w:val="24"/>
              </w:rPr>
              <w:t>объединений (Юнармия.)Участиеобучающихсявволонтерском</w:t>
            </w:r>
          </w:p>
          <w:p w:rsidR="008C7C0E" w:rsidRPr="00FB6090" w:rsidRDefault="008C7C0E" w:rsidP="008C7C0E">
            <w:pPr>
              <w:pStyle w:val="TableParagraph"/>
              <w:spacing w:before="4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движении.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268"/>
                <w:tab w:val="left" w:pos="1848"/>
              </w:tabs>
              <w:spacing w:before="41" w:line="276" w:lineRule="auto"/>
              <w:ind w:left="105" w:right="98"/>
              <w:rPr>
                <w:sz w:val="24"/>
              </w:rPr>
            </w:pPr>
            <w:r w:rsidRPr="00FB6090">
              <w:rPr>
                <w:sz w:val="24"/>
              </w:rPr>
              <w:t>Наличие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школьных</w:t>
            </w:r>
            <w:r w:rsidRPr="00FB6090">
              <w:rPr>
                <w:sz w:val="24"/>
              </w:rPr>
              <w:t>военно-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патриотических</w:t>
            </w:r>
          </w:p>
          <w:p w:rsidR="008C7C0E" w:rsidRPr="00FB6090" w:rsidRDefault="008C7C0E" w:rsidP="008C7C0E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клубов.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tabs>
                <w:tab w:val="left" w:pos="2072"/>
              </w:tabs>
              <w:spacing w:before="1" w:line="276" w:lineRule="auto"/>
              <w:ind w:left="104" w:right="100"/>
              <w:rPr>
                <w:sz w:val="24"/>
              </w:rPr>
            </w:pPr>
            <w:r w:rsidRPr="00FB6090">
              <w:rPr>
                <w:sz w:val="24"/>
              </w:rPr>
              <w:t>участвуют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в</w:t>
            </w:r>
            <w:r w:rsidRPr="00FB6090">
              <w:rPr>
                <w:sz w:val="24"/>
              </w:rPr>
              <w:t>разработкерабочейпрограммывоспитания.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</w:tr>
      <w:tr w:rsidR="008C7C0E" w:rsidTr="008C7C0E">
        <w:trPr>
          <w:trHeight w:val="5395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tabs>
                <w:tab w:val="left" w:pos="1489"/>
                <w:tab w:val="left" w:pos="2120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 w:rsidRPr="00FB6090">
              <w:rPr>
                <w:sz w:val="24"/>
              </w:rPr>
              <w:t>100%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обучающихся</w:t>
            </w:r>
            <w:r w:rsidRPr="00FB6090">
              <w:rPr>
                <w:sz w:val="24"/>
              </w:rPr>
              <w:t>начальных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классов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57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обеспечены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горячим</w:t>
            </w:r>
            <w:r w:rsidRPr="00FB6090">
              <w:rPr>
                <w:sz w:val="24"/>
              </w:rPr>
              <w:t>питанием.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779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Наличиеобщешкольнойпрограммыработыпопротиводействию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и</w:t>
            </w:r>
            <w:r w:rsidRPr="00FB6090">
              <w:rPr>
                <w:sz w:val="24"/>
              </w:rPr>
              <w:t>профилактикевредныхпривычек.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199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Болеепятимероприятийпоздоровомуобразужизнивкаждом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полане</w:t>
            </w:r>
            <w:r w:rsidRPr="00FB6090">
              <w:rPr>
                <w:sz w:val="24"/>
              </w:rPr>
              <w:t>воспитательнойработыкласса.за</w:t>
            </w:r>
          </w:p>
          <w:p w:rsidR="008C7C0E" w:rsidRPr="00FB6090" w:rsidRDefault="008C7C0E" w:rsidP="008C7C0E">
            <w:pPr>
              <w:pStyle w:val="TableParagraph"/>
              <w:ind w:left="105"/>
              <w:jc w:val="both"/>
              <w:rPr>
                <w:sz w:val="24"/>
              </w:rPr>
            </w:pPr>
            <w:r w:rsidRPr="00FB6090">
              <w:rPr>
                <w:sz w:val="24"/>
              </w:rPr>
              <w:t>учебныйгод.</w:t>
            </w:r>
          </w:p>
          <w:p w:rsidR="008C7C0E" w:rsidRPr="00FB6090" w:rsidRDefault="008C7C0E" w:rsidP="008C7C0E">
            <w:pPr>
              <w:pStyle w:val="TableParagraph"/>
              <w:spacing w:before="8" w:line="310" w:lineRule="atLeast"/>
              <w:ind w:left="105" w:right="98"/>
              <w:jc w:val="both"/>
              <w:rPr>
                <w:sz w:val="24"/>
              </w:rPr>
            </w:pPr>
            <w:r w:rsidRPr="00FB6090">
              <w:rPr>
                <w:sz w:val="24"/>
              </w:rPr>
              <w:t>Наличиеобщешкольнойпрограммы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Недостаточная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7"/>
              </w:tabs>
              <w:spacing w:before="4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работа</w:t>
            </w:r>
            <w:r w:rsidRPr="00FB6090">
              <w:rPr>
                <w:sz w:val="24"/>
              </w:rPr>
              <w:tab/>
              <w:t>по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7"/>
                <w:tab w:val="left" w:pos="2068"/>
              </w:tabs>
              <w:spacing w:before="43" w:line="276" w:lineRule="auto"/>
              <w:ind w:left="104" w:right="97"/>
              <w:rPr>
                <w:sz w:val="24"/>
              </w:rPr>
            </w:pPr>
            <w:r w:rsidRPr="00FB6090">
              <w:rPr>
                <w:sz w:val="24"/>
              </w:rPr>
              <w:t>формированиюмотивации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у</w:t>
            </w:r>
            <w:r w:rsidRPr="00FB6090">
              <w:rPr>
                <w:sz w:val="24"/>
              </w:rPr>
              <w:t>обучающихсяиихродителей кпосещениюшкольныхспортивных клубов.</w:t>
            </w:r>
            <w:r w:rsidRPr="00FB6090">
              <w:rPr>
                <w:spacing w:val="-1"/>
                <w:sz w:val="24"/>
              </w:rPr>
              <w:t xml:space="preserve">Отсутствие </w:t>
            </w:r>
            <w:r w:rsidRPr="00FB6090">
              <w:rPr>
                <w:sz w:val="24"/>
              </w:rPr>
              <w:t>системыработы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по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4" w:right="601"/>
              <w:rPr>
                <w:sz w:val="24"/>
              </w:rPr>
            </w:pPr>
            <w:r w:rsidRPr="00FB6090">
              <w:rPr>
                <w:sz w:val="24"/>
              </w:rPr>
              <w:t>популяризацииспорта;включенностимассовойспортивной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73"/>
              </w:tabs>
              <w:spacing w:line="275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деятельности</w:t>
            </w:r>
            <w:r w:rsidRPr="00FB6090">
              <w:rPr>
                <w:sz w:val="24"/>
              </w:rPr>
              <w:tab/>
              <w:t>в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tabs>
                <w:tab w:val="left" w:pos="2277"/>
              </w:tabs>
              <w:spacing w:line="276" w:lineRule="auto"/>
              <w:ind w:left="106" w:right="99"/>
              <w:rPr>
                <w:sz w:val="24"/>
              </w:rPr>
            </w:pPr>
            <w:r w:rsidRPr="00FB6090">
              <w:rPr>
                <w:sz w:val="24"/>
              </w:rPr>
              <w:t>Привлечениеобучающихся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5"/>
                <w:sz w:val="24"/>
              </w:rPr>
              <w:t>к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159"/>
              </w:tabs>
              <w:ind w:left="106"/>
              <w:rPr>
                <w:sz w:val="24"/>
              </w:rPr>
            </w:pPr>
            <w:r w:rsidRPr="00FB6090">
              <w:rPr>
                <w:sz w:val="24"/>
              </w:rPr>
              <w:t>участию</w:t>
            </w:r>
            <w:r w:rsidRPr="00FB6090">
              <w:rPr>
                <w:sz w:val="24"/>
              </w:rPr>
              <w:tab/>
              <w:t>во</w:t>
            </w:r>
          </w:p>
          <w:p w:rsidR="008C7C0E" w:rsidRPr="00FB6090" w:rsidRDefault="008C7C0E" w:rsidP="008C7C0E">
            <w:pPr>
              <w:pStyle w:val="TableParagraph"/>
              <w:spacing w:before="41" w:line="276" w:lineRule="auto"/>
              <w:ind w:left="106" w:right="810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Всероссийском</w:t>
            </w:r>
            <w:r w:rsidRPr="00FB6090">
              <w:rPr>
                <w:sz w:val="24"/>
              </w:rPr>
              <w:t>физкультурно-спортивномкомплексе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070"/>
                <w:tab w:val="left" w:pos="1432"/>
                <w:tab w:val="left" w:pos="2264"/>
              </w:tabs>
              <w:spacing w:line="276" w:lineRule="auto"/>
              <w:ind w:left="106" w:right="99"/>
              <w:rPr>
                <w:sz w:val="24"/>
              </w:rPr>
            </w:pPr>
            <w:r w:rsidRPr="00FB6090">
              <w:rPr>
                <w:sz w:val="24"/>
              </w:rPr>
              <w:t>«Готов</w:t>
            </w:r>
            <w:r w:rsidRPr="00FB6090">
              <w:rPr>
                <w:sz w:val="24"/>
              </w:rPr>
              <w:tab/>
              <w:t>к</w:t>
            </w:r>
            <w:r w:rsidRPr="00FB6090">
              <w:rPr>
                <w:sz w:val="24"/>
              </w:rPr>
              <w:tab/>
              <w:t>труду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и</w:t>
            </w:r>
            <w:r w:rsidRPr="00FB6090">
              <w:rPr>
                <w:sz w:val="24"/>
              </w:rPr>
              <w:t>обороне»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ind w:left="210" w:right="1598"/>
              <w:rPr>
                <w:sz w:val="24"/>
              </w:rPr>
            </w:pPr>
            <w:r w:rsidRPr="00FB6090">
              <w:rPr>
                <w:sz w:val="24"/>
              </w:rPr>
              <w:t>Кадровыйдефицит</w:t>
            </w:r>
          </w:p>
          <w:p w:rsidR="008C7C0E" w:rsidRPr="00FB6090" w:rsidRDefault="008C7C0E" w:rsidP="008C7C0E">
            <w:pPr>
              <w:pStyle w:val="TableParagraph"/>
              <w:ind w:left="210" w:right="1040"/>
              <w:rPr>
                <w:sz w:val="24"/>
              </w:rPr>
            </w:pPr>
            <w:r w:rsidRPr="00FB6090">
              <w:rPr>
                <w:sz w:val="24"/>
              </w:rPr>
              <w:t>специалистов.Низкийуровенькомпетенций</w:t>
            </w:r>
            <w:r w:rsidRPr="00FB6090">
              <w:rPr>
                <w:spacing w:val="-1"/>
                <w:sz w:val="24"/>
              </w:rPr>
              <w:t>педагогических</w:t>
            </w:r>
            <w:r w:rsidRPr="00FB6090">
              <w:rPr>
                <w:sz w:val="24"/>
              </w:rPr>
              <w:t>работников.</w:t>
            </w:r>
          </w:p>
          <w:p w:rsidR="008C7C0E" w:rsidRDefault="008C7C0E" w:rsidP="008C7C0E">
            <w:pPr>
              <w:pStyle w:val="TableParagraph"/>
              <w:spacing w:line="276" w:lineRule="auto"/>
              <w:ind w:left="105" w:right="9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Недостаточность</w:t>
            </w:r>
            <w:r>
              <w:rPr>
                <w:sz w:val="24"/>
              </w:rPr>
              <w:t>финансирования</w:t>
            </w:r>
          </w:p>
        </w:tc>
      </w:tr>
    </w:tbl>
    <w:p w:rsidR="008C7C0E" w:rsidRDefault="008C7C0E" w:rsidP="008C7C0E">
      <w:pPr>
        <w:spacing w:line="276" w:lineRule="auto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6668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здоровьесбереженияиееполноценнаяреализация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before="1" w:line="276" w:lineRule="auto"/>
              <w:ind w:left="104" w:right="392"/>
              <w:rPr>
                <w:sz w:val="24"/>
              </w:rPr>
            </w:pPr>
            <w:r w:rsidRPr="00FB6090">
              <w:rPr>
                <w:sz w:val="24"/>
              </w:rPr>
              <w:t>образовательнуюпрограмму.</w:t>
            </w:r>
          </w:p>
          <w:p w:rsidR="008C7C0E" w:rsidRPr="00FB6090" w:rsidRDefault="008C7C0E" w:rsidP="008C7C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Недостаточная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7"/>
              </w:tabs>
              <w:spacing w:before="4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работа</w:t>
            </w:r>
            <w:r w:rsidRPr="00FB6090">
              <w:rPr>
                <w:sz w:val="24"/>
              </w:rPr>
              <w:tab/>
              <w:t>по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69"/>
              </w:tabs>
              <w:spacing w:before="43" w:line="276" w:lineRule="auto"/>
              <w:ind w:left="104" w:right="100"/>
              <w:rPr>
                <w:sz w:val="24"/>
              </w:rPr>
            </w:pPr>
            <w:r w:rsidRPr="00FB6090">
              <w:rPr>
                <w:sz w:val="24"/>
              </w:rPr>
              <w:t>привлечениюобучающихся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5"/>
                <w:sz w:val="24"/>
              </w:rPr>
              <w:t>к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51"/>
              </w:tabs>
              <w:spacing w:line="276" w:lineRule="auto"/>
              <w:ind w:left="104" w:right="100"/>
              <w:rPr>
                <w:sz w:val="24"/>
              </w:rPr>
            </w:pPr>
            <w:r w:rsidRPr="00FB6090">
              <w:rPr>
                <w:sz w:val="24"/>
              </w:rPr>
              <w:t>участию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во</w:t>
            </w:r>
            <w:r w:rsidRPr="00FB6090">
              <w:rPr>
                <w:sz w:val="24"/>
              </w:rPr>
              <w:t>Всероссийском</w:t>
            </w:r>
          </w:p>
          <w:p w:rsidR="008C7C0E" w:rsidRPr="00FB6090" w:rsidRDefault="008C7C0E" w:rsidP="008C7C0E">
            <w:pPr>
              <w:pStyle w:val="TableParagraph"/>
              <w:spacing w:before="1" w:line="276" w:lineRule="auto"/>
              <w:ind w:left="104" w:right="96"/>
              <w:rPr>
                <w:sz w:val="24"/>
              </w:rPr>
            </w:pPr>
            <w:r w:rsidRPr="00FB6090">
              <w:rPr>
                <w:sz w:val="24"/>
              </w:rPr>
              <w:t>физкультурно-спортивномкомплексе«Готовктруду и обороне».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4" w:right="408"/>
              <w:rPr>
                <w:sz w:val="24"/>
              </w:rPr>
            </w:pPr>
            <w:r w:rsidRPr="00FB6090">
              <w:rPr>
                <w:sz w:val="24"/>
              </w:rPr>
              <w:t>Недостаточноеинформирование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42"/>
              </w:tabs>
              <w:spacing w:line="276" w:lineRule="auto"/>
              <w:ind w:left="104" w:right="101"/>
              <w:rPr>
                <w:sz w:val="24"/>
              </w:rPr>
            </w:pPr>
            <w:r w:rsidRPr="00FB6090">
              <w:rPr>
                <w:sz w:val="24"/>
              </w:rPr>
              <w:t>обучающихся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об</w:t>
            </w:r>
            <w:r w:rsidRPr="00FB6090">
              <w:rPr>
                <w:sz w:val="24"/>
              </w:rPr>
              <w:t>участии воВсероссийском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4" w:right="96"/>
              <w:rPr>
                <w:sz w:val="24"/>
              </w:rPr>
            </w:pPr>
            <w:r w:rsidRPr="00FB6090">
              <w:rPr>
                <w:sz w:val="24"/>
              </w:rPr>
              <w:t>физкультурно-спортивномкомплексе«Готовк</w:t>
            </w:r>
          </w:p>
          <w:p w:rsidR="008C7C0E" w:rsidRPr="00FB6090" w:rsidRDefault="008C7C0E" w:rsidP="008C7C0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труду и обороне».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</w:tr>
      <w:tr w:rsidR="008C7C0E" w:rsidTr="008C7C0E">
        <w:trPr>
          <w:trHeight w:val="2539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Творчество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tabs>
                <w:tab w:val="left" w:pos="1429"/>
              </w:tabs>
              <w:spacing w:line="276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30%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обучающихся,</w:t>
            </w:r>
            <w:r w:rsidRPr="00FB6090">
              <w:rPr>
                <w:sz w:val="24"/>
              </w:rPr>
              <w:t>охвачены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827"/>
                <w:tab w:val="left" w:pos="2244"/>
              </w:tabs>
              <w:spacing w:line="276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дополнительнымобразованием</w:t>
            </w:r>
            <w:r w:rsidRPr="00FB6090">
              <w:rPr>
                <w:sz w:val="24"/>
              </w:rPr>
              <w:tab/>
              <w:t>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общей</w:t>
            </w:r>
            <w:r w:rsidRPr="00FB6090">
              <w:rPr>
                <w:sz w:val="24"/>
              </w:rPr>
              <w:t>численности</w:t>
            </w:r>
          </w:p>
          <w:p w:rsidR="008C7C0E" w:rsidRPr="00FB6090" w:rsidRDefault="008C7C0E" w:rsidP="008C7C0E">
            <w:pPr>
              <w:pStyle w:val="TableParagraph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обучающихся.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160"/>
                <w:tab w:val="left" w:pos="1678"/>
                <w:tab w:val="left" w:pos="2793"/>
              </w:tabs>
              <w:spacing w:before="8" w:line="320" w:lineRule="exact"/>
              <w:ind w:left="105" w:right="100"/>
              <w:rPr>
                <w:sz w:val="24"/>
              </w:rPr>
            </w:pPr>
            <w:r w:rsidRPr="00FB6090">
              <w:rPr>
                <w:sz w:val="24"/>
              </w:rPr>
              <w:t>Участие</w:t>
            </w:r>
            <w:r w:rsidRPr="00FB6090">
              <w:rPr>
                <w:sz w:val="24"/>
              </w:rPr>
              <w:tab/>
              <w:t>обучающихся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в</w:t>
            </w:r>
            <w:r w:rsidRPr="00FB6090">
              <w:rPr>
                <w:sz w:val="24"/>
              </w:rPr>
              <w:t>конкурсах,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фестивалях,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line="276" w:lineRule="auto"/>
              <w:ind w:left="104" w:right="97"/>
              <w:rPr>
                <w:sz w:val="24"/>
              </w:rPr>
            </w:pPr>
            <w:r w:rsidRPr="00FB6090">
              <w:rPr>
                <w:sz w:val="24"/>
              </w:rPr>
              <w:t>Кадровыйдефицитспециалистов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  <w:r w:rsidRPr="00FB6090">
              <w:rPr>
                <w:sz w:val="24"/>
              </w:rPr>
              <w:t>дополнительномуобразованию</w:t>
            </w:r>
          </w:p>
          <w:p w:rsidR="008C7C0E" w:rsidRPr="008C54F8" w:rsidRDefault="008C7C0E" w:rsidP="008C7C0E">
            <w:pPr>
              <w:pStyle w:val="TableParagraph"/>
              <w:ind w:left="104"/>
              <w:rPr>
                <w:sz w:val="24"/>
              </w:rPr>
            </w:pPr>
            <w:r w:rsidRPr="008C54F8">
              <w:rPr>
                <w:sz w:val="24"/>
              </w:rPr>
              <w:t>детей.</w:t>
            </w:r>
          </w:p>
          <w:p w:rsidR="008C7C0E" w:rsidRPr="008C54F8" w:rsidRDefault="008C7C0E" w:rsidP="008C7C0E">
            <w:pPr>
              <w:pStyle w:val="TableParagraph"/>
              <w:spacing w:before="40"/>
              <w:ind w:left="104"/>
              <w:rPr>
                <w:sz w:val="24"/>
              </w:rPr>
            </w:pPr>
            <w:r w:rsidRPr="008C54F8">
              <w:rPr>
                <w:sz w:val="24"/>
              </w:rPr>
              <w:t>Отсутствие</w:t>
            </w:r>
          </w:p>
          <w:p w:rsidR="008C7C0E" w:rsidRPr="008C54F8" w:rsidRDefault="008C7C0E" w:rsidP="008C7C0E">
            <w:pPr>
              <w:pStyle w:val="TableParagraph"/>
              <w:spacing w:before="9" w:line="320" w:lineRule="exact"/>
              <w:ind w:left="104" w:right="791"/>
              <w:rPr>
                <w:sz w:val="24"/>
              </w:rPr>
            </w:pPr>
            <w:r w:rsidRPr="008C54F8">
              <w:rPr>
                <w:sz w:val="24"/>
              </w:rPr>
              <w:t>достаточногоколичества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tabs>
                <w:tab w:val="left" w:pos="1522"/>
              </w:tabs>
              <w:spacing w:line="276" w:lineRule="auto"/>
              <w:ind w:left="106" w:right="316"/>
              <w:rPr>
                <w:sz w:val="24"/>
              </w:rPr>
            </w:pPr>
            <w:r w:rsidRPr="00FB6090">
              <w:rPr>
                <w:sz w:val="24"/>
              </w:rPr>
              <w:t>Сетевая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форма</w:t>
            </w:r>
            <w:r w:rsidRPr="00FB6090">
              <w:rPr>
                <w:sz w:val="24"/>
              </w:rPr>
              <w:t>реализации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522"/>
              </w:tabs>
              <w:spacing w:line="276" w:lineRule="auto"/>
              <w:ind w:left="106" w:right="100"/>
              <w:rPr>
                <w:sz w:val="24"/>
              </w:rPr>
            </w:pPr>
            <w:r w:rsidRPr="00FB6090">
              <w:rPr>
                <w:sz w:val="24"/>
              </w:rPr>
              <w:t>дополнительных</w:t>
            </w:r>
            <w:r w:rsidRPr="00FB6090">
              <w:rPr>
                <w:spacing w:val="-1"/>
                <w:sz w:val="24"/>
              </w:rPr>
              <w:t>общеобразовательных</w:t>
            </w:r>
            <w:r w:rsidRPr="00FB6090">
              <w:rPr>
                <w:sz w:val="24"/>
              </w:rPr>
              <w:t>программ</w:t>
            </w:r>
            <w:r w:rsidRPr="00FB6090">
              <w:rPr>
                <w:sz w:val="24"/>
              </w:rPr>
              <w:tab/>
              <w:t>сорганизациями.</w:t>
            </w:r>
          </w:p>
          <w:p w:rsidR="008C7C0E" w:rsidRPr="008C54F8" w:rsidRDefault="008C7C0E" w:rsidP="008C7C0E">
            <w:pPr>
              <w:pStyle w:val="TableParagraph"/>
              <w:tabs>
                <w:tab w:val="left" w:pos="1522"/>
              </w:tabs>
              <w:ind w:left="106"/>
              <w:rPr>
                <w:sz w:val="24"/>
              </w:rPr>
            </w:pPr>
            <w:r w:rsidRPr="008C54F8">
              <w:rPr>
                <w:sz w:val="24"/>
              </w:rPr>
              <w:t>Открытие</w:t>
            </w:r>
            <w:r w:rsidRPr="008C54F8">
              <w:rPr>
                <w:sz w:val="24"/>
              </w:rPr>
              <w:tab/>
              <w:t>новых</w:t>
            </w:r>
          </w:p>
          <w:p w:rsidR="008C7C0E" w:rsidRDefault="008C7C0E" w:rsidP="008C7C0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школьныхтворческих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Кадровый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дефицит</w:t>
            </w:r>
            <w:r w:rsidRPr="00FB6090">
              <w:rPr>
                <w:sz w:val="24"/>
              </w:rPr>
              <w:t>специалистов.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line="278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Низкий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уровень</w:t>
            </w:r>
            <w:r w:rsidRPr="00FB6090">
              <w:rPr>
                <w:sz w:val="24"/>
              </w:rPr>
              <w:t>компетенций</w:t>
            </w:r>
          </w:p>
          <w:p w:rsidR="008C7C0E" w:rsidRPr="008C54F8" w:rsidRDefault="008C7C0E" w:rsidP="008C7C0E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 w:rsidRPr="008C54F8">
              <w:rPr>
                <w:spacing w:val="-1"/>
                <w:sz w:val="24"/>
              </w:rPr>
              <w:t>педагогических</w:t>
            </w:r>
            <w:r w:rsidRPr="008C54F8">
              <w:rPr>
                <w:sz w:val="24"/>
              </w:rPr>
              <w:t>работников.</w:t>
            </w:r>
          </w:p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  <w:p w:rsidR="008C7C0E" w:rsidRDefault="008C7C0E" w:rsidP="008C7C0E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</w:tbl>
    <w:p w:rsidR="008C7C0E" w:rsidRDefault="008C7C0E" w:rsidP="008C7C0E">
      <w:pPr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9207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олимпиадах,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674"/>
              </w:tabs>
              <w:spacing w:before="41" w:line="276" w:lineRule="auto"/>
              <w:ind w:left="105" w:right="98"/>
              <w:jc w:val="both"/>
              <w:rPr>
                <w:sz w:val="24"/>
              </w:rPr>
            </w:pPr>
            <w:r w:rsidRPr="00FB6090">
              <w:rPr>
                <w:sz w:val="24"/>
              </w:rPr>
              <w:t>конференциях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на</w:t>
            </w:r>
            <w:r w:rsidRPr="00FB6090">
              <w:rPr>
                <w:sz w:val="24"/>
              </w:rPr>
              <w:t>региональноми(или)всероссийскомуровне.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890"/>
                <w:tab w:val="right" w:pos="2907"/>
              </w:tabs>
              <w:spacing w:before="1" w:line="276" w:lineRule="auto"/>
              <w:ind w:left="105" w:right="100"/>
              <w:rPr>
                <w:sz w:val="24"/>
              </w:rPr>
            </w:pPr>
            <w:r w:rsidRPr="00FB6090">
              <w:rPr>
                <w:sz w:val="24"/>
              </w:rPr>
              <w:t>Сетеваяформареализациидополнительныхобщеобразовательныхпрограмм</w:t>
            </w:r>
            <w:r w:rsidRPr="00FB6090">
              <w:rPr>
                <w:sz w:val="24"/>
              </w:rPr>
              <w:tab/>
              <w:t>с</w:t>
            </w:r>
            <w:r w:rsidRPr="00FB6090">
              <w:rPr>
                <w:sz w:val="24"/>
              </w:rPr>
              <w:tab/>
              <w:t>3</w:t>
            </w:r>
          </w:p>
          <w:p w:rsidR="008C7C0E" w:rsidRPr="00FB6090" w:rsidRDefault="008C7C0E" w:rsidP="008C7C0E">
            <w:pPr>
              <w:pStyle w:val="TableParagraph"/>
              <w:tabs>
                <w:tab w:val="left" w:pos="942"/>
                <w:tab w:val="left" w:pos="1512"/>
                <w:tab w:val="left" w:pos="1752"/>
                <w:tab w:val="left" w:pos="2249"/>
              </w:tabs>
              <w:spacing w:before="1" w:line="276" w:lineRule="auto"/>
              <w:ind w:left="105" w:right="98"/>
              <w:rPr>
                <w:sz w:val="24"/>
              </w:rPr>
            </w:pPr>
            <w:r w:rsidRPr="00FB6090">
              <w:rPr>
                <w:sz w:val="24"/>
              </w:rPr>
              <w:t>организациями.Функционированиешкольных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творческих</w:t>
            </w:r>
            <w:r w:rsidRPr="00FB6090">
              <w:rPr>
                <w:sz w:val="24"/>
              </w:rPr>
              <w:t>объединений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(школьный</w:t>
            </w:r>
            <w:r w:rsidRPr="00FB6090">
              <w:rPr>
                <w:sz w:val="24"/>
              </w:rPr>
              <w:t>театр,</w:t>
            </w:r>
            <w:r w:rsidRPr="00FB6090">
              <w:rPr>
                <w:sz w:val="24"/>
              </w:rPr>
              <w:tab/>
              <w:t>школьный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музей,</w:t>
            </w:r>
            <w:r w:rsidRPr="00FB6090">
              <w:rPr>
                <w:sz w:val="24"/>
              </w:rPr>
              <w:t>школьный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музыкальный</w:t>
            </w:r>
            <w:r w:rsidRPr="00FB6090">
              <w:rPr>
                <w:sz w:val="24"/>
              </w:rPr>
              <w:t>коллектив).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before="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программ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before="41" w:line="276" w:lineRule="auto"/>
              <w:ind w:left="104" w:right="97"/>
              <w:rPr>
                <w:sz w:val="24"/>
              </w:rPr>
            </w:pPr>
            <w:r w:rsidRPr="00FB6090">
              <w:rPr>
                <w:sz w:val="24"/>
              </w:rPr>
              <w:t>дополнительногообразования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  <w:r w:rsidRPr="00FB6090">
              <w:rPr>
                <w:sz w:val="24"/>
              </w:rPr>
              <w:t>всемнаправленностям.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116"/>
                <w:tab w:val="left" w:pos="1280"/>
              </w:tabs>
              <w:spacing w:line="276" w:lineRule="auto"/>
              <w:ind w:left="104" w:right="97"/>
              <w:jc w:val="both"/>
              <w:rPr>
                <w:sz w:val="24"/>
              </w:rPr>
            </w:pPr>
            <w:r w:rsidRPr="00FB6090">
              <w:rPr>
                <w:sz w:val="24"/>
              </w:rPr>
              <w:t>Не</w:t>
            </w:r>
            <w:r w:rsidRPr="00FB6090">
              <w:rPr>
                <w:sz w:val="24"/>
              </w:rPr>
              <w:tab/>
              <w:t>выстроенасистемавыявленияи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развития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57"/>
              </w:tabs>
              <w:spacing w:before="2" w:line="276" w:lineRule="auto"/>
              <w:ind w:left="104" w:right="97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 xml:space="preserve">интеллектуальных </w:t>
            </w:r>
            <w:r w:rsidRPr="00FB6090">
              <w:rPr>
                <w:sz w:val="24"/>
              </w:rPr>
              <w:t>итворческихспособностей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и</w:t>
            </w:r>
            <w:r w:rsidRPr="00FB6090">
              <w:rPr>
                <w:sz w:val="24"/>
              </w:rPr>
              <w:t>талантовобучающихся,интересакнаучной(научно-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4" w:right="100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исследовательской),</w:t>
            </w:r>
            <w:r w:rsidRPr="00FB6090">
              <w:rPr>
                <w:sz w:val="24"/>
              </w:rPr>
              <w:t>инженерно-технической,изобретательской,творческой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69"/>
              </w:tabs>
              <w:spacing w:line="276" w:lineRule="auto"/>
              <w:ind w:left="104" w:right="100"/>
              <w:rPr>
                <w:sz w:val="24"/>
              </w:rPr>
            </w:pPr>
            <w:r w:rsidRPr="00FB6090">
              <w:rPr>
                <w:sz w:val="24"/>
              </w:rPr>
              <w:t>деятельности.</w:t>
            </w:r>
            <w:r w:rsidRPr="00FB6090">
              <w:rPr>
                <w:spacing w:val="-1"/>
                <w:sz w:val="24"/>
              </w:rPr>
              <w:t>Отсутствие системы</w:t>
            </w:r>
            <w:r w:rsidRPr="00FB6090">
              <w:rPr>
                <w:sz w:val="24"/>
              </w:rPr>
              <w:t>подготовкиобучающихся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5"/>
                <w:sz w:val="24"/>
              </w:rPr>
              <w:t>к</w:t>
            </w:r>
            <w:r w:rsidRPr="00FB6090">
              <w:rPr>
                <w:sz w:val="24"/>
              </w:rPr>
              <w:t>конкурсному</w:t>
            </w:r>
          </w:p>
          <w:p w:rsidR="008C7C0E" w:rsidRPr="00FB6090" w:rsidRDefault="008C7C0E" w:rsidP="008C7C0E">
            <w:pPr>
              <w:pStyle w:val="TableParagraph"/>
              <w:spacing w:before="1" w:line="276" w:lineRule="auto"/>
              <w:ind w:left="104" w:right="198"/>
              <w:rPr>
                <w:sz w:val="24"/>
              </w:rPr>
            </w:pPr>
            <w:r w:rsidRPr="00FB6090">
              <w:rPr>
                <w:sz w:val="24"/>
              </w:rPr>
              <w:t>движению.Наличиепрофессиональных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67"/>
              </w:tabs>
              <w:spacing w:line="274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дефицитов</w:t>
            </w:r>
            <w:r w:rsidRPr="00FB6090">
              <w:rPr>
                <w:sz w:val="24"/>
              </w:rPr>
              <w:lastRenderedPageBreak/>
              <w:tab/>
              <w:t>у</w:t>
            </w:r>
          </w:p>
        </w:tc>
        <w:tc>
          <w:tcPr>
            <w:tcW w:w="2505" w:type="dxa"/>
          </w:tcPr>
          <w:p w:rsidR="008C7C0E" w:rsidRDefault="008C7C0E" w:rsidP="008C7C0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объединений.</w:t>
            </w:r>
          </w:p>
        </w:tc>
        <w:tc>
          <w:tcPr>
            <w:tcW w:w="2870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</w:tr>
    </w:tbl>
    <w:p w:rsidR="008C7C0E" w:rsidRDefault="008C7C0E" w:rsidP="008C7C0E">
      <w:pPr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9207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</w:pPr>
          </w:p>
        </w:tc>
        <w:tc>
          <w:tcPr>
            <w:tcW w:w="3022" w:type="dxa"/>
          </w:tcPr>
          <w:p w:rsidR="008C7C0E" w:rsidRDefault="008C7C0E" w:rsidP="008C7C0E">
            <w:pPr>
              <w:pStyle w:val="TableParagraph"/>
            </w:pP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before="1" w:line="276" w:lineRule="auto"/>
              <w:ind w:left="104" w:right="570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педагогических</w:t>
            </w:r>
            <w:r w:rsidRPr="00FB6090">
              <w:rPr>
                <w:sz w:val="24"/>
              </w:rPr>
              <w:t>работников,реализующихпрограммывнеурочной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59"/>
              </w:tabs>
              <w:spacing w:line="276" w:lineRule="auto"/>
              <w:ind w:left="104" w:right="97"/>
              <w:rPr>
                <w:sz w:val="24"/>
              </w:rPr>
            </w:pPr>
            <w:r w:rsidRPr="00FB6090">
              <w:rPr>
                <w:sz w:val="24"/>
              </w:rPr>
              <w:t>деятельности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и</w:t>
            </w:r>
            <w:r w:rsidRPr="00FB6090">
              <w:rPr>
                <w:sz w:val="24"/>
              </w:rPr>
              <w:t>дополнительныеобразовательныепрограммы,вчастиподготовкиобучающихся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к</w:t>
            </w:r>
            <w:r w:rsidRPr="00FB6090">
              <w:rPr>
                <w:sz w:val="24"/>
              </w:rPr>
              <w:t>участию вконкурсах,</w:t>
            </w:r>
          </w:p>
          <w:p w:rsidR="008C7C0E" w:rsidRPr="00FB6090" w:rsidRDefault="008C7C0E" w:rsidP="008C7C0E">
            <w:pPr>
              <w:pStyle w:val="TableParagraph"/>
              <w:spacing w:before="1" w:line="276" w:lineRule="auto"/>
              <w:ind w:left="104" w:right="634"/>
              <w:rPr>
                <w:sz w:val="24"/>
              </w:rPr>
            </w:pPr>
            <w:r w:rsidRPr="00FB6090">
              <w:rPr>
                <w:sz w:val="24"/>
              </w:rPr>
              <w:t>фестивалях,олимпиадах,конференциях.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Отсутствие системы</w:t>
            </w:r>
            <w:r w:rsidRPr="00FB6090">
              <w:rPr>
                <w:sz w:val="24"/>
              </w:rPr>
              <w:t>работысдетскойинициативой.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858"/>
              </w:tabs>
              <w:ind w:left="104"/>
              <w:jc w:val="both"/>
              <w:rPr>
                <w:sz w:val="24"/>
              </w:rPr>
            </w:pPr>
            <w:r w:rsidRPr="00FB6090">
              <w:rPr>
                <w:sz w:val="24"/>
              </w:rPr>
              <w:t>Не</w:t>
            </w:r>
            <w:r w:rsidRPr="00FB6090">
              <w:rPr>
                <w:sz w:val="24"/>
              </w:rPr>
              <w:tab/>
              <w:t>все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80"/>
              </w:tabs>
              <w:spacing w:before="40" w:line="276" w:lineRule="auto"/>
              <w:ind w:left="104" w:right="98"/>
              <w:rPr>
                <w:sz w:val="24"/>
              </w:rPr>
            </w:pPr>
            <w:r w:rsidRPr="00FB6090">
              <w:rPr>
                <w:sz w:val="24"/>
              </w:rPr>
              <w:t>обучающиесяиихродителиознакомлены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с</w:t>
            </w:r>
            <w:r w:rsidRPr="00FB6090">
              <w:rPr>
                <w:sz w:val="24"/>
              </w:rPr>
              <w:t>деятельностьюшкольныхтворческих</w:t>
            </w:r>
          </w:p>
          <w:p w:rsidR="008C7C0E" w:rsidRPr="008C54F8" w:rsidRDefault="008C7C0E" w:rsidP="008C7C0E">
            <w:pPr>
              <w:pStyle w:val="TableParagraph"/>
              <w:spacing w:before="2" w:line="276" w:lineRule="auto"/>
              <w:ind w:left="104" w:right="636"/>
              <w:rPr>
                <w:sz w:val="24"/>
              </w:rPr>
            </w:pPr>
            <w:r w:rsidRPr="008C54F8">
              <w:rPr>
                <w:sz w:val="24"/>
              </w:rPr>
              <w:t>объединений.</w:t>
            </w:r>
            <w:r w:rsidRPr="008C54F8">
              <w:rPr>
                <w:spacing w:val="-1"/>
                <w:sz w:val="24"/>
              </w:rPr>
              <w:t>Недостаточное</w:t>
            </w:r>
          </w:p>
          <w:p w:rsidR="008C7C0E" w:rsidRDefault="008C7C0E" w:rsidP="008C7C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505" w:type="dxa"/>
          </w:tcPr>
          <w:p w:rsidR="008C7C0E" w:rsidRDefault="008C7C0E" w:rsidP="008C7C0E">
            <w:pPr>
              <w:pStyle w:val="TableParagraph"/>
            </w:pPr>
          </w:p>
        </w:tc>
        <w:tc>
          <w:tcPr>
            <w:tcW w:w="2870" w:type="dxa"/>
          </w:tcPr>
          <w:p w:rsidR="008C7C0E" w:rsidRDefault="008C7C0E" w:rsidP="008C7C0E">
            <w:pPr>
              <w:pStyle w:val="TableParagraph"/>
            </w:pPr>
          </w:p>
        </w:tc>
      </w:tr>
    </w:tbl>
    <w:p w:rsidR="008C7C0E" w:rsidRDefault="008C7C0E" w:rsidP="008C7C0E">
      <w:p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1905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tabs>
                <w:tab w:val="left" w:pos="2072"/>
              </w:tabs>
              <w:spacing w:before="1" w:line="276" w:lineRule="auto"/>
              <w:ind w:left="104" w:right="100"/>
              <w:rPr>
                <w:sz w:val="24"/>
              </w:rPr>
            </w:pPr>
            <w:r w:rsidRPr="00FB6090">
              <w:rPr>
                <w:sz w:val="24"/>
              </w:rPr>
              <w:t>обучающихсяучаствуют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в</w:t>
            </w:r>
            <w:r w:rsidRPr="00FB6090">
              <w:rPr>
                <w:sz w:val="24"/>
              </w:rPr>
              <w:t>школьных</w:t>
            </w:r>
          </w:p>
          <w:p w:rsidR="008C7C0E" w:rsidRPr="00FB6090" w:rsidRDefault="008C7C0E" w:rsidP="008C7C0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объединениях.</w:t>
            </w:r>
          </w:p>
          <w:p w:rsidR="008C7C0E" w:rsidRDefault="008C7C0E" w:rsidP="008C7C0E">
            <w:pPr>
              <w:pStyle w:val="TableParagraph"/>
              <w:spacing w:before="10" w:line="310" w:lineRule="atLeast"/>
              <w:ind w:left="104" w:right="793"/>
              <w:rPr>
                <w:sz w:val="24"/>
              </w:rPr>
            </w:pPr>
            <w:r>
              <w:rPr>
                <w:sz w:val="24"/>
              </w:rPr>
              <w:t>Отсутствиемедиацентра.</w:t>
            </w:r>
          </w:p>
        </w:tc>
        <w:tc>
          <w:tcPr>
            <w:tcW w:w="2505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</w:tr>
      <w:tr w:rsidR="008C7C0E" w:rsidTr="008C7C0E">
        <w:trPr>
          <w:trHeight w:val="7301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tabs>
                <w:tab w:val="left" w:pos="2155"/>
                <w:tab w:val="left" w:pos="2532"/>
                <w:tab w:val="left" w:pos="2662"/>
              </w:tabs>
              <w:spacing w:line="276" w:lineRule="auto"/>
              <w:ind w:left="105" w:right="97"/>
              <w:rPr>
                <w:sz w:val="24"/>
              </w:rPr>
            </w:pPr>
            <w:r w:rsidRPr="00FB6090">
              <w:rPr>
                <w:sz w:val="24"/>
              </w:rPr>
              <w:t>Наличие и использованиедополнительныхматериалов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  <w:r w:rsidRPr="00FB6090">
              <w:rPr>
                <w:sz w:val="24"/>
              </w:rPr>
              <w:t>профориентации,</w:t>
            </w:r>
            <w:r w:rsidRPr="00FB6090">
              <w:rPr>
                <w:sz w:val="24"/>
              </w:rPr>
              <w:tab/>
              <w:t>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том</w:t>
            </w:r>
            <w:r w:rsidRPr="00FB6090">
              <w:rPr>
                <w:sz w:val="24"/>
              </w:rPr>
              <w:t>числе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842"/>
                <w:tab w:val="left" w:pos="2794"/>
              </w:tabs>
              <w:spacing w:line="276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мультимедийных,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в</w:t>
            </w:r>
            <w:r w:rsidRPr="00FB6090">
              <w:rPr>
                <w:sz w:val="24"/>
              </w:rPr>
              <w:t>учебных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предметах</w:t>
            </w:r>
            <w:r w:rsidRPr="00FB6090">
              <w:rPr>
                <w:sz w:val="24"/>
              </w:rPr>
              <w:t>общеобразовательногоцикла.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675"/>
              </w:tabs>
              <w:spacing w:line="278" w:lineRule="auto"/>
              <w:ind w:left="105" w:right="98"/>
              <w:rPr>
                <w:sz w:val="24"/>
              </w:rPr>
            </w:pPr>
            <w:r w:rsidRPr="00FB6090">
              <w:rPr>
                <w:sz w:val="24"/>
              </w:rPr>
              <w:t>Посещение обучающимисяэкскурсий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на</w:t>
            </w:r>
          </w:p>
          <w:p w:rsidR="008C7C0E" w:rsidRPr="00FB6090" w:rsidRDefault="008C7C0E" w:rsidP="008C7C0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предприятиях.</w:t>
            </w:r>
          </w:p>
          <w:p w:rsidR="008C7C0E" w:rsidRPr="00FB6090" w:rsidRDefault="008C7C0E" w:rsidP="008C7C0E">
            <w:pPr>
              <w:pStyle w:val="TableParagraph"/>
              <w:spacing w:before="40" w:line="276" w:lineRule="auto"/>
              <w:ind w:left="105" w:right="86"/>
              <w:rPr>
                <w:sz w:val="24"/>
              </w:rPr>
            </w:pPr>
            <w:r w:rsidRPr="00FB6090">
              <w:rPr>
                <w:sz w:val="24"/>
              </w:rPr>
              <w:t>Участие обучающихся вмоделирующихпрофессиональныхпробах(онлайн)итестированиях.Посещение обучающимисяэкскурсийворганизацияхСПОи ВО.</w:t>
            </w:r>
          </w:p>
          <w:p w:rsidR="008C7C0E" w:rsidRPr="00FB6090" w:rsidRDefault="008C7C0E" w:rsidP="008C7C0E">
            <w:pPr>
              <w:pStyle w:val="TableParagraph"/>
              <w:spacing w:before="1" w:line="276" w:lineRule="auto"/>
              <w:ind w:left="105" w:right="100"/>
              <w:jc w:val="both"/>
              <w:rPr>
                <w:sz w:val="24"/>
              </w:rPr>
            </w:pPr>
            <w:r w:rsidRPr="00FB6090">
              <w:rPr>
                <w:sz w:val="24"/>
              </w:rPr>
              <w:t xml:space="preserve">Посещение </w:t>
            </w:r>
            <w:r w:rsidRPr="00FB6090">
              <w:rPr>
                <w:sz w:val="24"/>
              </w:rPr>
              <w:lastRenderedPageBreak/>
              <w:t>обучающимисяпрофессиональныхпробнарегиональныхплощадках.</w:t>
            </w:r>
          </w:p>
          <w:p w:rsidR="008C7C0E" w:rsidRDefault="008C7C0E" w:rsidP="008C7C0E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Посещение обучающимися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line="276" w:lineRule="auto"/>
              <w:ind w:left="104" w:right="97"/>
              <w:rPr>
                <w:sz w:val="24"/>
              </w:rPr>
            </w:pPr>
            <w:r w:rsidRPr="00FB6090">
              <w:rPr>
                <w:sz w:val="24"/>
              </w:rPr>
              <w:lastRenderedPageBreak/>
              <w:t>Отсутствиепрограммпрофессиональнойподготовки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  <w:r w:rsidRPr="00FB6090">
              <w:rPr>
                <w:sz w:val="24"/>
              </w:rPr>
              <w:t>профессиям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58"/>
              </w:tabs>
              <w:ind w:left="104"/>
              <w:rPr>
                <w:sz w:val="24"/>
              </w:rPr>
            </w:pPr>
            <w:r w:rsidRPr="00FB6090">
              <w:rPr>
                <w:sz w:val="24"/>
              </w:rPr>
              <w:t>рабочих</w:t>
            </w:r>
            <w:r w:rsidRPr="00FB6090">
              <w:rPr>
                <w:sz w:val="24"/>
              </w:rPr>
              <w:tab/>
              <w:t>и</w:t>
            </w:r>
          </w:p>
          <w:p w:rsidR="008C7C0E" w:rsidRPr="00FB6090" w:rsidRDefault="008C7C0E" w:rsidP="008C7C0E">
            <w:pPr>
              <w:pStyle w:val="TableParagraph"/>
              <w:spacing w:before="42" w:line="276" w:lineRule="auto"/>
              <w:ind w:left="104" w:right="914"/>
              <w:rPr>
                <w:sz w:val="24"/>
              </w:rPr>
            </w:pPr>
            <w:r w:rsidRPr="00FB6090">
              <w:rPr>
                <w:sz w:val="24"/>
              </w:rPr>
              <w:t>должностямслужащих.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596"/>
                <w:tab w:val="left" w:pos="2072"/>
              </w:tabs>
              <w:spacing w:line="276" w:lineRule="auto"/>
              <w:ind w:left="104" w:right="96"/>
              <w:rPr>
                <w:sz w:val="24"/>
              </w:rPr>
            </w:pPr>
            <w:r w:rsidRPr="00FB6090">
              <w:rPr>
                <w:sz w:val="24"/>
              </w:rPr>
              <w:t>Не</w:t>
            </w:r>
            <w:r w:rsidRPr="00FB6090">
              <w:rPr>
                <w:sz w:val="24"/>
              </w:rPr>
              <w:tab/>
              <w:t>обеспечиваетсяподготовка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к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71"/>
              </w:tabs>
              <w:spacing w:before="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участию</w:t>
            </w:r>
            <w:r w:rsidRPr="00FB6090">
              <w:rPr>
                <w:sz w:val="24"/>
              </w:rPr>
              <w:tab/>
              <w:t>в</w:t>
            </w:r>
          </w:p>
          <w:p w:rsidR="008C7C0E" w:rsidRPr="00FB6090" w:rsidRDefault="008C7C0E" w:rsidP="008C7C0E">
            <w:pPr>
              <w:pStyle w:val="TableParagraph"/>
              <w:spacing w:before="40" w:line="276" w:lineRule="auto"/>
              <w:ind w:left="104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чемпионатахпопрофессиональномумастерству.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665"/>
                <w:tab w:val="left" w:pos="1421"/>
                <w:tab w:val="left" w:pos="1478"/>
                <w:tab w:val="left" w:pos="1949"/>
              </w:tabs>
              <w:spacing w:before="1" w:line="276" w:lineRule="auto"/>
              <w:ind w:left="104" w:right="96"/>
              <w:rPr>
                <w:sz w:val="24"/>
              </w:rPr>
            </w:pPr>
            <w:r w:rsidRPr="00FB6090">
              <w:rPr>
                <w:sz w:val="24"/>
              </w:rPr>
              <w:t>Отсутствуютпрофильныеклассына</w:t>
            </w:r>
            <w:r w:rsidRPr="00FB6090">
              <w:rPr>
                <w:sz w:val="24"/>
              </w:rPr>
              <w:tab/>
              <w:t>базе</w:t>
            </w:r>
            <w:r w:rsidRPr="00FB6090">
              <w:rPr>
                <w:sz w:val="24"/>
              </w:rPr>
              <w:lastRenderedPageBreak/>
              <w:tab/>
              <w:t>школы.Обучающиеся</w:t>
            </w:r>
            <w:r w:rsidRPr="00FB6090">
              <w:rPr>
                <w:sz w:val="24"/>
              </w:rPr>
              <w:tab/>
              <w:t>непосещаютпрофильныеклассына</w:t>
            </w:r>
            <w:r w:rsidRPr="00FB6090">
              <w:rPr>
                <w:sz w:val="24"/>
              </w:rPr>
              <w:tab/>
              <w:t>базе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других</w:t>
            </w:r>
            <w:r w:rsidRPr="00FB6090">
              <w:rPr>
                <w:sz w:val="24"/>
              </w:rPr>
              <w:t>учреждений.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tabs>
                <w:tab w:val="left" w:pos="2282"/>
              </w:tabs>
              <w:spacing w:line="275" w:lineRule="exact"/>
              <w:ind w:left="106"/>
              <w:rPr>
                <w:sz w:val="24"/>
              </w:rPr>
            </w:pPr>
            <w:r w:rsidRPr="00FB6090">
              <w:rPr>
                <w:sz w:val="24"/>
              </w:rPr>
              <w:lastRenderedPageBreak/>
              <w:t>Открытие</w:t>
            </w:r>
            <w:r w:rsidRPr="00FB6090">
              <w:rPr>
                <w:sz w:val="24"/>
              </w:rPr>
              <w:tab/>
              <w:t>в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605"/>
              </w:tabs>
              <w:spacing w:before="43" w:line="276" w:lineRule="auto"/>
              <w:ind w:left="106" w:right="100"/>
              <w:rPr>
                <w:sz w:val="24"/>
              </w:rPr>
            </w:pPr>
            <w:r w:rsidRPr="00FB6090">
              <w:rPr>
                <w:sz w:val="24"/>
              </w:rPr>
              <w:t>микрорайонепрофильных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классов</w:t>
            </w:r>
            <w:r w:rsidRPr="00FB6090">
              <w:rPr>
                <w:sz w:val="24"/>
              </w:rPr>
              <w:t>близлежащих</w:t>
            </w:r>
          </w:p>
          <w:p w:rsidR="008C7C0E" w:rsidRPr="008C54F8" w:rsidRDefault="008C7C0E" w:rsidP="008C7C0E">
            <w:pPr>
              <w:pStyle w:val="TableParagraph"/>
              <w:tabs>
                <w:tab w:val="left" w:pos="1557"/>
                <w:tab w:val="left" w:pos="2264"/>
              </w:tabs>
              <w:spacing w:line="276" w:lineRule="auto"/>
              <w:ind w:left="106" w:right="99"/>
              <w:rPr>
                <w:sz w:val="24"/>
              </w:rPr>
            </w:pPr>
            <w:r w:rsidRPr="008C54F8">
              <w:rPr>
                <w:sz w:val="24"/>
              </w:rPr>
              <w:t>учреждений</w:t>
            </w:r>
            <w:r w:rsidRPr="008C54F8">
              <w:rPr>
                <w:sz w:val="24"/>
              </w:rPr>
              <w:tab/>
              <w:t>СПО</w:t>
            </w:r>
            <w:r w:rsidRPr="008C54F8">
              <w:rPr>
                <w:sz w:val="24"/>
              </w:rPr>
              <w:tab/>
            </w:r>
            <w:r w:rsidRPr="008C54F8">
              <w:rPr>
                <w:spacing w:val="-4"/>
                <w:sz w:val="24"/>
              </w:rPr>
              <w:t>и</w:t>
            </w:r>
            <w:r w:rsidRPr="008C54F8">
              <w:rPr>
                <w:sz w:val="24"/>
              </w:rPr>
              <w:t>ВО.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tabs>
                <w:tab w:val="left" w:pos="1880"/>
              </w:tabs>
              <w:spacing w:line="278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Кадровый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дефицит</w:t>
            </w:r>
            <w:r w:rsidRPr="00FB6090">
              <w:rPr>
                <w:sz w:val="24"/>
              </w:rPr>
              <w:t>специалистов.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 w:rsidRPr="00FB6090">
              <w:rPr>
                <w:sz w:val="24"/>
              </w:rPr>
              <w:t>Низкий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уровень</w:t>
            </w:r>
            <w:r w:rsidRPr="00FB6090">
              <w:rPr>
                <w:sz w:val="24"/>
              </w:rPr>
              <w:t>компетенций</w:t>
            </w:r>
          </w:p>
          <w:p w:rsidR="008C7C0E" w:rsidRPr="008C54F8" w:rsidRDefault="008C7C0E" w:rsidP="008C7C0E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 w:rsidRPr="008C54F8">
              <w:rPr>
                <w:spacing w:val="-1"/>
                <w:sz w:val="24"/>
              </w:rPr>
              <w:t>педагогических</w:t>
            </w:r>
            <w:r w:rsidRPr="008C54F8">
              <w:rPr>
                <w:sz w:val="24"/>
              </w:rPr>
              <w:t>работников.</w:t>
            </w:r>
          </w:p>
          <w:p w:rsidR="008C7C0E" w:rsidRDefault="008C7C0E" w:rsidP="008C7C0E">
            <w:pPr>
              <w:pStyle w:val="TableParagraph"/>
              <w:spacing w:line="276" w:lineRule="auto"/>
              <w:ind w:left="105" w:right="9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Недостаточность</w:t>
            </w:r>
            <w:r>
              <w:rPr>
                <w:sz w:val="24"/>
              </w:rPr>
              <w:t>финансирования</w:t>
            </w:r>
          </w:p>
        </w:tc>
      </w:tr>
    </w:tbl>
    <w:p w:rsidR="008C7C0E" w:rsidRDefault="008C7C0E" w:rsidP="008C7C0E">
      <w:pPr>
        <w:spacing w:line="276" w:lineRule="auto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2222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tabs>
                <w:tab w:val="left" w:pos="1157"/>
                <w:tab w:val="left" w:pos="1653"/>
              </w:tabs>
              <w:spacing w:before="1" w:line="276" w:lineRule="auto"/>
              <w:ind w:left="105" w:right="100"/>
              <w:rPr>
                <w:sz w:val="24"/>
              </w:rPr>
            </w:pPr>
            <w:r w:rsidRPr="00FB6090">
              <w:rPr>
                <w:sz w:val="24"/>
              </w:rPr>
              <w:t>занятий</w:t>
            </w:r>
            <w:r w:rsidRPr="00FB6090">
              <w:rPr>
                <w:sz w:val="24"/>
              </w:rPr>
              <w:tab/>
              <w:t>по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программам</w:t>
            </w:r>
            <w:r w:rsidRPr="00FB6090">
              <w:rPr>
                <w:sz w:val="24"/>
              </w:rPr>
              <w:t>дополнительногообразования,втомчислекружков,секций</w:t>
            </w:r>
            <w:r w:rsidRPr="00FB6090">
              <w:rPr>
                <w:sz w:val="24"/>
              </w:rPr>
              <w:tab/>
              <w:t>идр.,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674"/>
              </w:tabs>
              <w:spacing w:before="6" w:line="310" w:lineRule="atLeast"/>
              <w:ind w:left="105" w:right="99"/>
              <w:rPr>
                <w:sz w:val="24"/>
              </w:rPr>
            </w:pPr>
            <w:r w:rsidRPr="00FB6090">
              <w:rPr>
                <w:sz w:val="24"/>
              </w:rPr>
              <w:t>направленных</w:t>
            </w:r>
            <w:r w:rsidRPr="00FB6090">
              <w:rPr>
                <w:spacing w:val="-2"/>
                <w:sz w:val="24"/>
              </w:rPr>
              <w:t>на</w:t>
            </w:r>
            <w:r w:rsidRPr="00FB6090">
              <w:rPr>
                <w:sz w:val="24"/>
              </w:rPr>
              <w:t>профориентацию.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rPr>
                <w:sz w:val="24"/>
              </w:rPr>
            </w:pPr>
          </w:p>
        </w:tc>
      </w:tr>
      <w:tr w:rsidR="008C7C0E" w:rsidTr="008C7C0E">
        <w:trPr>
          <w:trHeight w:val="6985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Учитель.Школьнаякоманда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before="1" w:line="276" w:lineRule="auto"/>
              <w:ind w:left="105" w:right="100"/>
              <w:jc w:val="both"/>
              <w:rPr>
                <w:sz w:val="24"/>
              </w:rPr>
            </w:pPr>
            <w:r w:rsidRPr="00FB6090">
              <w:rPr>
                <w:sz w:val="24"/>
              </w:rPr>
              <w:t>Использованиеединыхподходовкштатномурасписанию</w:t>
            </w:r>
          </w:p>
          <w:p w:rsidR="008C7C0E" w:rsidRPr="00FB6090" w:rsidRDefault="008C7C0E" w:rsidP="008C7C0E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Предусмотрены        меры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782"/>
              </w:tabs>
              <w:spacing w:before="41" w:line="276" w:lineRule="auto"/>
              <w:ind w:left="105" w:right="99"/>
              <w:rPr>
                <w:sz w:val="24"/>
              </w:rPr>
            </w:pPr>
            <w:r w:rsidRPr="00FB6090">
              <w:rPr>
                <w:sz w:val="24"/>
              </w:rPr>
              <w:t>материального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5"/>
                <w:sz w:val="24"/>
              </w:rPr>
              <w:t>и</w:t>
            </w:r>
            <w:r w:rsidRPr="00FB6090">
              <w:rPr>
                <w:sz w:val="24"/>
              </w:rPr>
              <w:t>нематериальногостимулирования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189"/>
              </w:tabs>
              <w:spacing w:before="1"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образовательной</w:t>
            </w:r>
            <w:r w:rsidRPr="00FB6090">
              <w:rPr>
                <w:sz w:val="24"/>
              </w:rPr>
              <w:t>организацииреализуетсясистеманаставничества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189"/>
              </w:tabs>
              <w:spacing w:before="1"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образовательной</w:t>
            </w:r>
            <w:r w:rsidRPr="00FB6090">
              <w:rPr>
                <w:sz w:val="24"/>
              </w:rPr>
              <w:t>организацииработаютметодические лабораторииучителей</w:t>
            </w:r>
          </w:p>
          <w:p w:rsidR="008C7C0E" w:rsidRPr="00FB6090" w:rsidRDefault="008C7C0E" w:rsidP="008C7C0E">
            <w:pPr>
              <w:pStyle w:val="TableParagraph"/>
              <w:tabs>
                <w:tab w:val="left" w:pos="486"/>
                <w:tab w:val="left" w:pos="1818"/>
                <w:tab w:val="left" w:pos="2136"/>
                <w:tab w:val="left" w:pos="2662"/>
              </w:tabs>
              <w:spacing w:line="276" w:lineRule="auto"/>
              <w:ind w:left="105" w:right="97"/>
              <w:rPr>
                <w:sz w:val="24"/>
              </w:rPr>
            </w:pPr>
            <w:r w:rsidRPr="00FB6090">
              <w:rPr>
                <w:sz w:val="24"/>
              </w:rPr>
              <w:t>Повышениеквалификацииштатных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педагогов-</w:t>
            </w:r>
            <w:r w:rsidRPr="00FB6090">
              <w:rPr>
                <w:sz w:val="24"/>
              </w:rPr>
              <w:t>психологов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  <w:r w:rsidRPr="00FB6090">
              <w:rPr>
                <w:spacing w:val="-1"/>
                <w:sz w:val="24"/>
              </w:rPr>
              <w:t>программам, размещенным</w:t>
            </w:r>
            <w:r w:rsidRPr="00FB6090">
              <w:rPr>
                <w:sz w:val="24"/>
              </w:rPr>
              <w:t>в</w:t>
            </w:r>
            <w:r w:rsidRPr="00FB6090">
              <w:rPr>
                <w:sz w:val="24"/>
              </w:rPr>
              <w:tab/>
              <w:t>Федеральном</w:t>
            </w:r>
            <w:r w:rsidRPr="00FB6090">
              <w:rPr>
                <w:sz w:val="24"/>
              </w:rPr>
              <w:lastRenderedPageBreak/>
              <w:tab/>
              <w:t>реестредополнительныхпрофессиональных</w:t>
            </w:r>
          </w:p>
          <w:p w:rsidR="008C7C0E" w:rsidRDefault="008C7C0E" w:rsidP="008C7C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программпедагогического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tabs>
                <w:tab w:val="left" w:pos="1249"/>
              </w:tabs>
              <w:spacing w:before="1" w:line="276" w:lineRule="auto"/>
              <w:ind w:left="104" w:right="102"/>
              <w:rPr>
                <w:sz w:val="24"/>
              </w:rPr>
            </w:pPr>
            <w:r w:rsidRPr="00FB6090">
              <w:rPr>
                <w:sz w:val="24"/>
              </w:rPr>
              <w:lastRenderedPageBreak/>
              <w:t>Охват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учителей</w:t>
            </w:r>
            <w:r w:rsidRPr="00FB6090">
              <w:rPr>
                <w:sz w:val="24"/>
              </w:rPr>
              <w:t>диагностикойпрофессиональныхкомпетенций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40"/>
              </w:tabs>
              <w:spacing w:line="276" w:lineRule="auto"/>
              <w:ind w:left="104" w:right="96"/>
              <w:jc w:val="both"/>
              <w:rPr>
                <w:sz w:val="24"/>
              </w:rPr>
            </w:pPr>
            <w:r w:rsidRPr="00FB6090">
              <w:rPr>
                <w:sz w:val="24"/>
              </w:rPr>
              <w:t>Доля учителей, длякоторых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  <w:r w:rsidRPr="00FB6090">
              <w:rPr>
                <w:sz w:val="24"/>
              </w:rPr>
              <w:t>результатам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4" w:right="423"/>
              <w:rPr>
                <w:sz w:val="24"/>
              </w:rPr>
            </w:pPr>
            <w:r w:rsidRPr="00FB6090">
              <w:rPr>
                <w:sz w:val="24"/>
              </w:rPr>
              <w:t>диагностикиразработаныиндивидуальныеобразовательныемаршруты</w:t>
            </w:r>
          </w:p>
          <w:p w:rsidR="008C7C0E" w:rsidRPr="00FB6090" w:rsidRDefault="008C7C0E" w:rsidP="008C7C0E">
            <w:pPr>
              <w:pStyle w:val="TableParagraph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Доля</w:t>
            </w:r>
          </w:p>
          <w:p w:rsidR="008C7C0E" w:rsidRPr="00FB6090" w:rsidRDefault="008C7C0E" w:rsidP="008C7C0E">
            <w:pPr>
              <w:pStyle w:val="TableParagraph"/>
              <w:spacing w:before="42" w:line="276" w:lineRule="auto"/>
              <w:ind w:left="104" w:right="570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педагогических</w:t>
            </w:r>
            <w:r w:rsidRPr="00FB6090">
              <w:rPr>
                <w:sz w:val="24"/>
              </w:rPr>
              <w:t>работников,прошедших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7"/>
              </w:tabs>
              <w:spacing w:line="276" w:lineRule="auto"/>
              <w:ind w:left="104" w:right="99"/>
              <w:rPr>
                <w:sz w:val="24"/>
              </w:rPr>
            </w:pPr>
            <w:r w:rsidRPr="00FB6090">
              <w:rPr>
                <w:sz w:val="24"/>
              </w:rPr>
              <w:t>обучение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  <w:r w:rsidRPr="00FB6090">
              <w:rPr>
                <w:sz w:val="24"/>
              </w:rPr>
              <w:t>программамповышения</w:t>
            </w:r>
          </w:p>
          <w:p w:rsidR="008C7C0E" w:rsidRDefault="008C7C0E" w:rsidP="008C7C0E">
            <w:pPr>
              <w:pStyle w:val="TableParagraph"/>
              <w:tabs>
                <w:tab w:val="left" w:pos="2071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lastRenderedPageBreak/>
              <w:t>квалификации,размещенным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8C7C0E" w:rsidRDefault="008C7C0E" w:rsidP="008C7C0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tabs>
                <w:tab w:val="left" w:pos="1900"/>
                <w:tab w:val="left" w:pos="2018"/>
                <w:tab w:val="left" w:pos="2279"/>
              </w:tabs>
              <w:spacing w:before="1" w:line="276" w:lineRule="auto"/>
              <w:ind w:left="106" w:right="98"/>
              <w:rPr>
                <w:sz w:val="24"/>
              </w:rPr>
            </w:pPr>
            <w:r w:rsidRPr="00FB6090">
              <w:rPr>
                <w:sz w:val="24"/>
              </w:rPr>
              <w:lastRenderedPageBreak/>
              <w:t>Закрытие дефицитов.Прохождение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КПК</w:t>
            </w:r>
            <w:r w:rsidRPr="00FB6090">
              <w:rPr>
                <w:sz w:val="24"/>
              </w:rPr>
              <w:t>реализуется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в</w:t>
            </w:r>
            <w:r w:rsidRPr="00FB6090">
              <w:rPr>
                <w:sz w:val="24"/>
              </w:rPr>
              <w:t>системе.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Все</w:t>
            </w:r>
            <w:r w:rsidRPr="00FB6090">
              <w:rPr>
                <w:sz w:val="24"/>
              </w:rPr>
              <w:t>педагогические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835"/>
              </w:tabs>
              <w:ind w:left="106"/>
              <w:rPr>
                <w:sz w:val="24"/>
              </w:rPr>
            </w:pPr>
            <w:r w:rsidRPr="00FB6090">
              <w:rPr>
                <w:sz w:val="24"/>
              </w:rPr>
              <w:t>работники</w:t>
            </w:r>
            <w:r w:rsidRPr="00FB6090">
              <w:rPr>
                <w:sz w:val="24"/>
              </w:rPr>
              <w:tab/>
              <w:t>100%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840"/>
              </w:tabs>
              <w:spacing w:before="41" w:line="276" w:lineRule="auto"/>
              <w:ind w:left="106" w:right="98"/>
              <w:rPr>
                <w:sz w:val="24"/>
              </w:rPr>
            </w:pPr>
            <w:r w:rsidRPr="00FB6090">
              <w:rPr>
                <w:sz w:val="24"/>
              </w:rPr>
              <w:t>прошли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КПК,</w:t>
            </w:r>
            <w:r w:rsidRPr="00FB6090">
              <w:rPr>
                <w:sz w:val="24"/>
              </w:rPr>
              <w:t>профессиональную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6" w:right="299"/>
              <w:rPr>
                <w:sz w:val="24"/>
              </w:rPr>
            </w:pPr>
            <w:r w:rsidRPr="00FB6090">
              <w:rPr>
                <w:sz w:val="24"/>
              </w:rPr>
              <w:t>диагностикукомпетенций.Участиеучителейвконкурсном</w:t>
            </w:r>
          </w:p>
          <w:p w:rsidR="008C7C0E" w:rsidRPr="00FB6090" w:rsidRDefault="008C7C0E" w:rsidP="008C7C0E">
            <w:pPr>
              <w:pStyle w:val="TableParagraph"/>
              <w:ind w:left="106"/>
              <w:rPr>
                <w:sz w:val="24"/>
              </w:rPr>
            </w:pPr>
            <w:r w:rsidRPr="00FB6090">
              <w:rPr>
                <w:sz w:val="24"/>
              </w:rPr>
              <w:t>движении.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339"/>
              </w:tabs>
              <w:spacing w:before="43" w:line="276" w:lineRule="auto"/>
              <w:ind w:left="106" w:right="98"/>
              <w:rPr>
                <w:sz w:val="24"/>
              </w:rPr>
            </w:pPr>
            <w:r w:rsidRPr="00FB6090">
              <w:rPr>
                <w:sz w:val="24"/>
              </w:rPr>
              <w:t>Наличиепобедителейв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конкурсах</w:t>
            </w:r>
            <w:r w:rsidRPr="00FB6090">
              <w:rPr>
                <w:sz w:val="24"/>
              </w:rPr>
              <w:t>педагогическогомастерства.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spacing w:before="1" w:line="276" w:lineRule="auto"/>
              <w:ind w:left="105" w:right="103"/>
              <w:jc w:val="both"/>
              <w:rPr>
                <w:sz w:val="24"/>
              </w:rPr>
            </w:pPr>
            <w:r w:rsidRPr="00FB6090">
              <w:rPr>
                <w:sz w:val="24"/>
              </w:rPr>
              <w:t>Управленческаякомандаостанетсянастадииформирования.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</w:rPr>
            </w:pPr>
            <w:r w:rsidRPr="00FB6090">
              <w:rPr>
                <w:sz w:val="24"/>
              </w:rPr>
              <w:t>Оттокпедагогическихкадров.</w:t>
            </w:r>
          </w:p>
          <w:p w:rsidR="008C7C0E" w:rsidRPr="00FB6090" w:rsidRDefault="008C7C0E" w:rsidP="008C7C0E">
            <w:pPr>
              <w:pStyle w:val="TableParagraph"/>
              <w:ind w:left="105"/>
              <w:jc w:val="both"/>
              <w:rPr>
                <w:sz w:val="24"/>
              </w:rPr>
            </w:pPr>
            <w:r w:rsidRPr="00FB6090">
              <w:rPr>
                <w:sz w:val="24"/>
              </w:rPr>
              <w:t>Перенагрузкаучителей.</w:t>
            </w:r>
          </w:p>
        </w:tc>
      </w:tr>
    </w:tbl>
    <w:p w:rsidR="008C7C0E" w:rsidRDefault="008C7C0E" w:rsidP="008C7C0E">
      <w:pPr>
        <w:jc w:val="both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9207"/>
        </w:trPr>
        <w:tc>
          <w:tcPr>
            <w:tcW w:w="4439" w:type="dxa"/>
          </w:tcPr>
          <w:p w:rsidR="008C7C0E" w:rsidRPr="00FB6090" w:rsidRDefault="008C7C0E" w:rsidP="008C7C0E">
            <w:pPr>
              <w:pStyle w:val="TableParagraph"/>
            </w:pP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образования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364"/>
                <w:tab w:val="left" w:pos="2796"/>
              </w:tabs>
              <w:spacing w:before="41" w:line="276" w:lineRule="auto"/>
              <w:ind w:left="105" w:right="100"/>
              <w:rPr>
                <w:sz w:val="24"/>
              </w:rPr>
            </w:pPr>
            <w:r w:rsidRPr="00FB6090">
              <w:rPr>
                <w:sz w:val="24"/>
              </w:rPr>
              <w:t>Участие</w:t>
            </w:r>
            <w:r w:rsidRPr="00FB6090">
              <w:rPr>
                <w:sz w:val="24"/>
              </w:rPr>
              <w:tab/>
              <w:t>педагогов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в</w:t>
            </w:r>
            <w:r w:rsidRPr="00FB6090">
              <w:rPr>
                <w:sz w:val="24"/>
              </w:rPr>
              <w:t>конкурсномдвижении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before="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реестре</w:t>
            </w:r>
          </w:p>
          <w:p w:rsidR="008C7C0E" w:rsidRPr="00FB6090" w:rsidRDefault="008C7C0E" w:rsidP="008C7C0E">
            <w:pPr>
              <w:pStyle w:val="TableParagraph"/>
              <w:spacing w:before="41" w:line="276" w:lineRule="auto"/>
              <w:ind w:left="104" w:right="198"/>
              <w:rPr>
                <w:sz w:val="24"/>
              </w:rPr>
            </w:pPr>
            <w:r w:rsidRPr="00FB6090">
              <w:rPr>
                <w:sz w:val="24"/>
              </w:rPr>
              <w:t>дополнительныхпрофессиональныхпрограмм</w:t>
            </w:r>
          </w:p>
          <w:p w:rsidR="008C7C0E" w:rsidRPr="00FB6090" w:rsidRDefault="008C7C0E" w:rsidP="008C7C0E">
            <w:pPr>
              <w:pStyle w:val="TableParagraph"/>
              <w:spacing w:before="1" w:line="276" w:lineRule="auto"/>
              <w:ind w:left="104" w:right="481"/>
              <w:rPr>
                <w:sz w:val="24"/>
              </w:rPr>
            </w:pPr>
            <w:r w:rsidRPr="00FB6090">
              <w:rPr>
                <w:spacing w:val="-1"/>
                <w:sz w:val="24"/>
              </w:rPr>
              <w:t>педагогического</w:t>
            </w:r>
            <w:r w:rsidRPr="00FB6090">
              <w:rPr>
                <w:sz w:val="24"/>
              </w:rPr>
              <w:t>образованияДоля</w:t>
            </w:r>
          </w:p>
          <w:p w:rsidR="008C7C0E" w:rsidRPr="00FB6090" w:rsidRDefault="008C7C0E" w:rsidP="008C7C0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педагогических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59"/>
              </w:tabs>
              <w:spacing w:before="44" w:line="276" w:lineRule="auto"/>
              <w:ind w:left="104" w:right="98"/>
              <w:rPr>
                <w:sz w:val="24"/>
              </w:rPr>
            </w:pPr>
            <w:r w:rsidRPr="00FB6090">
              <w:rPr>
                <w:sz w:val="24"/>
              </w:rPr>
              <w:t>работников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5"/>
                <w:sz w:val="24"/>
              </w:rPr>
              <w:t>и</w:t>
            </w:r>
            <w:r w:rsidRPr="00FB6090">
              <w:rPr>
                <w:sz w:val="24"/>
              </w:rPr>
              <w:t>управленческих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7"/>
              </w:tabs>
              <w:spacing w:line="276" w:lineRule="auto"/>
              <w:ind w:left="104" w:right="97"/>
              <w:rPr>
                <w:sz w:val="24"/>
              </w:rPr>
            </w:pPr>
            <w:r w:rsidRPr="00FB6090">
              <w:rPr>
                <w:sz w:val="24"/>
              </w:rPr>
              <w:t>кадров,прошедшихобучение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по</w:t>
            </w:r>
            <w:r w:rsidRPr="00FB6090">
              <w:rPr>
                <w:sz w:val="24"/>
              </w:rPr>
              <w:t>программамповышения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73"/>
              </w:tabs>
              <w:spacing w:line="276" w:lineRule="auto"/>
              <w:ind w:left="104" w:right="99"/>
              <w:rPr>
                <w:sz w:val="24"/>
              </w:rPr>
            </w:pPr>
            <w:r w:rsidRPr="00FB6090">
              <w:rPr>
                <w:sz w:val="24"/>
              </w:rPr>
              <w:t>квалификации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в</w:t>
            </w:r>
            <w:r w:rsidRPr="00FB6090">
              <w:rPr>
                <w:sz w:val="24"/>
              </w:rPr>
              <w:t>сфере воспитанияПовышение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7"/>
              </w:tabs>
              <w:spacing w:line="276" w:lineRule="auto"/>
              <w:ind w:left="104" w:right="99"/>
              <w:rPr>
                <w:sz w:val="24"/>
              </w:rPr>
            </w:pPr>
            <w:r w:rsidRPr="00FB6090">
              <w:rPr>
                <w:sz w:val="24"/>
              </w:rPr>
              <w:t>квалификацииуправленческойкоманды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по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61"/>
              </w:tabs>
              <w:spacing w:line="276" w:lineRule="auto"/>
              <w:ind w:left="104" w:right="100"/>
              <w:rPr>
                <w:sz w:val="24"/>
              </w:rPr>
            </w:pPr>
            <w:r w:rsidRPr="00FB6090">
              <w:rPr>
                <w:sz w:val="24"/>
              </w:rPr>
              <w:t>программам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из</w:t>
            </w:r>
            <w:r w:rsidRPr="00FB6090">
              <w:rPr>
                <w:sz w:val="24"/>
              </w:rPr>
              <w:t>Федеральногореестраобразовательныхпрограмм</w:t>
            </w:r>
          </w:p>
          <w:p w:rsidR="008C7C0E" w:rsidRPr="008C54F8" w:rsidRDefault="008C7C0E" w:rsidP="008C7C0E">
            <w:pPr>
              <w:pStyle w:val="TableParagraph"/>
              <w:spacing w:before="1" w:line="276" w:lineRule="auto"/>
              <w:ind w:left="104" w:right="141"/>
              <w:rPr>
                <w:sz w:val="24"/>
              </w:rPr>
            </w:pPr>
            <w:r w:rsidRPr="008C54F8">
              <w:rPr>
                <w:sz w:val="24"/>
              </w:rPr>
              <w:t>дополнительногопрофессиональногообразования</w:t>
            </w:r>
          </w:p>
          <w:p w:rsidR="008C7C0E" w:rsidRPr="008C54F8" w:rsidRDefault="008C7C0E" w:rsidP="008C7C0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8C54F8">
              <w:rPr>
                <w:sz w:val="24"/>
              </w:rPr>
              <w:t>Обеспечение</w:t>
            </w:r>
          </w:p>
        </w:tc>
        <w:tc>
          <w:tcPr>
            <w:tcW w:w="2505" w:type="dxa"/>
          </w:tcPr>
          <w:p w:rsidR="008C7C0E" w:rsidRPr="008C54F8" w:rsidRDefault="008C7C0E" w:rsidP="008C7C0E">
            <w:pPr>
              <w:pStyle w:val="TableParagraph"/>
            </w:pPr>
          </w:p>
        </w:tc>
        <w:tc>
          <w:tcPr>
            <w:tcW w:w="2870" w:type="dxa"/>
          </w:tcPr>
          <w:p w:rsidR="008C7C0E" w:rsidRPr="008C54F8" w:rsidRDefault="008C7C0E" w:rsidP="008C7C0E">
            <w:pPr>
              <w:pStyle w:val="TableParagraph"/>
            </w:pPr>
          </w:p>
        </w:tc>
      </w:tr>
    </w:tbl>
    <w:p w:rsidR="008C7C0E" w:rsidRDefault="008C7C0E" w:rsidP="008C7C0E">
      <w:p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5079"/>
        </w:trPr>
        <w:tc>
          <w:tcPr>
            <w:tcW w:w="4439" w:type="dxa"/>
          </w:tcPr>
          <w:p w:rsidR="008C7C0E" w:rsidRPr="008C54F8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8C7C0E" w:rsidRPr="008C54F8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tabs>
                <w:tab w:val="left" w:pos="1601"/>
                <w:tab w:val="left" w:pos="1834"/>
                <w:tab w:val="left" w:pos="1951"/>
                <w:tab w:val="left" w:pos="2066"/>
              </w:tabs>
              <w:spacing w:before="1" w:line="276" w:lineRule="auto"/>
              <w:ind w:left="104" w:right="98"/>
              <w:rPr>
                <w:sz w:val="24"/>
              </w:rPr>
            </w:pPr>
            <w:r w:rsidRPr="00FB6090">
              <w:rPr>
                <w:sz w:val="24"/>
              </w:rPr>
              <w:t>условий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для</w:t>
            </w:r>
            <w:r w:rsidRPr="00FB6090">
              <w:rPr>
                <w:sz w:val="24"/>
              </w:rPr>
              <w:t>обученияучителейподополнительнымпрофессиональнымпрограммам,направленных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на</w:t>
            </w:r>
            <w:r w:rsidRPr="00FB6090">
              <w:rPr>
                <w:sz w:val="24"/>
              </w:rPr>
              <w:t>формирование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</w:r>
            <w:r w:rsidRPr="00FB6090">
              <w:rPr>
                <w:spacing w:val="-3"/>
                <w:sz w:val="24"/>
              </w:rPr>
              <w:t>у</w:t>
            </w:r>
            <w:r w:rsidRPr="00FB6090">
              <w:rPr>
                <w:sz w:val="24"/>
              </w:rPr>
              <w:t>обучающихсянавыков,обеспечивающихтехнологическийсуверенитет страныНаличие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среди</w:t>
            </w:r>
            <w:r w:rsidRPr="00FB6090">
              <w:rPr>
                <w:sz w:val="24"/>
              </w:rPr>
              <w:t>педагогов</w:t>
            </w:r>
          </w:p>
          <w:p w:rsidR="008C7C0E" w:rsidRDefault="008C7C0E" w:rsidP="008C7C0E">
            <w:pPr>
              <w:pStyle w:val="TableParagraph"/>
              <w:tabs>
                <w:tab w:val="left" w:pos="2059"/>
              </w:tabs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  <w:t>и</w:t>
            </w:r>
          </w:p>
          <w:p w:rsidR="008C7C0E" w:rsidRDefault="008C7C0E" w:rsidP="008C7C0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призеровконкурсов</w:t>
            </w:r>
          </w:p>
        </w:tc>
        <w:tc>
          <w:tcPr>
            <w:tcW w:w="2505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8C7C0E" w:rsidRDefault="008C7C0E" w:rsidP="008C7C0E">
            <w:pPr>
              <w:pStyle w:val="TableParagraph"/>
              <w:rPr>
                <w:sz w:val="24"/>
              </w:rPr>
            </w:pPr>
          </w:p>
        </w:tc>
      </w:tr>
      <w:tr w:rsidR="008C7C0E" w:rsidTr="008C7C0E">
        <w:trPr>
          <w:trHeight w:val="2541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Школьныйклимат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before="1" w:line="276" w:lineRule="auto"/>
              <w:ind w:left="105" w:right="99"/>
              <w:jc w:val="both"/>
              <w:rPr>
                <w:sz w:val="24"/>
              </w:rPr>
            </w:pPr>
            <w:r w:rsidRPr="00FB6090">
              <w:rPr>
                <w:sz w:val="24"/>
              </w:rPr>
              <w:t>Выделениеиоснащениетематическихпространствдляобучающихся(зонаобщения,игроваязона,зона</w:t>
            </w:r>
          </w:p>
          <w:p w:rsidR="008C7C0E" w:rsidRPr="00FB6090" w:rsidRDefault="008C7C0E" w:rsidP="008C7C0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FB6090">
              <w:rPr>
                <w:sz w:val="24"/>
              </w:rPr>
              <w:t>релаксации)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565"/>
              </w:tabs>
              <w:spacing w:before="7" w:line="310" w:lineRule="atLeast"/>
              <w:ind w:left="105" w:right="100"/>
              <w:rPr>
                <w:sz w:val="24"/>
              </w:rPr>
            </w:pPr>
            <w:r w:rsidRPr="00FB6090">
              <w:rPr>
                <w:sz w:val="24"/>
              </w:rPr>
              <w:t>Наличие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специальных</w:t>
            </w:r>
            <w:r w:rsidRPr="00FB6090">
              <w:rPr>
                <w:sz w:val="24"/>
              </w:rPr>
              <w:t>тематическихзон.</w:t>
            </w:r>
          </w:p>
        </w:tc>
        <w:tc>
          <w:tcPr>
            <w:tcW w:w="2298" w:type="dxa"/>
          </w:tcPr>
          <w:p w:rsidR="008C7C0E" w:rsidRDefault="008C7C0E" w:rsidP="008C7C0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8C7C0E" w:rsidRDefault="008C7C0E" w:rsidP="008C7C0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2505" w:type="dxa"/>
          </w:tcPr>
          <w:p w:rsidR="008C7C0E" w:rsidRDefault="008C7C0E" w:rsidP="008C7C0E">
            <w:pPr>
              <w:pStyle w:val="TableParagraph"/>
              <w:spacing w:before="1" w:line="276" w:lineRule="auto"/>
              <w:ind w:left="106" w:right="967"/>
              <w:rPr>
                <w:sz w:val="24"/>
              </w:rPr>
            </w:pPr>
            <w:r>
              <w:rPr>
                <w:sz w:val="24"/>
              </w:rPr>
              <w:t>Организациятематическихпространств.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tabs>
                <w:tab w:val="left" w:pos="1880"/>
              </w:tabs>
              <w:spacing w:before="1" w:line="276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Кадровый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дефицит</w:t>
            </w:r>
            <w:r w:rsidRPr="00FB6090">
              <w:rPr>
                <w:sz w:val="24"/>
              </w:rPr>
              <w:t>специалистов.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 w:rsidRPr="00FB6090">
              <w:rPr>
                <w:sz w:val="24"/>
              </w:rPr>
              <w:t>Низкий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уровень</w:t>
            </w:r>
            <w:r w:rsidRPr="00FB6090">
              <w:rPr>
                <w:sz w:val="24"/>
              </w:rPr>
              <w:t>компетенций</w:t>
            </w:r>
          </w:p>
          <w:p w:rsidR="008C7C0E" w:rsidRPr="008C54F8" w:rsidRDefault="008C7C0E" w:rsidP="008C7C0E">
            <w:pPr>
              <w:pStyle w:val="TableParagraph"/>
              <w:spacing w:line="276" w:lineRule="auto"/>
              <w:ind w:left="105" w:right="1141"/>
              <w:rPr>
                <w:sz w:val="24"/>
              </w:rPr>
            </w:pPr>
            <w:r w:rsidRPr="008C54F8">
              <w:rPr>
                <w:spacing w:val="-1"/>
                <w:sz w:val="24"/>
              </w:rPr>
              <w:t>педагогических</w:t>
            </w:r>
            <w:r w:rsidRPr="008C54F8">
              <w:rPr>
                <w:sz w:val="24"/>
              </w:rPr>
              <w:t>работников.</w:t>
            </w:r>
          </w:p>
          <w:p w:rsidR="008C7C0E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  <w:p w:rsidR="008C7C0E" w:rsidRDefault="008C7C0E" w:rsidP="008C7C0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  <w:tr w:rsidR="008C7C0E" w:rsidTr="008C7C0E">
        <w:trPr>
          <w:trHeight w:val="1585"/>
        </w:trPr>
        <w:tc>
          <w:tcPr>
            <w:tcW w:w="4439" w:type="dxa"/>
          </w:tcPr>
          <w:p w:rsidR="008C7C0E" w:rsidRDefault="008C7C0E" w:rsidP="008C7C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Образовательнаясреда</w:t>
            </w: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spacing w:line="276" w:lineRule="auto"/>
              <w:ind w:left="105" w:right="875"/>
              <w:rPr>
                <w:sz w:val="24"/>
              </w:rPr>
            </w:pPr>
            <w:r w:rsidRPr="00FB6090">
              <w:rPr>
                <w:sz w:val="24"/>
              </w:rPr>
              <w:t>Функционированиешкольного</w:t>
            </w:r>
          </w:p>
          <w:p w:rsidR="008C7C0E" w:rsidRPr="00FB6090" w:rsidRDefault="008C7C0E" w:rsidP="008C7C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B6090">
              <w:rPr>
                <w:sz w:val="24"/>
              </w:rPr>
              <w:t>библиотечного</w:t>
            </w:r>
          </w:p>
          <w:p w:rsidR="008C7C0E" w:rsidRPr="008C54F8" w:rsidRDefault="008C7C0E" w:rsidP="008C7C0E">
            <w:pPr>
              <w:pStyle w:val="TableParagraph"/>
              <w:spacing w:before="7" w:line="320" w:lineRule="exact"/>
              <w:ind w:left="105" w:right="98"/>
              <w:rPr>
                <w:sz w:val="24"/>
              </w:rPr>
            </w:pPr>
            <w:r w:rsidRPr="00FB6090">
              <w:rPr>
                <w:sz w:val="24"/>
              </w:rPr>
              <w:t>информационного центра.</w:t>
            </w:r>
            <w:r w:rsidRPr="008C54F8">
              <w:rPr>
                <w:sz w:val="24"/>
              </w:rPr>
              <w:t>РеализациямоделиШкола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Педагогические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51"/>
              </w:tabs>
              <w:spacing w:before="41" w:line="276" w:lineRule="auto"/>
              <w:ind w:left="104" w:right="98"/>
              <w:rPr>
                <w:sz w:val="24"/>
              </w:rPr>
            </w:pPr>
            <w:r w:rsidRPr="00FB6090">
              <w:rPr>
                <w:sz w:val="24"/>
              </w:rPr>
              <w:t>работники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не</w:t>
            </w:r>
            <w:r w:rsidRPr="00FB6090">
              <w:rPr>
                <w:sz w:val="24"/>
              </w:rPr>
              <w:t>обладаютнеобходимыми</w:t>
            </w:r>
          </w:p>
          <w:p w:rsidR="008C7C0E" w:rsidRPr="00FB6090" w:rsidRDefault="008C7C0E" w:rsidP="008C7C0E">
            <w:pPr>
              <w:pStyle w:val="TableParagraph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компетенциями.</w:t>
            </w:r>
          </w:p>
        </w:tc>
        <w:tc>
          <w:tcPr>
            <w:tcW w:w="2505" w:type="dxa"/>
          </w:tcPr>
          <w:p w:rsidR="008C7C0E" w:rsidRPr="00FB6090" w:rsidRDefault="008C7C0E" w:rsidP="008C7C0E">
            <w:pPr>
              <w:pStyle w:val="TableParagraph"/>
              <w:tabs>
                <w:tab w:val="left" w:pos="2279"/>
              </w:tabs>
              <w:spacing w:line="275" w:lineRule="exact"/>
              <w:ind w:left="106"/>
              <w:rPr>
                <w:sz w:val="24"/>
              </w:rPr>
            </w:pPr>
            <w:r w:rsidRPr="00FB6090">
              <w:rPr>
                <w:sz w:val="24"/>
              </w:rPr>
              <w:t>Наличие</w:t>
            </w:r>
            <w:r w:rsidRPr="00FB6090">
              <w:rPr>
                <w:sz w:val="24"/>
              </w:rPr>
              <w:tab/>
              <w:t>в</w:t>
            </w:r>
          </w:p>
          <w:p w:rsidR="008C7C0E" w:rsidRPr="00FB6090" w:rsidRDefault="008C7C0E" w:rsidP="008C7C0E">
            <w:pPr>
              <w:pStyle w:val="TableParagraph"/>
              <w:spacing w:before="41" w:line="276" w:lineRule="auto"/>
              <w:ind w:left="106" w:right="604"/>
              <w:rPr>
                <w:sz w:val="24"/>
              </w:rPr>
            </w:pPr>
            <w:r w:rsidRPr="00FB6090">
              <w:rPr>
                <w:sz w:val="24"/>
              </w:rPr>
              <w:t>образовательнойорганизациипространствадля</w:t>
            </w:r>
          </w:p>
          <w:p w:rsidR="008C7C0E" w:rsidRDefault="008C7C0E" w:rsidP="008C7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учебныхинеучебных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</w:rPr>
            </w:pPr>
            <w:r w:rsidRPr="00FB6090">
              <w:rPr>
                <w:sz w:val="24"/>
              </w:rPr>
              <w:t>Кадровый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дефицит</w:t>
            </w:r>
            <w:r w:rsidRPr="00FB6090">
              <w:rPr>
                <w:sz w:val="24"/>
              </w:rPr>
              <w:t>специалистов.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</w:rPr>
            </w:pPr>
            <w:r w:rsidRPr="00FB6090">
              <w:rPr>
                <w:sz w:val="24"/>
              </w:rPr>
              <w:t>Низкий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уровень</w:t>
            </w:r>
            <w:r w:rsidRPr="00FB6090">
              <w:rPr>
                <w:sz w:val="24"/>
              </w:rPr>
              <w:t>компетенций</w:t>
            </w:r>
          </w:p>
          <w:p w:rsidR="008C7C0E" w:rsidRPr="008C54F8" w:rsidRDefault="008C7C0E" w:rsidP="008C7C0E">
            <w:pPr>
              <w:pStyle w:val="TableParagraph"/>
              <w:ind w:left="105"/>
              <w:rPr>
                <w:sz w:val="24"/>
              </w:rPr>
            </w:pPr>
            <w:r w:rsidRPr="008C54F8">
              <w:rPr>
                <w:sz w:val="24"/>
              </w:rPr>
              <w:t>педагогических</w:t>
            </w:r>
          </w:p>
        </w:tc>
      </w:tr>
    </w:tbl>
    <w:p w:rsidR="008C7C0E" w:rsidRDefault="008C7C0E" w:rsidP="008C7C0E">
      <w:pPr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Default="008C7C0E" w:rsidP="008C7C0E">
      <w:pPr>
        <w:pStyle w:val="aff1"/>
        <w:spacing w:before="3"/>
        <w:rPr>
          <w:sz w:val="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8C7C0E" w:rsidTr="008C7C0E">
        <w:trPr>
          <w:trHeight w:val="5715"/>
        </w:trPr>
        <w:tc>
          <w:tcPr>
            <w:tcW w:w="4439" w:type="dxa"/>
          </w:tcPr>
          <w:p w:rsidR="008C7C0E" w:rsidRPr="008C54F8" w:rsidRDefault="008C7C0E" w:rsidP="008C7C0E">
            <w:pPr>
              <w:pStyle w:val="TableParagraph"/>
            </w:pPr>
          </w:p>
        </w:tc>
        <w:tc>
          <w:tcPr>
            <w:tcW w:w="3022" w:type="dxa"/>
          </w:tcPr>
          <w:p w:rsidR="008C7C0E" w:rsidRPr="00FB6090" w:rsidRDefault="008C7C0E" w:rsidP="008C7C0E">
            <w:pPr>
              <w:pStyle w:val="TableParagraph"/>
              <w:tabs>
                <w:tab w:val="left" w:pos="1167"/>
                <w:tab w:val="left" w:pos="1603"/>
                <w:tab w:val="left" w:pos="1755"/>
                <w:tab w:val="left" w:pos="2215"/>
                <w:tab w:val="left" w:pos="2779"/>
              </w:tabs>
              <w:spacing w:before="1" w:line="276" w:lineRule="auto"/>
              <w:ind w:left="105" w:right="99"/>
              <w:rPr>
                <w:sz w:val="24"/>
              </w:rPr>
            </w:pPr>
            <w:r w:rsidRPr="00FB6090">
              <w:rPr>
                <w:sz w:val="24"/>
              </w:rPr>
              <w:t>полного</w:t>
            </w:r>
            <w:r w:rsidRPr="00FB6090">
              <w:rPr>
                <w:sz w:val="24"/>
              </w:rPr>
              <w:tab/>
              <w:t>дня</w:t>
            </w:r>
            <w:r w:rsidRPr="00FB6090">
              <w:rPr>
                <w:sz w:val="24"/>
              </w:rPr>
              <w:tab/>
            </w:r>
            <w:r w:rsidRPr="00FB6090">
              <w:rPr>
                <w:sz w:val="24"/>
              </w:rPr>
              <w:tab/>
              <w:t>на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1"/>
                <w:sz w:val="24"/>
              </w:rPr>
              <w:t>основе</w:t>
            </w:r>
            <w:r w:rsidRPr="00FB6090">
              <w:rPr>
                <w:sz w:val="24"/>
              </w:rPr>
              <w:t>интеграции</w:t>
            </w:r>
            <w:r w:rsidRPr="00FB6090">
              <w:rPr>
                <w:sz w:val="24"/>
              </w:rPr>
              <w:tab/>
              <w:t>урочной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и</w:t>
            </w:r>
            <w:r w:rsidRPr="00FB6090">
              <w:rPr>
                <w:sz w:val="24"/>
              </w:rPr>
              <w:t>внеурочной деятельностиобучающихся,программ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272"/>
                <w:tab w:val="left" w:pos="2283"/>
                <w:tab w:val="left" w:pos="2796"/>
              </w:tabs>
              <w:spacing w:before="1" w:line="276" w:lineRule="auto"/>
              <w:ind w:left="105" w:right="100"/>
              <w:rPr>
                <w:sz w:val="24"/>
              </w:rPr>
            </w:pPr>
            <w:r w:rsidRPr="00FB6090">
              <w:rPr>
                <w:sz w:val="24"/>
              </w:rPr>
              <w:t>дополнительногообразования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детей,</w:t>
            </w:r>
            <w:r w:rsidRPr="00FB6090">
              <w:rPr>
                <w:sz w:val="24"/>
              </w:rPr>
              <w:t>включая</w:t>
            </w:r>
            <w:r w:rsidRPr="00FB6090">
              <w:rPr>
                <w:sz w:val="24"/>
              </w:rPr>
              <w:tab/>
              <w:t>пребывание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4"/>
                <w:sz w:val="24"/>
              </w:rPr>
              <w:t>в</w:t>
            </w:r>
            <w:r w:rsidRPr="00FB6090">
              <w:rPr>
                <w:sz w:val="24"/>
              </w:rPr>
              <w:t>группахпродленногодня.</w:t>
            </w:r>
          </w:p>
        </w:tc>
        <w:tc>
          <w:tcPr>
            <w:tcW w:w="2298" w:type="dxa"/>
          </w:tcPr>
          <w:p w:rsidR="008C7C0E" w:rsidRPr="00FB6090" w:rsidRDefault="008C7C0E" w:rsidP="008C7C0E">
            <w:pPr>
              <w:pStyle w:val="TableParagraph"/>
              <w:spacing w:before="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Педагогические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951"/>
              </w:tabs>
              <w:spacing w:before="4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работники</w:t>
            </w:r>
            <w:r w:rsidRPr="00FB6090">
              <w:rPr>
                <w:sz w:val="24"/>
              </w:rPr>
              <w:tab/>
              <w:t>не</w:t>
            </w:r>
          </w:p>
          <w:p w:rsidR="008C7C0E" w:rsidRPr="00FB6090" w:rsidRDefault="008C7C0E" w:rsidP="008C7C0E">
            <w:pPr>
              <w:pStyle w:val="TableParagraph"/>
              <w:tabs>
                <w:tab w:val="left" w:pos="2081"/>
              </w:tabs>
              <w:spacing w:before="41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знакомыс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623"/>
              </w:tabs>
              <w:spacing w:before="41" w:line="276" w:lineRule="auto"/>
              <w:ind w:left="104" w:right="98"/>
              <w:rPr>
                <w:sz w:val="24"/>
              </w:rPr>
            </w:pPr>
            <w:r w:rsidRPr="00FB6090">
              <w:rPr>
                <w:sz w:val="24"/>
              </w:rPr>
              <w:t>функциональнымивозможностямиФГИС</w:t>
            </w:r>
            <w:r w:rsidRPr="00FB6090">
              <w:rPr>
                <w:spacing w:val="-2"/>
                <w:sz w:val="24"/>
              </w:rPr>
              <w:t>«Моя</w:t>
            </w:r>
          </w:p>
          <w:p w:rsidR="008C7C0E" w:rsidRPr="00FB6090" w:rsidRDefault="008C7C0E" w:rsidP="008C7C0E">
            <w:pPr>
              <w:pStyle w:val="TableParagraph"/>
              <w:tabs>
                <w:tab w:val="left" w:pos="1623"/>
              </w:tabs>
              <w:spacing w:before="1" w:line="276" w:lineRule="auto"/>
              <w:ind w:left="104" w:right="98"/>
              <w:rPr>
                <w:sz w:val="24"/>
              </w:rPr>
            </w:pPr>
            <w:r w:rsidRPr="00FB6090">
              <w:rPr>
                <w:sz w:val="24"/>
              </w:rPr>
              <w:t>школа».НеиспользованиевозможностейФГИС</w:t>
            </w:r>
            <w:r w:rsidRPr="00FB6090">
              <w:rPr>
                <w:spacing w:val="-2"/>
                <w:sz w:val="24"/>
              </w:rPr>
              <w:t>«Моя</w:t>
            </w:r>
            <w:r w:rsidRPr="00FB6090">
              <w:rPr>
                <w:sz w:val="24"/>
              </w:rPr>
              <w:t>школа»ворганизацииоценочной</w:t>
            </w:r>
          </w:p>
          <w:p w:rsidR="008C7C0E" w:rsidRPr="00FB6090" w:rsidRDefault="008C7C0E" w:rsidP="008C7C0E">
            <w:pPr>
              <w:pStyle w:val="TableParagraph"/>
              <w:spacing w:line="276" w:lineRule="auto"/>
              <w:ind w:left="104" w:right="454"/>
              <w:rPr>
                <w:sz w:val="24"/>
              </w:rPr>
            </w:pPr>
            <w:r w:rsidRPr="00FB6090">
              <w:rPr>
                <w:sz w:val="24"/>
              </w:rPr>
              <w:t>деятельности.Недстаточностьфинансирования</w:t>
            </w:r>
          </w:p>
          <w:p w:rsidR="008C7C0E" w:rsidRPr="00FB6090" w:rsidRDefault="008C7C0E" w:rsidP="008C7C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FB6090">
              <w:rPr>
                <w:sz w:val="24"/>
              </w:rPr>
              <w:t>дляоснащения</w:t>
            </w:r>
            <w:r>
              <w:rPr>
                <w:sz w:val="24"/>
              </w:rPr>
              <w:t>IT</w:t>
            </w:r>
            <w:r w:rsidRPr="00FB6090">
              <w:rPr>
                <w:sz w:val="24"/>
              </w:rPr>
              <w:t>–</w:t>
            </w:r>
          </w:p>
          <w:p w:rsidR="008C7C0E" w:rsidRDefault="008C7C0E" w:rsidP="008C7C0E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2505" w:type="dxa"/>
          </w:tcPr>
          <w:p w:rsidR="008C7C0E" w:rsidRDefault="008C7C0E" w:rsidP="008C7C0E">
            <w:pPr>
              <w:pStyle w:val="TableParagraph"/>
              <w:tabs>
                <w:tab w:val="left" w:pos="1238"/>
              </w:tabs>
              <w:spacing w:before="1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z w:val="24"/>
              </w:rPr>
              <w:t>дел</w:t>
            </w:r>
          </w:p>
        </w:tc>
        <w:tc>
          <w:tcPr>
            <w:tcW w:w="2870" w:type="dxa"/>
          </w:tcPr>
          <w:p w:rsidR="008C7C0E" w:rsidRPr="00FB6090" w:rsidRDefault="008C7C0E" w:rsidP="008C7C0E">
            <w:pPr>
              <w:pStyle w:val="TableParagraph"/>
              <w:tabs>
                <w:tab w:val="left" w:pos="2027"/>
              </w:tabs>
              <w:spacing w:before="1" w:line="276" w:lineRule="auto"/>
              <w:ind w:left="105" w:right="103"/>
              <w:jc w:val="both"/>
              <w:rPr>
                <w:sz w:val="24"/>
              </w:rPr>
            </w:pPr>
            <w:r w:rsidRPr="00FB6090">
              <w:rPr>
                <w:sz w:val="24"/>
              </w:rPr>
              <w:t>работников.</w:t>
            </w:r>
            <w:r w:rsidRPr="00FB6090">
              <w:rPr>
                <w:sz w:val="24"/>
              </w:rPr>
              <w:tab/>
            </w:r>
            <w:r w:rsidRPr="00FB6090">
              <w:rPr>
                <w:spacing w:val="-2"/>
                <w:sz w:val="24"/>
              </w:rPr>
              <w:t>Низкая</w:t>
            </w:r>
            <w:r w:rsidRPr="00FB6090">
              <w:rPr>
                <w:sz w:val="24"/>
              </w:rPr>
              <w:t>активностьпедагоговвсетевых сообществах.</w:t>
            </w:r>
          </w:p>
          <w:p w:rsidR="008C7C0E" w:rsidRDefault="008C7C0E" w:rsidP="008C7C0E">
            <w:pPr>
              <w:pStyle w:val="TableParagraph"/>
              <w:spacing w:line="278" w:lineRule="auto"/>
              <w:ind w:left="105" w:right="9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Недостаточность</w:t>
            </w:r>
            <w:r>
              <w:rPr>
                <w:sz w:val="24"/>
              </w:rPr>
              <w:t>финансирования</w:t>
            </w:r>
          </w:p>
        </w:tc>
      </w:tr>
    </w:tbl>
    <w:p w:rsidR="008C7C0E" w:rsidRDefault="008C7C0E" w:rsidP="008C7C0E">
      <w:pPr>
        <w:spacing w:line="278" w:lineRule="auto"/>
        <w:rPr>
          <w:sz w:val="24"/>
        </w:rPr>
        <w:sectPr w:rsidR="008C7C0E" w:rsidSect="008C7C0E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C7C0E" w:rsidRPr="001226CA" w:rsidRDefault="008C7C0E" w:rsidP="008C7C0E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1039"/>
        </w:tabs>
        <w:autoSpaceDE w:val="0"/>
        <w:autoSpaceDN w:val="0"/>
        <w:spacing w:before="67" w:after="0" w:line="240" w:lineRule="auto"/>
        <w:ind w:left="1038" w:hanging="28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26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</w:t>
      </w:r>
      <w:r w:rsidR="00D83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6CA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="00D83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6CA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="00D83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6CA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</w:p>
    <w:p w:rsidR="008C7C0E" w:rsidRPr="00B073D9" w:rsidRDefault="008C7C0E" w:rsidP="008C7C0E">
      <w:pPr>
        <w:pStyle w:val="a3"/>
        <w:widowControl w:val="0"/>
        <w:numPr>
          <w:ilvl w:val="1"/>
          <w:numId w:val="23"/>
        </w:numPr>
        <w:tabs>
          <w:tab w:val="left" w:pos="1260"/>
        </w:tabs>
        <w:autoSpaceDE w:val="0"/>
        <w:autoSpaceDN w:val="0"/>
        <w:spacing w:before="50" w:after="0" w:line="276" w:lineRule="auto"/>
        <w:ind w:right="729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Возможныедействия,направленныенасовершенствованиедеятельностипокаждомумагистральномунаправлениюиключевомуусловию.</w:t>
      </w:r>
    </w:p>
    <w:p w:rsidR="008C7C0E" w:rsidRPr="00B073D9" w:rsidRDefault="008C7C0E" w:rsidP="008C7C0E">
      <w:pPr>
        <w:pStyle w:val="a3"/>
        <w:widowControl w:val="0"/>
        <w:numPr>
          <w:ilvl w:val="1"/>
          <w:numId w:val="23"/>
        </w:numPr>
        <w:tabs>
          <w:tab w:val="left" w:pos="1251"/>
        </w:tabs>
        <w:autoSpaceDE w:val="0"/>
        <w:autoSpaceDN w:val="0"/>
        <w:spacing w:after="0" w:line="321" w:lineRule="exact"/>
        <w:ind w:left="1250" w:hanging="493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Управленческиерешения,направленныенаустранениепричинвозникновениядефицитов.</w:t>
      </w:r>
    </w:p>
    <w:p w:rsidR="008C7C0E" w:rsidRPr="00B073D9" w:rsidRDefault="008C7C0E" w:rsidP="008C7C0E">
      <w:pPr>
        <w:pStyle w:val="aff1"/>
        <w:rPr>
          <w:sz w:val="24"/>
          <w:szCs w:val="24"/>
        </w:rPr>
      </w:pPr>
    </w:p>
    <w:p w:rsidR="008C7C0E" w:rsidRPr="00B073D9" w:rsidRDefault="008C7C0E" w:rsidP="008C7C0E">
      <w:pPr>
        <w:pStyle w:val="aff1"/>
        <w:spacing w:before="5"/>
        <w:rPr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869"/>
        <w:gridCol w:w="684"/>
        <w:gridCol w:w="1277"/>
        <w:gridCol w:w="2665"/>
        <w:gridCol w:w="1030"/>
        <w:gridCol w:w="3070"/>
        <w:gridCol w:w="1032"/>
        <w:gridCol w:w="1030"/>
        <w:gridCol w:w="2335"/>
        <w:gridCol w:w="1188"/>
      </w:tblGrid>
      <w:tr w:rsidR="008C7C0E" w:rsidRPr="00B073D9" w:rsidTr="008C7C0E">
        <w:trPr>
          <w:trHeight w:val="2685"/>
        </w:trPr>
        <w:tc>
          <w:tcPr>
            <w:tcW w:w="432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59"/>
              <w:ind w:left="38" w:right="38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w w:val="95"/>
                <w:sz w:val="24"/>
                <w:szCs w:val="24"/>
              </w:rPr>
              <w:t>№п/п</w:t>
            </w:r>
          </w:p>
        </w:tc>
        <w:tc>
          <w:tcPr>
            <w:tcW w:w="869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15"/>
              <w:ind w:left="36" w:right="39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Магистральное</w:t>
            </w:r>
          </w:p>
          <w:p w:rsidR="008C7C0E" w:rsidRPr="00B073D9" w:rsidRDefault="008C7C0E" w:rsidP="008C7C0E">
            <w:pPr>
              <w:pStyle w:val="TableParagraph"/>
              <w:spacing w:line="280" w:lineRule="atLeast"/>
              <w:ind w:left="38" w:right="39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направление, ключевое</w:t>
            </w:r>
            <w:r w:rsidRPr="00B073D9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684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205"/>
              <w:ind w:left="100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Названиеподпроектов</w:t>
            </w:r>
          </w:p>
        </w:tc>
        <w:tc>
          <w:tcPr>
            <w:tcW w:w="1277" w:type="dxa"/>
            <w:textDirection w:val="btLr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213"/>
              <w:ind w:left="38" w:right="38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665" w:type="dxa"/>
            <w:textDirection w:val="btLr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182" w:line="256" w:lineRule="auto"/>
              <w:ind w:left="710" w:right="556" w:hanging="13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Планируемыерезультаты</w:t>
            </w:r>
          </w:p>
        </w:tc>
        <w:tc>
          <w:tcPr>
            <w:tcW w:w="1030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ind w:left="326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Срокиреализации</w:t>
            </w:r>
          </w:p>
        </w:tc>
        <w:tc>
          <w:tcPr>
            <w:tcW w:w="3070" w:type="dxa"/>
            <w:textDirection w:val="btLr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Переченьмероприятий</w:t>
            </w:r>
          </w:p>
        </w:tc>
        <w:tc>
          <w:tcPr>
            <w:tcW w:w="1032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Ресурсноеобеспечение</w:t>
            </w:r>
          </w:p>
        </w:tc>
        <w:tc>
          <w:tcPr>
            <w:tcW w:w="1030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line="256" w:lineRule="auto"/>
              <w:ind w:left="321" w:firstLine="25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Руководитель</w:t>
            </w:r>
            <w:r w:rsidRPr="00B073D9">
              <w:rPr>
                <w:b/>
                <w:spacing w:val="-2"/>
                <w:sz w:val="24"/>
                <w:szCs w:val="24"/>
              </w:rPr>
              <w:t>проектной</w:t>
            </w:r>
            <w:r w:rsidRPr="00B073D9">
              <w:rPr>
                <w:b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335" w:type="dxa"/>
            <w:textDirection w:val="btLr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line="254" w:lineRule="auto"/>
              <w:ind w:left="359" w:right="141" w:hanging="20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Целевые индикаторырезультативности</w:t>
            </w:r>
          </w:p>
        </w:tc>
        <w:tc>
          <w:tcPr>
            <w:tcW w:w="1188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171"/>
              <w:ind w:left="37" w:right="39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Системаоценки</w:t>
            </w:r>
          </w:p>
          <w:p w:rsidR="008C7C0E" w:rsidRPr="00B073D9" w:rsidRDefault="008C7C0E" w:rsidP="008C7C0E">
            <w:pPr>
              <w:pStyle w:val="TableParagraph"/>
              <w:spacing w:before="17" w:line="254" w:lineRule="auto"/>
              <w:ind w:left="38" w:right="39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результатовиконтроляреализации</w:t>
            </w:r>
          </w:p>
        </w:tc>
      </w:tr>
      <w:tr w:rsidR="008C7C0E" w:rsidRPr="00B073D9" w:rsidTr="008C7C0E">
        <w:trPr>
          <w:trHeight w:val="5638"/>
        </w:trPr>
        <w:tc>
          <w:tcPr>
            <w:tcW w:w="43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8"/>
              <w:ind w:left="2319" w:right="2319"/>
              <w:jc w:val="center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Знание</w:t>
            </w:r>
          </w:p>
        </w:tc>
        <w:tc>
          <w:tcPr>
            <w:tcW w:w="684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6"/>
              <w:ind w:left="-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Современнаяшкола</w:t>
            </w: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199" w:lineRule="auto"/>
              <w:ind w:left="110" w:right="169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Повышен</w:t>
            </w:r>
            <w:r w:rsidRPr="00B073D9">
              <w:rPr>
                <w:sz w:val="24"/>
                <w:szCs w:val="24"/>
              </w:rPr>
              <w:t>иекачестваобразованияпосредствомобновлениясодержанияитехнологийпреподаванияобщеобразовательныхпрограмм засчётобновленияматериально-</w:t>
            </w:r>
          </w:p>
        </w:tc>
        <w:tc>
          <w:tcPr>
            <w:tcW w:w="2665" w:type="dxa"/>
          </w:tcPr>
          <w:p w:rsidR="008C7C0E" w:rsidRPr="00B073D9" w:rsidRDefault="008C7C0E" w:rsidP="008C7C0E">
            <w:pPr>
              <w:pStyle w:val="TableParagraph"/>
              <w:spacing w:before="2"/>
              <w:ind w:left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Эффективное</w:t>
            </w:r>
          </w:p>
          <w:p w:rsidR="008C7C0E" w:rsidRPr="00B073D9" w:rsidRDefault="008C7C0E" w:rsidP="008C7C0E">
            <w:pPr>
              <w:pStyle w:val="TableParagraph"/>
              <w:spacing w:before="1"/>
              <w:ind w:left="2" w:right="9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функционированиевнутришкольной системыоценкикачестваобразования.</w:t>
            </w:r>
          </w:p>
          <w:p w:rsidR="008C7C0E" w:rsidRPr="00B073D9" w:rsidRDefault="008C7C0E" w:rsidP="008C7C0E">
            <w:pPr>
              <w:pStyle w:val="TableParagraph"/>
              <w:spacing w:line="229" w:lineRule="exact"/>
              <w:ind w:left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Ростчисленности</w:t>
            </w:r>
          </w:p>
          <w:p w:rsidR="008C7C0E" w:rsidRPr="00B073D9" w:rsidRDefault="008C7C0E" w:rsidP="008C7C0E">
            <w:pPr>
              <w:pStyle w:val="TableParagraph"/>
              <w:ind w:left="2" w:right="19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обучающихся,участвующихволимпиадноми</w:t>
            </w:r>
          </w:p>
          <w:p w:rsidR="008C7C0E" w:rsidRPr="00B073D9" w:rsidRDefault="008C7C0E" w:rsidP="008C7C0E">
            <w:pPr>
              <w:pStyle w:val="TableParagraph"/>
              <w:spacing w:before="1" w:line="228" w:lineRule="exact"/>
              <w:ind w:left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конкурсномдвижении;</w:t>
            </w:r>
          </w:p>
          <w:p w:rsidR="008C7C0E" w:rsidRPr="00B073D9" w:rsidRDefault="008C7C0E" w:rsidP="008C7C0E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Ростчисленности</w:t>
            </w:r>
          </w:p>
          <w:p w:rsidR="008C7C0E" w:rsidRPr="00B073D9" w:rsidRDefault="008C7C0E" w:rsidP="008C7C0E">
            <w:pPr>
              <w:pStyle w:val="TableParagraph"/>
              <w:ind w:left="110" w:right="23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обучающихся,охваченныхосновнымии</w:t>
            </w:r>
          </w:p>
          <w:p w:rsidR="008C7C0E" w:rsidRPr="00B073D9" w:rsidRDefault="008C7C0E" w:rsidP="008C7C0E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дополнительными</w:t>
            </w:r>
          </w:p>
          <w:p w:rsidR="008C7C0E" w:rsidRPr="00B073D9" w:rsidRDefault="008C7C0E" w:rsidP="008C7C0E">
            <w:pPr>
              <w:pStyle w:val="TableParagraph"/>
              <w:ind w:left="110"/>
              <w:rPr>
                <w:sz w:val="24"/>
                <w:szCs w:val="24"/>
              </w:rPr>
            </w:pPr>
            <w:r w:rsidRPr="00B073D9">
              <w:rPr>
                <w:w w:val="95"/>
                <w:sz w:val="24"/>
                <w:szCs w:val="24"/>
              </w:rPr>
              <w:t>общеобразовательными</w:t>
            </w:r>
            <w:r w:rsidRPr="00B073D9">
              <w:rPr>
                <w:sz w:val="24"/>
                <w:szCs w:val="24"/>
              </w:rPr>
              <w:t>программами</w:t>
            </w:r>
          </w:p>
          <w:p w:rsidR="008C7C0E" w:rsidRPr="00B073D9" w:rsidRDefault="008C7C0E" w:rsidP="008C7C0E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технологического,</w:t>
            </w:r>
          </w:p>
          <w:p w:rsidR="008C7C0E" w:rsidRPr="00B073D9" w:rsidRDefault="008C7C0E" w:rsidP="008C7C0E">
            <w:pPr>
              <w:pStyle w:val="TableParagraph"/>
              <w:ind w:left="110" w:right="32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естественно-научного игуманитарногопрофилей.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2024-2028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3" w:right="-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Развитиесистемыцелевойподготовки(индивидуальнойигрупповой) учащихся кучастию в олимпиадах и</w:t>
            </w:r>
            <w:r w:rsidRPr="00B073D9">
              <w:rPr>
                <w:spacing w:val="-1"/>
                <w:sz w:val="24"/>
                <w:szCs w:val="24"/>
              </w:rPr>
              <w:t xml:space="preserve">конкурсном </w:t>
            </w:r>
            <w:r w:rsidRPr="00B073D9">
              <w:rPr>
                <w:sz w:val="24"/>
                <w:szCs w:val="24"/>
              </w:rPr>
              <w:t>движенииРеализацияединых</w:t>
            </w:r>
          </w:p>
          <w:p w:rsidR="008C7C0E" w:rsidRPr="00B073D9" w:rsidRDefault="008C7C0E" w:rsidP="008C7C0E">
            <w:pPr>
              <w:pStyle w:val="TableParagraph"/>
              <w:spacing w:line="221" w:lineRule="exact"/>
              <w:ind w:left="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рекомендацийпо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3" w:right="59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контрольнымработамидомашнимзаданиям.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3" w:right="14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Пополнение лабораторнымоборудованием предметныхкабинетов.</w:t>
            </w:r>
          </w:p>
          <w:p w:rsidR="008C7C0E" w:rsidRPr="00B073D9" w:rsidRDefault="008C7C0E" w:rsidP="008C7C0E">
            <w:pPr>
              <w:pStyle w:val="TableParagraph"/>
              <w:spacing w:before="1" w:line="232" w:lineRule="auto"/>
              <w:ind w:left="3" w:right="37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 положения поВСОКО.</w:t>
            </w:r>
          </w:p>
          <w:p w:rsidR="008C7C0E" w:rsidRPr="00B073D9" w:rsidRDefault="008C7C0E" w:rsidP="008C7C0E">
            <w:pPr>
              <w:pStyle w:val="TableParagraph"/>
              <w:spacing w:line="270" w:lineRule="exact"/>
              <w:ind w:left="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Внедритьизучение</w:t>
            </w:r>
          </w:p>
          <w:p w:rsidR="008C7C0E" w:rsidRPr="00B073D9" w:rsidRDefault="008C7C0E" w:rsidP="008C7C0E">
            <w:pPr>
              <w:pStyle w:val="TableParagraph"/>
              <w:spacing w:before="1" w:line="235" w:lineRule="auto"/>
              <w:ind w:left="3" w:right="27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предметов на углубленномуровне.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3" w:right="99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Разработать единыерекомендациипо</w:t>
            </w:r>
          </w:p>
          <w:p w:rsidR="008C7C0E" w:rsidRPr="00B073D9" w:rsidRDefault="008C7C0E" w:rsidP="008C7C0E">
            <w:pPr>
              <w:pStyle w:val="TableParagraph"/>
              <w:spacing w:line="252" w:lineRule="exact"/>
              <w:ind w:left="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проведению,оцениванию,</w:t>
            </w:r>
          </w:p>
        </w:tc>
        <w:tc>
          <w:tcPr>
            <w:tcW w:w="1032" w:type="dxa"/>
          </w:tcPr>
          <w:p w:rsidR="008C7C0E" w:rsidRPr="00B073D9" w:rsidRDefault="008C7C0E" w:rsidP="008C7C0E">
            <w:pPr>
              <w:pStyle w:val="TableParagraph"/>
              <w:ind w:left="3" w:right="-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Экономия средствпо итогамгода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51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ЗДУВР</w:t>
            </w:r>
          </w:p>
        </w:tc>
        <w:tc>
          <w:tcPr>
            <w:tcW w:w="2335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3" w:right="15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Доля обучающихся,продемонстрировав-ших высокиерезультаты обученияпо итогам учебногогода, в общейчисленностиобучающихся.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3" w:right="251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Совершенствование</w:t>
            </w:r>
            <w:r w:rsidRPr="00B073D9">
              <w:rPr>
                <w:sz w:val="24"/>
                <w:szCs w:val="24"/>
              </w:rPr>
              <w:t>системывнутришкольнойоценки качестваобразования.</w:t>
            </w:r>
          </w:p>
          <w:p w:rsidR="008C7C0E" w:rsidRPr="00B073D9" w:rsidRDefault="008C7C0E" w:rsidP="008C7C0E">
            <w:pPr>
              <w:pStyle w:val="TableParagraph"/>
              <w:spacing w:line="199" w:lineRule="auto"/>
              <w:ind w:left="107" w:right="14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Совершенствование</w:t>
            </w:r>
            <w:r w:rsidRPr="00B073D9">
              <w:rPr>
                <w:sz w:val="24"/>
                <w:szCs w:val="24"/>
              </w:rPr>
              <w:t>условийдля</w:t>
            </w:r>
          </w:p>
          <w:p w:rsidR="008C7C0E" w:rsidRPr="00B073D9" w:rsidRDefault="008C7C0E" w:rsidP="008C7C0E">
            <w:pPr>
              <w:pStyle w:val="TableParagraph"/>
              <w:spacing w:line="199" w:lineRule="auto"/>
              <w:ind w:left="107" w:right="2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функционированиямотивирующейобразовательнойсреды.</w:t>
            </w:r>
          </w:p>
        </w:tc>
        <w:tc>
          <w:tcPr>
            <w:tcW w:w="1188" w:type="dxa"/>
          </w:tcPr>
          <w:p w:rsidR="008C7C0E" w:rsidRPr="00B073D9" w:rsidRDefault="008C7C0E" w:rsidP="008C7C0E">
            <w:pPr>
              <w:pStyle w:val="TableParagraph"/>
              <w:ind w:left="1" w:right="-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Аналитическаясправка,обсуждения насовещаниях, тематикапедсовета -соотнесениерезультатов учебнойдеятельностисрезультатами ВПР,промежуточнойаттестации</w:t>
            </w:r>
          </w:p>
          <w:p w:rsidR="008C7C0E" w:rsidRPr="00B073D9" w:rsidRDefault="008C7C0E" w:rsidP="008C7C0E">
            <w:pPr>
              <w:pStyle w:val="TableParagraph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,</w:t>
            </w: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footerReference w:type="default" r:id="rId16"/>
          <w:pgSz w:w="16840" w:h="11910" w:orient="landscape"/>
          <w:pgMar w:top="1060" w:right="120" w:bottom="280" w:left="660" w:header="0" w:footer="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869"/>
        <w:gridCol w:w="684"/>
        <w:gridCol w:w="1277"/>
        <w:gridCol w:w="2665"/>
        <w:gridCol w:w="1030"/>
        <w:gridCol w:w="3070"/>
        <w:gridCol w:w="1032"/>
        <w:gridCol w:w="1030"/>
        <w:gridCol w:w="2335"/>
        <w:gridCol w:w="1188"/>
      </w:tblGrid>
      <w:tr w:rsidR="008C7C0E" w:rsidRPr="00B073D9" w:rsidTr="008C7C0E">
        <w:trPr>
          <w:trHeight w:val="6581"/>
        </w:trPr>
        <w:tc>
          <w:tcPr>
            <w:tcW w:w="432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199" w:lineRule="auto"/>
              <w:ind w:left="110" w:right="20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образовательнойтехнической базышколы,вовлечения всехучастниковпроцессавразвитиесистемыобразования</w:t>
            </w:r>
          </w:p>
        </w:tc>
        <w:tc>
          <w:tcPr>
            <w:tcW w:w="2665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3" w:right="9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объемуконтрольныхработидомашнего задания всоответствиис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3" w:right="104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рекомендациямиМинпросвещенияк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3" w:right="33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формированию графикапроведенияоценочныхпроцедур в ОО и нормамиСанПин.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3" w:right="23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 и соблюдениетребований локальногоакта, регламентирующегоформы, порядок,периодичность текущегоконтроля успеваемости ипромежуточнойаттестацииобучающихся на уровне100%.</w:t>
            </w:r>
          </w:p>
          <w:p w:rsidR="008C7C0E" w:rsidRPr="00B073D9" w:rsidRDefault="008C7C0E" w:rsidP="008C7C0E">
            <w:pPr>
              <w:pStyle w:val="TableParagraph"/>
              <w:spacing w:line="187" w:lineRule="auto"/>
              <w:ind w:left="109" w:right="4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 локального актарегламентирующеговнутреннююсистемуоценки качестваобразования и егореализация, соблюдениетребованийлокальногоакта</w:t>
            </w:r>
          </w:p>
          <w:p w:rsidR="008C7C0E" w:rsidRPr="00B073D9" w:rsidRDefault="008C7C0E" w:rsidP="008C7C0E">
            <w:pPr>
              <w:pStyle w:val="TableParagraph"/>
              <w:spacing w:line="196" w:lineRule="exact"/>
              <w:ind w:left="10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науровне100%.</w:t>
            </w:r>
          </w:p>
        </w:tc>
        <w:tc>
          <w:tcPr>
            <w:tcW w:w="103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C7C0E" w:rsidRPr="00B073D9" w:rsidRDefault="008C7C0E" w:rsidP="008C7C0E">
            <w:pPr>
              <w:pStyle w:val="TableParagraph"/>
              <w:ind w:left="1" w:right="5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результатовГИА.</w:t>
            </w: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17"/>
          <w:footerReference w:type="default" r:id="rId18"/>
          <w:pgSz w:w="16840" w:h="11910" w:orient="landscape"/>
          <w:pgMar w:top="1060" w:right="120" w:bottom="1200" w:left="660" w:header="751" w:footer="1000" w:gutter="0"/>
          <w:pgNumType w:start="16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2700"/>
        </w:trPr>
        <w:tc>
          <w:tcPr>
            <w:tcW w:w="389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2"/>
              <w:ind w:left="212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504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6"/>
              <w:ind w:left="212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Разработатьположение оборганизациивнутришкольного</w:t>
            </w:r>
            <w:r w:rsidRPr="00B073D9">
              <w:rPr>
                <w:spacing w:val="-1"/>
                <w:sz w:val="24"/>
                <w:szCs w:val="24"/>
              </w:rPr>
              <w:t>пространс</w:t>
            </w:r>
          </w:p>
          <w:p w:rsidR="008C7C0E" w:rsidRPr="00B073D9" w:rsidRDefault="008C7C0E" w:rsidP="008C7C0E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тва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1319"/>
              </w:tabs>
              <w:spacing w:before="5" w:line="225" w:lineRule="auto"/>
              <w:ind w:left="112" w:right="42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Единый</w:t>
            </w:r>
            <w:r w:rsidRPr="00B073D9">
              <w:rPr>
                <w:sz w:val="24"/>
                <w:szCs w:val="24"/>
              </w:rPr>
              <w:tab/>
              <w:t>подход ворганизациивнутришкольногопространства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2028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РазработатьПоложениеоборганизациивнутришкольногопространства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Мультимедийное икомпьютерноеоборудование</w:t>
            </w: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поВР,</w:t>
            </w:r>
          </w:p>
          <w:p w:rsidR="008C7C0E" w:rsidRPr="008C54F8" w:rsidRDefault="008C7C0E" w:rsidP="008C7C0E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советни к</w:t>
            </w:r>
          </w:p>
          <w:p w:rsidR="008C7C0E" w:rsidRPr="008C54F8" w:rsidRDefault="008C7C0E" w:rsidP="008C7C0E">
            <w:pPr>
              <w:pStyle w:val="TableParagraph"/>
              <w:ind w:left="106" w:right="19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директора</w:t>
            </w: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tabs>
                <w:tab w:val="left" w:pos="1147"/>
              </w:tabs>
              <w:spacing w:line="265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Единый</w:t>
            </w:r>
            <w:r w:rsidRPr="00B073D9">
              <w:rPr>
                <w:sz w:val="24"/>
                <w:szCs w:val="24"/>
              </w:rPr>
              <w:tab/>
              <w:t>подход</w:t>
            </w:r>
          </w:p>
          <w:p w:rsidR="008C7C0E" w:rsidRPr="00B073D9" w:rsidRDefault="008C7C0E" w:rsidP="008C7C0E">
            <w:pPr>
              <w:pStyle w:val="TableParagraph"/>
              <w:spacing w:before="11" w:line="225" w:lineRule="auto"/>
              <w:ind w:left="103" w:right="367" w:firstLine="104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ворганизациивнутришкольногопространства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z w:val="24"/>
                <w:szCs w:val="24"/>
              </w:rPr>
              <w:t>точный иитоговыймониторинг.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Процентроста</w:t>
            </w:r>
          </w:p>
        </w:tc>
      </w:tr>
      <w:tr w:rsidR="008C7C0E" w:rsidRPr="00B073D9" w:rsidTr="008C7C0E">
        <w:trPr>
          <w:trHeight w:val="6492"/>
        </w:trPr>
        <w:tc>
          <w:tcPr>
            <w:tcW w:w="389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before="8" w:line="220" w:lineRule="auto"/>
              <w:ind w:left="112" w:right="1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Организовать штаб</w:t>
            </w:r>
            <w:r w:rsidRPr="00B073D9">
              <w:rPr>
                <w:spacing w:val="-1"/>
                <w:sz w:val="24"/>
                <w:szCs w:val="24"/>
              </w:rPr>
              <w:t>воспитате</w:t>
            </w:r>
            <w:r w:rsidRPr="00B073D9">
              <w:rPr>
                <w:sz w:val="24"/>
                <w:szCs w:val="24"/>
              </w:rPr>
              <w:t>льнойработы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before="5" w:line="223" w:lineRule="auto"/>
              <w:ind w:left="112" w:right="78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Единый</w:t>
            </w:r>
            <w:r w:rsidRPr="00B073D9">
              <w:rPr>
                <w:sz w:val="24"/>
                <w:szCs w:val="24"/>
              </w:rPr>
              <w:t>подходвсфере</w:t>
            </w:r>
          </w:p>
          <w:p w:rsidR="008C7C0E" w:rsidRPr="00B073D9" w:rsidRDefault="008C7C0E" w:rsidP="008C7C0E">
            <w:pPr>
              <w:pStyle w:val="TableParagraph"/>
              <w:spacing w:line="223" w:lineRule="auto"/>
              <w:ind w:left="112" w:right="88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воспитательнойработы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tabs>
                <w:tab w:val="left" w:pos="2272"/>
              </w:tabs>
              <w:spacing w:before="1" w:line="237" w:lineRule="auto"/>
              <w:ind w:left="1" w:right="9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Дополнить,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внести</w:t>
            </w:r>
            <w:r w:rsidRPr="00B073D9">
              <w:rPr>
                <w:sz w:val="24"/>
                <w:szCs w:val="24"/>
              </w:rPr>
              <w:t>изменениявприказдиректора ОО включение вчленыШВР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106"/>
                <w:tab w:val="left" w:pos="2202"/>
                <w:tab w:val="left" w:pos="2615"/>
              </w:tabs>
              <w:spacing w:line="235" w:lineRule="auto"/>
              <w:ind w:left="106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педагогов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школы,</w:t>
            </w:r>
            <w:r w:rsidRPr="00B073D9">
              <w:rPr>
                <w:sz w:val="24"/>
                <w:szCs w:val="24"/>
              </w:rPr>
              <w:t>осуществляющихвоспитательную</w:t>
            </w:r>
            <w:r w:rsidRPr="00B073D9">
              <w:rPr>
                <w:sz w:val="24"/>
                <w:szCs w:val="24"/>
              </w:rPr>
              <w:tab/>
              <w:t>(в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т.ч.</w:t>
            </w:r>
            <w:r w:rsidRPr="00B073D9">
              <w:rPr>
                <w:sz w:val="24"/>
                <w:szCs w:val="24"/>
              </w:rPr>
              <w:t>профилактическую)работу(заместительдиректораповоспитательнойработе,социальный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педагог,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959"/>
              </w:tabs>
              <w:spacing w:line="235" w:lineRule="auto"/>
              <w:ind w:left="106" w:right="92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педагог-</w:t>
            </w:r>
            <w:r w:rsidRPr="00B073D9">
              <w:rPr>
                <w:sz w:val="24"/>
                <w:szCs w:val="24"/>
              </w:rPr>
              <w:tab/>
              <w:t>психолог,руководительшкольногометодического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003"/>
              </w:tabs>
              <w:spacing w:line="235" w:lineRule="auto"/>
              <w:ind w:left="106" w:right="9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объединения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классных</w:t>
            </w:r>
            <w:r w:rsidRPr="00B073D9">
              <w:rPr>
                <w:sz w:val="24"/>
                <w:szCs w:val="24"/>
              </w:rPr>
              <w:t>руководителей,руководитель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717"/>
              </w:tabs>
              <w:spacing w:line="235" w:lineRule="auto"/>
              <w:ind w:left="106" w:right="9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спортивногоклуба,педагогдополнительногообразования, библиотекарь,педагог-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организатор</w:t>
            </w:r>
            <w:r w:rsidRPr="00B073D9">
              <w:rPr>
                <w:sz w:val="24"/>
                <w:szCs w:val="24"/>
              </w:rPr>
              <w:t>представителиродительской</w:t>
            </w:r>
          </w:p>
          <w:p w:rsidR="008C7C0E" w:rsidRPr="008C54F8" w:rsidRDefault="008C7C0E" w:rsidP="008C7C0E">
            <w:pPr>
              <w:pStyle w:val="TableParagraph"/>
              <w:tabs>
                <w:tab w:val="left" w:pos="2631"/>
              </w:tabs>
              <w:spacing w:line="252" w:lineRule="exact"/>
              <w:ind w:left="106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общественности</w:t>
            </w:r>
            <w:r w:rsidRPr="008C54F8">
              <w:rPr>
                <w:sz w:val="24"/>
                <w:szCs w:val="24"/>
              </w:rPr>
              <w:tab/>
              <w:t>(по</w:t>
            </w:r>
          </w:p>
        </w:tc>
        <w:tc>
          <w:tcPr>
            <w:tcW w:w="1030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before="5" w:line="223" w:lineRule="auto"/>
              <w:ind w:left="103" w:right="461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Единыйподход</w:t>
            </w:r>
            <w:r w:rsidRPr="00B073D9">
              <w:rPr>
                <w:sz w:val="24"/>
                <w:szCs w:val="24"/>
              </w:rPr>
              <w:t>всфере</w:t>
            </w:r>
          </w:p>
          <w:p w:rsidR="008C7C0E" w:rsidRPr="00B073D9" w:rsidRDefault="008C7C0E" w:rsidP="008C7C0E">
            <w:pPr>
              <w:pStyle w:val="TableParagraph"/>
              <w:spacing w:line="223" w:lineRule="auto"/>
              <w:ind w:left="103" w:right="56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воспитательнойработы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19"/>
          <w:footerReference w:type="default" r:id="rId20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1151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согласованию).</w:t>
            </w:r>
          </w:p>
          <w:p w:rsidR="008C7C0E" w:rsidRPr="00B073D9" w:rsidRDefault="008C7C0E" w:rsidP="008C7C0E">
            <w:pPr>
              <w:pStyle w:val="TableParagraph"/>
              <w:spacing w:before="19" w:line="199" w:lineRule="auto"/>
              <w:ind w:left="1" w:right="169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Проведение</w:t>
            </w:r>
            <w:r w:rsidRPr="00B073D9">
              <w:rPr>
                <w:sz w:val="24"/>
                <w:szCs w:val="24"/>
              </w:rPr>
              <w:t>заседанийШВР1развмесяц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1910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6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Организова тькомнату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22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«Большой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12" w:right="29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перемен</w:t>
            </w:r>
            <w:r w:rsidRPr="00B073D9">
              <w:rPr>
                <w:sz w:val="24"/>
                <w:szCs w:val="24"/>
              </w:rPr>
              <w:t>ы»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9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Реализациядетьмидетскихинициативвовнеурочной, проектнойиисследовательскойдеятельности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95" w:firstLine="6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Обеспечить центр детскихинициатив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6" w:right="95" w:firstLine="155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необходимымиматериаламидляреализациитворческихпроектов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3" w:right="9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Реализациядетьмидетскихинициативвовнеурочной,проектнойи</w:t>
            </w:r>
          </w:p>
          <w:p w:rsidR="008C7C0E" w:rsidRPr="00B073D9" w:rsidRDefault="008C7C0E" w:rsidP="008C7C0E">
            <w:pPr>
              <w:pStyle w:val="TableParagraph"/>
              <w:ind w:left="103" w:right="63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исследовательс</w:t>
            </w:r>
            <w:r w:rsidRPr="00B073D9">
              <w:rPr>
                <w:sz w:val="24"/>
                <w:szCs w:val="24"/>
              </w:rPr>
              <w:t>кой</w:t>
            </w:r>
          </w:p>
          <w:p w:rsidR="008C7C0E" w:rsidRPr="00B073D9" w:rsidRDefault="008C7C0E" w:rsidP="008C7C0E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3508"/>
        </w:trPr>
        <w:tc>
          <w:tcPr>
            <w:tcW w:w="389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2"/>
              <w:ind w:right="-15"/>
              <w:jc w:val="right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504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6"/>
              <w:ind w:right="-15"/>
              <w:jc w:val="right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6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Организо</w:t>
            </w:r>
            <w:r w:rsidRPr="00B073D9">
              <w:rPr>
                <w:sz w:val="24"/>
                <w:szCs w:val="24"/>
              </w:rPr>
              <w:t>ватьполучение</w:t>
            </w:r>
          </w:p>
          <w:p w:rsidR="008C7C0E" w:rsidRPr="00B073D9" w:rsidRDefault="008C7C0E" w:rsidP="008C7C0E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более</w:t>
            </w:r>
          </w:p>
          <w:p w:rsidR="008C7C0E" w:rsidRPr="00B073D9" w:rsidRDefault="008C7C0E" w:rsidP="008C7C0E">
            <w:pPr>
              <w:pStyle w:val="TableParagraph"/>
              <w:spacing w:line="270" w:lineRule="exact"/>
              <w:ind w:left="80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30</w:t>
            </w:r>
          </w:p>
          <w:p w:rsidR="008C7C0E" w:rsidRPr="00B073D9" w:rsidRDefault="008C7C0E" w:rsidP="008C7C0E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B073D9">
              <w:rPr>
                <w:w w:val="99"/>
                <w:sz w:val="24"/>
                <w:szCs w:val="24"/>
              </w:rPr>
              <w:t>%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5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 сяподтвержденный</w:t>
            </w:r>
          </w:p>
          <w:p w:rsidR="008C7C0E" w:rsidRPr="008C54F8" w:rsidRDefault="008C7C0E" w:rsidP="008C7C0E">
            <w:pPr>
              <w:pStyle w:val="TableParagraph"/>
              <w:spacing w:line="266" w:lineRule="exact"/>
              <w:ind w:left="801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зна</w:t>
            </w:r>
          </w:p>
          <w:p w:rsidR="008C7C0E" w:rsidRPr="008C54F8" w:rsidRDefault="008C7C0E" w:rsidP="008C7C0E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кГТО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Получениезнаков</w:t>
            </w:r>
          </w:p>
          <w:p w:rsidR="008C7C0E" w:rsidRPr="00B073D9" w:rsidRDefault="008C7C0E" w:rsidP="008C7C0E">
            <w:pPr>
              <w:pStyle w:val="TableParagraph"/>
              <w:spacing w:before="4" w:line="232" w:lineRule="auto"/>
              <w:ind w:left="112" w:right="2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ГТО более 5 %учащихся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ind w:left="1" w:right="9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Регистрация всех учеников,интересующихсяспортом,насайтеГТО,подруководствомклассныхруководителей</w:t>
            </w:r>
          </w:p>
          <w:p w:rsidR="008C7C0E" w:rsidRPr="00B073D9" w:rsidRDefault="008C7C0E" w:rsidP="008C7C0E">
            <w:pPr>
              <w:pStyle w:val="TableParagraph"/>
              <w:ind w:left="1" w:right="9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 подготовки к ГТО врамкахкружка«ГТО-сигрой»</w:t>
            </w:r>
          </w:p>
          <w:p w:rsidR="008C7C0E" w:rsidRPr="00B073D9" w:rsidRDefault="008C7C0E" w:rsidP="008C7C0E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ПрохождениетекстовГТО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Мультимедийное икомпьютерноеоборудование</w:t>
            </w: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поВР,</w:t>
            </w:r>
          </w:p>
          <w:p w:rsidR="008C7C0E" w:rsidRPr="008C54F8" w:rsidRDefault="008C7C0E" w:rsidP="008C7C0E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советни к</w:t>
            </w:r>
          </w:p>
          <w:p w:rsidR="008C7C0E" w:rsidRPr="008C54F8" w:rsidRDefault="008C7C0E" w:rsidP="008C7C0E">
            <w:pPr>
              <w:pStyle w:val="TableParagraph"/>
              <w:ind w:left="106" w:right="19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директора</w:t>
            </w: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3" w:right="33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ПолучениезнаковГТО более5 %учащихся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z w:val="24"/>
                <w:szCs w:val="24"/>
              </w:rPr>
              <w:t>точный иитоговыймониторинг.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Процентроста</w:t>
            </w:r>
          </w:p>
        </w:tc>
      </w:tr>
      <w:tr w:rsidR="008C7C0E" w:rsidRPr="00B073D9" w:rsidTr="008C7C0E">
        <w:trPr>
          <w:trHeight w:val="1622"/>
        </w:trPr>
        <w:tc>
          <w:tcPr>
            <w:tcW w:w="389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201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Расширитьспектрспортивных</w:t>
            </w:r>
          </w:p>
          <w:p w:rsidR="008C7C0E" w:rsidRPr="00B073D9" w:rsidRDefault="008C7C0E" w:rsidP="008C7C0E">
            <w:pPr>
              <w:pStyle w:val="TableParagraph"/>
              <w:spacing w:line="268" w:lineRule="exact"/>
              <w:ind w:left="112" w:right="9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секций доболее</w:t>
            </w:r>
            <w:r w:rsidRPr="00B073D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Общее</w:t>
            </w:r>
          </w:p>
          <w:p w:rsidR="008C7C0E" w:rsidRPr="00B073D9" w:rsidRDefault="008C7C0E" w:rsidP="008C7C0E">
            <w:pPr>
              <w:pStyle w:val="TableParagraph"/>
              <w:spacing w:before="1" w:line="235" w:lineRule="auto"/>
              <w:ind w:left="112" w:right="113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оздоровление</w:t>
            </w:r>
            <w:r w:rsidRPr="00B073D9">
              <w:rPr>
                <w:sz w:val="24"/>
                <w:szCs w:val="24"/>
              </w:rPr>
              <w:t>учащихся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26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Опросучащихся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Запускспортивнойсекции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Общее</w:t>
            </w:r>
          </w:p>
          <w:p w:rsidR="008C7C0E" w:rsidRPr="00B073D9" w:rsidRDefault="008C7C0E" w:rsidP="008C7C0E">
            <w:pPr>
              <w:pStyle w:val="TableParagraph"/>
              <w:spacing w:before="1" w:line="235" w:lineRule="auto"/>
              <w:ind w:left="103" w:right="80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оздоровлениеучащихся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21"/>
          <w:footerReference w:type="default" r:id="rId22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2969"/>
        </w:trPr>
        <w:tc>
          <w:tcPr>
            <w:tcW w:w="389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26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Принятьучастие</w:t>
            </w:r>
          </w:p>
          <w:p w:rsidR="008C7C0E" w:rsidRPr="00B073D9" w:rsidRDefault="008C7C0E" w:rsidP="008C7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4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вспортивныхмероприятиях</w:t>
            </w:r>
          </w:p>
          <w:p w:rsidR="008C7C0E" w:rsidRPr="008C54F8" w:rsidRDefault="008C7C0E" w:rsidP="008C7C0E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региональ</w:t>
            </w:r>
          </w:p>
          <w:p w:rsidR="008C7C0E" w:rsidRPr="008C54F8" w:rsidRDefault="008C7C0E" w:rsidP="008C7C0E">
            <w:pPr>
              <w:pStyle w:val="TableParagraph"/>
              <w:spacing w:line="268" w:lineRule="exact"/>
              <w:ind w:left="112" w:right="422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н огоуровня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27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Взаимодействие соспортивнымиорганизациями, сошколами-партнерами,вовлечение3-4</w:t>
            </w:r>
          </w:p>
          <w:p w:rsidR="008C7C0E" w:rsidRPr="00B073D9" w:rsidRDefault="008C7C0E" w:rsidP="008C7C0E">
            <w:pPr>
              <w:pStyle w:val="TableParagraph"/>
              <w:spacing w:before="26" w:line="201" w:lineRule="auto"/>
              <w:ind w:left="112" w:right="94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обучающихсявспортивныесоревнования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ind w:left="1" w:right="9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Составить План спортивныхмероприятий,включающиймероприятиярегиональногоуровня.</w:t>
            </w:r>
          </w:p>
          <w:p w:rsidR="008C7C0E" w:rsidRPr="00B073D9" w:rsidRDefault="008C7C0E" w:rsidP="008C7C0E">
            <w:pPr>
              <w:pStyle w:val="TableParagraph"/>
              <w:ind w:left="1" w:right="339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Назначить </w:t>
            </w:r>
            <w:r w:rsidRPr="00B073D9">
              <w:rPr>
                <w:sz w:val="24"/>
                <w:szCs w:val="24"/>
              </w:rPr>
              <w:t>ответственногозареализацию. Планаспортивныхмероприятий.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3" w:right="24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Взаимодействие соспортивнымиорганизациями,сошколами-партнерами,вовлечение 3-4%обучающихся вспортивныесоревнования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493"/>
        </w:trPr>
        <w:tc>
          <w:tcPr>
            <w:tcW w:w="389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2"/>
              <w:ind w:left="33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504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6"/>
              <w:ind w:left="33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Расширитьтворческие</w:t>
            </w:r>
            <w:r w:rsidRPr="00B073D9">
              <w:rPr>
                <w:spacing w:val="-1"/>
                <w:sz w:val="24"/>
                <w:szCs w:val="24"/>
              </w:rPr>
              <w:t>направлен</w:t>
            </w:r>
            <w:r w:rsidRPr="00B073D9">
              <w:rPr>
                <w:sz w:val="24"/>
                <w:szCs w:val="24"/>
              </w:rPr>
              <w:t>ияболее5врамкахДОД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2447"/>
              </w:tabs>
              <w:spacing w:line="235" w:lineRule="auto"/>
              <w:ind w:left="112" w:right="93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 более 10%обучающихся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в</w:t>
            </w:r>
            <w:r w:rsidRPr="00B073D9">
              <w:rPr>
                <w:sz w:val="24"/>
                <w:szCs w:val="24"/>
              </w:rPr>
              <w:t>творческую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деятельность,</w:t>
            </w:r>
            <w:r w:rsidRPr="00B073D9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B073D9">
              <w:rPr>
                <w:sz w:val="24"/>
                <w:szCs w:val="24"/>
              </w:rPr>
              <w:t>школьнойвнеурочной</w:t>
            </w:r>
          </w:p>
          <w:p w:rsidR="008C7C0E" w:rsidRPr="00B073D9" w:rsidRDefault="008C7C0E" w:rsidP="008C7C0E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tabs>
                <w:tab w:val="left" w:pos="1739"/>
              </w:tabs>
              <w:spacing w:before="1"/>
              <w:ind w:left="1" w:right="9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ЗапусктеатральнойстудииишкольногохораврамкахсетевоговзаимодействияОрганизация</w:t>
            </w:r>
            <w:r w:rsidRPr="00B073D9">
              <w:rPr>
                <w:sz w:val="24"/>
                <w:szCs w:val="24"/>
              </w:rPr>
              <w:tab/>
              <w:t>концертов,творческихвечеров,</w:t>
            </w:r>
          </w:p>
          <w:p w:rsidR="008C7C0E" w:rsidRPr="00B073D9" w:rsidRDefault="008C7C0E" w:rsidP="008C7C0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праздничныхконцертов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Мультимедийное икомпьютерноеоборудование</w:t>
            </w: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поВР,</w:t>
            </w:r>
          </w:p>
          <w:p w:rsidR="008C7C0E" w:rsidRPr="008C54F8" w:rsidRDefault="008C7C0E" w:rsidP="008C7C0E">
            <w:pPr>
              <w:pStyle w:val="TableParagraph"/>
              <w:ind w:left="106" w:right="8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советни к</w:t>
            </w:r>
          </w:p>
          <w:p w:rsidR="008C7C0E" w:rsidRPr="008C54F8" w:rsidRDefault="008C7C0E" w:rsidP="008C7C0E">
            <w:pPr>
              <w:pStyle w:val="TableParagraph"/>
              <w:spacing w:line="230" w:lineRule="auto"/>
              <w:ind w:left="106" w:right="19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директора</w:t>
            </w: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tabs>
                <w:tab w:val="left" w:pos="801"/>
                <w:tab w:val="left" w:pos="1646"/>
              </w:tabs>
              <w:spacing w:line="235" w:lineRule="auto"/>
              <w:ind w:left="103" w:right="9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более</w:t>
            </w:r>
            <w:r w:rsidRPr="00B073D9">
              <w:rPr>
                <w:sz w:val="24"/>
                <w:szCs w:val="24"/>
              </w:rPr>
              <w:t>10%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обучающихся</w:t>
            </w:r>
          </w:p>
          <w:p w:rsidR="008C7C0E" w:rsidRPr="00B073D9" w:rsidRDefault="008C7C0E" w:rsidP="008C7C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1" w:line="225" w:lineRule="auto"/>
              <w:ind w:left="103" w:right="79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 творческуюдеятельность,разнообразиешкольнойвнеурочной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z w:val="24"/>
                <w:szCs w:val="24"/>
              </w:rPr>
              <w:t>точный иитоговыймониторинг.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Процентроста</w:t>
            </w:r>
          </w:p>
        </w:tc>
      </w:tr>
      <w:tr w:rsidR="008C7C0E" w:rsidRPr="00B073D9" w:rsidTr="008C7C0E">
        <w:trPr>
          <w:trHeight w:val="3780"/>
        </w:trPr>
        <w:tc>
          <w:tcPr>
            <w:tcW w:w="389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Обеспечить</w:t>
            </w:r>
            <w:r w:rsidRPr="00B073D9">
              <w:rPr>
                <w:spacing w:val="-1"/>
                <w:sz w:val="24"/>
                <w:szCs w:val="24"/>
              </w:rPr>
              <w:t>использов</w:t>
            </w:r>
            <w:r w:rsidRPr="00B073D9">
              <w:rPr>
                <w:sz w:val="24"/>
                <w:szCs w:val="24"/>
              </w:rPr>
              <w:t>аниеМобильных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учебных</w:t>
            </w:r>
            <w:r w:rsidRPr="00B073D9">
              <w:rPr>
                <w:w w:val="95"/>
                <w:sz w:val="24"/>
                <w:szCs w:val="24"/>
              </w:rPr>
              <w:t>комплексо</w:t>
            </w:r>
            <w:r w:rsidRPr="00B073D9">
              <w:rPr>
                <w:sz w:val="24"/>
                <w:szCs w:val="24"/>
              </w:rPr>
              <w:t>в(кванториумы,</w:t>
            </w:r>
          </w:p>
          <w:p w:rsidR="008C7C0E" w:rsidRPr="008C54F8" w:rsidRDefault="008C7C0E" w:rsidP="008C7C0E">
            <w:pPr>
              <w:pStyle w:val="TableParagraph"/>
              <w:spacing w:line="235" w:lineRule="auto"/>
              <w:ind w:left="112" w:right="215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лаборато рия</w:t>
            </w:r>
          </w:p>
          <w:p w:rsidR="008C7C0E" w:rsidRPr="008C54F8" w:rsidRDefault="008C7C0E" w:rsidP="008C7C0E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безопасно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1538"/>
                <w:tab w:val="left" w:pos="1721"/>
                <w:tab w:val="left" w:pos="2363"/>
                <w:tab w:val="left" w:pos="2446"/>
              </w:tabs>
              <w:spacing w:line="235" w:lineRule="auto"/>
              <w:ind w:left="112" w:right="9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10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%</w:t>
            </w:r>
            <w:r w:rsidRPr="00B073D9">
              <w:rPr>
                <w:sz w:val="24"/>
                <w:szCs w:val="24"/>
              </w:rPr>
              <w:t>обучающихся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втворческую</w:t>
            </w:r>
            <w:r w:rsidRPr="00B073D9">
              <w:rPr>
                <w:sz w:val="24"/>
                <w:szCs w:val="24"/>
              </w:rPr>
              <w:tab/>
              <w:t>работу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сиспользованиемпереносного</w:t>
            </w:r>
          </w:p>
          <w:p w:rsidR="008C7C0E" w:rsidRPr="008C54F8" w:rsidRDefault="008C7C0E" w:rsidP="008C7C0E">
            <w:pPr>
              <w:pStyle w:val="TableParagraph"/>
              <w:spacing w:line="235" w:lineRule="auto"/>
              <w:ind w:left="112" w:right="985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библиотечногокомплекса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2023-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tabs>
                <w:tab w:val="left" w:pos="2672"/>
              </w:tabs>
              <w:spacing w:before="3" w:line="235" w:lineRule="auto"/>
              <w:ind w:left="106" w:right="255" w:firstLine="34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Подготовкапроектоввсоответствии</w:t>
            </w:r>
            <w:r w:rsidRPr="00B073D9">
              <w:rPr>
                <w:sz w:val="24"/>
                <w:szCs w:val="24"/>
              </w:rPr>
              <w:tab/>
              <w:t>своспитательнойпрограммой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tabs>
                <w:tab w:val="left" w:pos="1748"/>
              </w:tabs>
              <w:spacing w:line="203" w:lineRule="exact"/>
              <w:ind w:left="103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</w:t>
            </w:r>
            <w:r w:rsidRPr="00B073D9">
              <w:rPr>
                <w:sz w:val="24"/>
                <w:szCs w:val="24"/>
              </w:rPr>
              <w:tab/>
              <w:t>более</w:t>
            </w:r>
          </w:p>
          <w:p w:rsidR="008C7C0E" w:rsidRPr="00B073D9" w:rsidRDefault="008C7C0E" w:rsidP="008C7C0E">
            <w:pPr>
              <w:pStyle w:val="TableParagraph"/>
              <w:spacing w:line="242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10%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114"/>
              </w:tabs>
              <w:spacing w:before="6" w:line="225" w:lineRule="auto"/>
              <w:ind w:left="103" w:right="9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обучающихся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в</w:t>
            </w:r>
            <w:r w:rsidRPr="00B073D9">
              <w:rPr>
                <w:sz w:val="24"/>
                <w:szCs w:val="24"/>
              </w:rPr>
              <w:t>творческуюработусиспользованиемпереносного</w:t>
            </w:r>
          </w:p>
          <w:p w:rsidR="008C7C0E" w:rsidRPr="008C54F8" w:rsidRDefault="008C7C0E" w:rsidP="008C7C0E">
            <w:pPr>
              <w:pStyle w:val="TableParagraph"/>
              <w:spacing w:line="235" w:lineRule="auto"/>
              <w:ind w:left="103" w:right="1008"/>
              <w:rPr>
                <w:sz w:val="24"/>
                <w:szCs w:val="24"/>
              </w:rPr>
            </w:pPr>
            <w:r w:rsidRPr="008C54F8">
              <w:rPr>
                <w:spacing w:val="-1"/>
                <w:sz w:val="24"/>
                <w:szCs w:val="24"/>
              </w:rPr>
              <w:t>библиотечн</w:t>
            </w:r>
            <w:r w:rsidRPr="008C54F8">
              <w:rPr>
                <w:sz w:val="24"/>
                <w:szCs w:val="24"/>
              </w:rPr>
              <w:t>огокомплекса</w:t>
            </w:r>
          </w:p>
        </w:tc>
        <w:tc>
          <w:tcPr>
            <w:tcW w:w="1191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23"/>
          <w:footerReference w:type="default" r:id="rId24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1861"/>
        </w:trPr>
        <w:tc>
          <w:tcPr>
            <w:tcW w:w="389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сти,</w:t>
            </w:r>
          </w:p>
          <w:p w:rsidR="008C7C0E" w:rsidRPr="00B073D9" w:rsidRDefault="008C7C0E" w:rsidP="008C7C0E">
            <w:pPr>
              <w:pStyle w:val="TableParagraph"/>
              <w:spacing w:before="13" w:line="220" w:lineRule="auto"/>
              <w:ind w:left="112" w:right="102"/>
              <w:rPr>
                <w:sz w:val="24"/>
                <w:szCs w:val="24"/>
              </w:rPr>
            </w:pPr>
            <w:r w:rsidRPr="00B073D9">
              <w:rPr>
                <w:w w:val="90"/>
                <w:sz w:val="24"/>
                <w:szCs w:val="24"/>
              </w:rPr>
              <w:t>библиотеч</w:t>
            </w:r>
            <w:r w:rsidRPr="00B073D9">
              <w:rPr>
                <w:sz w:val="24"/>
                <w:szCs w:val="24"/>
              </w:rPr>
              <w:t>н ыекомплексы</w:t>
            </w:r>
          </w:p>
          <w:p w:rsidR="008C7C0E" w:rsidRPr="00B073D9" w:rsidRDefault="008C7C0E" w:rsidP="008C7C0E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идр.)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5179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102"/>
              <w:ind w:left="1521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04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106"/>
              <w:ind w:left="1521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Профориентация.Реализацияпрограммыработы</w:t>
            </w: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сродителямиОрганизова тьучастиешкольник</w:t>
            </w:r>
          </w:p>
          <w:p w:rsidR="008C7C0E" w:rsidRPr="00B073D9" w:rsidRDefault="008C7C0E" w:rsidP="008C7C0E">
            <w:pPr>
              <w:pStyle w:val="TableParagraph"/>
              <w:spacing w:before="28" w:line="201" w:lineRule="auto"/>
              <w:ind w:left="112" w:right="15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овв</w:t>
            </w:r>
            <w:r w:rsidRPr="00B073D9">
              <w:rPr>
                <w:spacing w:val="-1"/>
                <w:sz w:val="24"/>
                <w:szCs w:val="24"/>
              </w:rPr>
              <w:t>мультиме</w:t>
            </w:r>
            <w:r w:rsidRPr="00B073D9">
              <w:rPr>
                <w:sz w:val="24"/>
                <w:szCs w:val="24"/>
              </w:rPr>
              <w:t>дийнойвыставке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2190"/>
              </w:tabs>
              <w:spacing w:line="235" w:lineRule="auto"/>
              <w:ind w:left="112" w:right="16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Вовлечениеболее20%родителей</w:t>
            </w:r>
            <w:r w:rsidRPr="00B073D9">
              <w:rPr>
                <w:sz w:val="24"/>
                <w:szCs w:val="24"/>
              </w:rPr>
              <w:tab/>
              <w:t>вПрофориентацион</w:t>
            </w:r>
          </w:p>
          <w:p w:rsidR="008C7C0E" w:rsidRPr="00B073D9" w:rsidRDefault="008C7C0E" w:rsidP="008C7C0E">
            <w:pPr>
              <w:pStyle w:val="TableParagraph"/>
              <w:spacing w:before="10" w:line="220" w:lineRule="auto"/>
              <w:ind w:left="112" w:right="25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нуюработуВовлечение 40%Обучающихся впрофориентационную</w:t>
            </w:r>
          </w:p>
          <w:p w:rsidR="008C7C0E" w:rsidRPr="00B073D9" w:rsidRDefault="008C7C0E" w:rsidP="008C7C0E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работу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</w:t>
            </w:r>
          </w:p>
          <w:p w:rsidR="008C7C0E" w:rsidRPr="00B073D9" w:rsidRDefault="008C7C0E" w:rsidP="008C7C0E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tabs>
                <w:tab w:val="left" w:pos="2711"/>
              </w:tabs>
              <w:ind w:left="106" w:right="9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Составитьпланработысродителями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профориентацииобучающихся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856"/>
              </w:tabs>
              <w:ind w:left="106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Ознакомитьродительскуюобщественность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с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713"/>
              </w:tabs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планомработы</w:t>
            </w:r>
            <w:r w:rsidRPr="00B073D9">
              <w:rPr>
                <w:sz w:val="24"/>
                <w:szCs w:val="24"/>
              </w:rPr>
              <w:tab/>
              <w:t>по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724"/>
              </w:tabs>
              <w:spacing w:before="2" w:line="237" w:lineRule="auto"/>
              <w:ind w:left="106" w:right="9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профориентации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на</w:t>
            </w:r>
            <w:r w:rsidRPr="00B073D9">
              <w:rPr>
                <w:sz w:val="24"/>
                <w:szCs w:val="24"/>
              </w:rPr>
              <w:t>учебный год на встрече сРодительскимсоветом,народительских собранияхВовлечь родителей впрофориентационн</w:t>
            </w:r>
          </w:p>
          <w:p w:rsidR="008C7C0E" w:rsidRPr="00B073D9" w:rsidRDefault="008C7C0E" w:rsidP="008C7C0E">
            <w:pPr>
              <w:pStyle w:val="TableParagraph"/>
              <w:spacing w:before="18" w:line="223" w:lineRule="auto"/>
              <w:ind w:left="106" w:right="7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ые мероприятиясогласносоставленномуплану</w:t>
            </w:r>
          </w:p>
          <w:p w:rsidR="008C7C0E" w:rsidRPr="00B073D9" w:rsidRDefault="008C7C0E" w:rsidP="008C7C0E">
            <w:pPr>
              <w:pStyle w:val="TableParagraph"/>
              <w:ind w:left="1" w:right="9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Наборгрупппоплощадкампроекта«Билетвбудущее»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Мультимедийное икомпьютерноеоборудование</w:t>
            </w: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поВР,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 к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left="106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директора,социальныйпедагог</w:t>
            </w: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3" w:right="33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Вовлечениеболее20%родителей</w:t>
            </w:r>
          </w:p>
          <w:p w:rsidR="008C7C0E" w:rsidRPr="00B073D9" w:rsidRDefault="008C7C0E" w:rsidP="008C7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line="223" w:lineRule="auto"/>
              <w:ind w:left="103" w:right="38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</w:t>
            </w:r>
            <w:r w:rsidRPr="00B073D9">
              <w:rPr>
                <w:spacing w:val="-2"/>
                <w:sz w:val="24"/>
                <w:szCs w:val="24"/>
              </w:rPr>
              <w:t>профориентацион</w:t>
            </w:r>
            <w:r w:rsidRPr="00B073D9">
              <w:rPr>
                <w:sz w:val="24"/>
                <w:szCs w:val="24"/>
              </w:rPr>
              <w:t>нуюработуВовлечение 40</w:t>
            </w:r>
          </w:p>
          <w:p w:rsidR="008C7C0E" w:rsidRPr="00B073D9" w:rsidRDefault="008C7C0E" w:rsidP="008C7C0E">
            <w:pPr>
              <w:pStyle w:val="TableParagraph"/>
              <w:spacing w:line="242" w:lineRule="exact"/>
              <w:ind w:left="103"/>
              <w:rPr>
                <w:sz w:val="24"/>
                <w:szCs w:val="24"/>
              </w:rPr>
            </w:pPr>
            <w:r w:rsidRPr="00B073D9">
              <w:rPr>
                <w:w w:val="99"/>
                <w:sz w:val="24"/>
                <w:szCs w:val="24"/>
              </w:rPr>
              <w:t>%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3" w:righ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Обучающихся впрофориентационнуюработу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z w:val="24"/>
                <w:szCs w:val="24"/>
              </w:rPr>
              <w:t>точный иитоговыймониторинг.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Процентроста</w:t>
            </w: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25"/>
          <w:footerReference w:type="default" r:id="rId26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4503"/>
        </w:trPr>
        <w:tc>
          <w:tcPr>
            <w:tcW w:w="389" w:type="dxa"/>
            <w:vMerge w:val="restart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before="29" w:line="280" w:lineRule="auto"/>
              <w:ind w:left="112" w:righ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Ввести</w:t>
            </w:r>
            <w:r w:rsidRPr="00B073D9">
              <w:rPr>
                <w:spacing w:val="-1"/>
                <w:sz w:val="24"/>
                <w:szCs w:val="24"/>
              </w:rPr>
              <w:t>профориент</w:t>
            </w:r>
            <w:r w:rsidRPr="00B073D9">
              <w:rPr>
                <w:sz w:val="24"/>
                <w:szCs w:val="24"/>
              </w:rPr>
              <w:t>ационные</w:t>
            </w:r>
          </w:p>
          <w:p w:rsidR="008C7C0E" w:rsidRPr="00B073D9" w:rsidRDefault="008C7C0E" w:rsidP="008C7C0E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блоки,</w:t>
            </w:r>
          </w:p>
          <w:p w:rsidR="008C7C0E" w:rsidRPr="00B073D9" w:rsidRDefault="008C7C0E" w:rsidP="008C7C0E">
            <w:pPr>
              <w:pStyle w:val="TableParagraph"/>
              <w:tabs>
                <w:tab w:val="left" w:pos="452"/>
              </w:tabs>
              <w:spacing w:before="39" w:line="280" w:lineRule="auto"/>
              <w:ind w:left="112" w:right="10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внедренныев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учебные</w:t>
            </w:r>
            <w:r w:rsidRPr="00B073D9">
              <w:rPr>
                <w:sz w:val="24"/>
                <w:szCs w:val="24"/>
              </w:rPr>
              <w:t>предметы,оборудовать</w:t>
            </w:r>
          </w:p>
          <w:p w:rsidR="008C7C0E" w:rsidRPr="008C54F8" w:rsidRDefault="008C7C0E" w:rsidP="008C7C0E">
            <w:pPr>
              <w:pStyle w:val="TableParagraph"/>
              <w:spacing w:before="6" w:line="280" w:lineRule="auto"/>
              <w:ind w:left="112" w:right="173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тематическиеклассы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2123"/>
              </w:tabs>
              <w:spacing w:line="221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 5-7%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462"/>
              </w:tabs>
              <w:spacing w:before="31" w:line="283" w:lineRule="auto"/>
              <w:ind w:left="112" w:right="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Обучающихся </w:t>
            </w:r>
            <w:r w:rsidRPr="00B073D9">
              <w:rPr>
                <w:spacing w:val="-5"/>
                <w:sz w:val="24"/>
                <w:szCs w:val="24"/>
              </w:rPr>
              <w:t>в</w:t>
            </w:r>
            <w:r w:rsidRPr="00B073D9">
              <w:rPr>
                <w:sz w:val="24"/>
                <w:szCs w:val="24"/>
              </w:rPr>
              <w:t>профориентационные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581"/>
                <w:tab w:val="left" w:pos="1958"/>
              </w:tabs>
              <w:spacing w:line="280" w:lineRule="auto"/>
              <w:ind w:left="112" w:right="10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мероприятия</w:t>
            </w:r>
            <w:r w:rsidRPr="00B073D9">
              <w:rPr>
                <w:sz w:val="24"/>
                <w:szCs w:val="24"/>
              </w:rPr>
              <w:tab/>
              <w:t>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рамках</w:t>
            </w:r>
            <w:r w:rsidRPr="00B073D9">
              <w:rPr>
                <w:sz w:val="24"/>
                <w:szCs w:val="24"/>
              </w:rPr>
              <w:t>внеурочнойдеятельности.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955"/>
              </w:tabs>
              <w:spacing w:before="31" w:line="280" w:lineRule="auto"/>
              <w:ind w:left="106" w:right="9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профориентационныхрабочихпрограмм </w:t>
            </w:r>
            <w:r w:rsidRPr="00B073D9">
              <w:rPr>
                <w:spacing w:val="-1"/>
                <w:sz w:val="24"/>
                <w:szCs w:val="24"/>
              </w:rPr>
              <w:t>внеурочной</w:t>
            </w:r>
            <w:r w:rsidRPr="00B073D9">
              <w:rPr>
                <w:sz w:val="24"/>
                <w:szCs w:val="24"/>
              </w:rPr>
              <w:t>деятельности: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41" w:lineRule="exac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«Журналистика»-выпуск</w:t>
            </w:r>
          </w:p>
          <w:p w:rsidR="008C7C0E" w:rsidRPr="00B073D9" w:rsidRDefault="008C7C0E" w:rsidP="008C7C0E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ежемесячнойшкольнойгазеты.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«Россия мои горизонты» 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«Информационная</w:t>
            </w:r>
          </w:p>
          <w:p w:rsidR="008C7C0E" w:rsidRPr="00B073D9" w:rsidRDefault="008C7C0E" w:rsidP="008C7C0E">
            <w:pPr>
              <w:pStyle w:val="TableParagraph"/>
              <w:spacing w:before="35" w:line="280" w:lineRule="auto"/>
              <w:ind w:left="106" w:right="42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безопасность» - проведениетематическихролевыхигрпоинформационной</w:t>
            </w:r>
          </w:p>
          <w:p w:rsidR="008C7C0E" w:rsidRPr="00B073D9" w:rsidRDefault="008C7C0E" w:rsidP="008C7C0E">
            <w:pPr>
              <w:pStyle w:val="TableParagraph"/>
              <w:spacing w:line="197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безопасности.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12" w:line="225" w:lineRule="auto"/>
              <w:ind w:left="106" w:right="123" w:firstLine="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«Юныеинспектора</w:t>
            </w:r>
            <w:r w:rsidRPr="00B073D9">
              <w:rPr>
                <w:sz w:val="24"/>
                <w:szCs w:val="24"/>
              </w:rPr>
              <w:t>дорожногодвижения»-проведение</w:t>
            </w:r>
          </w:p>
          <w:p w:rsidR="008C7C0E" w:rsidRPr="00B073D9" w:rsidRDefault="008C7C0E" w:rsidP="008C7C0E">
            <w:pPr>
              <w:pStyle w:val="TableParagraph"/>
              <w:spacing w:before="30" w:line="280" w:lineRule="auto"/>
              <w:ind w:left="106" w:right="43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тематическихролевыхигрпобезопасностидорожного</w:t>
            </w:r>
          </w:p>
          <w:p w:rsidR="008C7C0E" w:rsidRPr="00B073D9" w:rsidRDefault="008C7C0E" w:rsidP="008C7C0E">
            <w:pPr>
              <w:pStyle w:val="TableParagraph"/>
              <w:spacing w:line="166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движения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tabs>
                <w:tab w:val="left" w:pos="1783"/>
              </w:tabs>
              <w:spacing w:line="221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Вовлечение</w:t>
            </w:r>
            <w:r w:rsidRPr="00B073D9">
              <w:rPr>
                <w:sz w:val="24"/>
                <w:szCs w:val="24"/>
              </w:rPr>
              <w:tab/>
              <w:t>5-7%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411"/>
                <w:tab w:val="left" w:pos="2124"/>
              </w:tabs>
              <w:spacing w:before="31" w:line="283" w:lineRule="auto"/>
              <w:ind w:left="103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обучающихся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в</w:t>
            </w:r>
            <w:r w:rsidRPr="00B073D9">
              <w:rPr>
                <w:sz w:val="24"/>
                <w:szCs w:val="24"/>
              </w:rPr>
              <w:t>профориентационныемероприятия</w:t>
            </w:r>
            <w:r w:rsidRPr="00B073D9">
              <w:rPr>
                <w:sz w:val="24"/>
                <w:szCs w:val="24"/>
              </w:rPr>
              <w:tab/>
              <w:t>в рамкахвнеурочной</w:t>
            </w:r>
          </w:p>
          <w:p w:rsidR="008C7C0E" w:rsidRPr="00B073D9" w:rsidRDefault="008C7C0E" w:rsidP="008C7C0E">
            <w:pPr>
              <w:pStyle w:val="TableParagraph"/>
              <w:spacing w:line="227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388"/>
        </w:trPr>
        <w:tc>
          <w:tcPr>
            <w:tcW w:w="389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6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Организоватьучастиеобучающихсяв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12" w:right="9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фестивале</w:t>
            </w:r>
            <w:r w:rsidRPr="00B073D9">
              <w:rPr>
                <w:sz w:val="24"/>
                <w:szCs w:val="24"/>
              </w:rPr>
              <w:t>професси</w:t>
            </w:r>
          </w:p>
          <w:p w:rsidR="008C7C0E" w:rsidRPr="00B073D9" w:rsidRDefault="008C7C0E" w:rsidP="008C7C0E">
            <w:pPr>
              <w:pStyle w:val="TableParagraph"/>
              <w:spacing w:before="8" w:line="236" w:lineRule="exact"/>
              <w:ind w:left="112" w:righ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й врамкахпроекта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94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 10 %обучающихсяв</w:t>
            </w:r>
          </w:p>
          <w:p w:rsidR="008C7C0E" w:rsidRPr="00B073D9" w:rsidRDefault="008C7C0E" w:rsidP="008C7C0E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Фестивали профессий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tabs>
                <w:tab w:val="left" w:pos="2168"/>
              </w:tabs>
              <w:spacing w:before="1" w:line="235" w:lineRule="auto"/>
              <w:ind w:left="106" w:right="9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Организовать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участие</w:t>
            </w:r>
            <w:r w:rsidRPr="00B073D9">
              <w:rPr>
                <w:sz w:val="24"/>
                <w:szCs w:val="24"/>
              </w:rPr>
              <w:t>обучающихсявфестивалепрофессий««Билетвбудущее»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03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 15</w:t>
            </w:r>
          </w:p>
          <w:p w:rsidR="008C7C0E" w:rsidRPr="00B073D9" w:rsidRDefault="008C7C0E" w:rsidP="008C7C0E">
            <w:pPr>
              <w:pStyle w:val="TableParagraph"/>
              <w:spacing w:line="243" w:lineRule="exact"/>
              <w:ind w:left="103"/>
              <w:rPr>
                <w:sz w:val="24"/>
                <w:szCs w:val="24"/>
              </w:rPr>
            </w:pPr>
            <w:r w:rsidRPr="00B073D9">
              <w:rPr>
                <w:w w:val="99"/>
                <w:sz w:val="24"/>
                <w:szCs w:val="24"/>
              </w:rPr>
              <w:t xml:space="preserve">% </w:t>
            </w:r>
            <w:r w:rsidRPr="00B073D9">
              <w:rPr>
                <w:sz w:val="24"/>
                <w:szCs w:val="24"/>
              </w:rPr>
              <w:t>обучающихся в  фестивали профессий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27"/>
          <w:footerReference w:type="default" r:id="rId28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676"/>
        </w:trPr>
        <w:tc>
          <w:tcPr>
            <w:tcW w:w="389" w:type="dxa"/>
            <w:vMerge w:val="restart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«Билетв</w:t>
            </w:r>
          </w:p>
          <w:p w:rsidR="008C7C0E" w:rsidRPr="00B073D9" w:rsidRDefault="008C7C0E" w:rsidP="008C7C0E">
            <w:pPr>
              <w:pStyle w:val="TableParagraph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будущее»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109"/>
        </w:trPr>
        <w:tc>
          <w:tcPr>
            <w:tcW w:w="389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before="1" w:line="235" w:lineRule="auto"/>
              <w:ind w:left="112" w:righ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Организовать</w:t>
            </w:r>
            <w:r w:rsidRPr="00B073D9">
              <w:rPr>
                <w:spacing w:val="-1"/>
                <w:sz w:val="24"/>
                <w:szCs w:val="24"/>
              </w:rPr>
              <w:t>профобуч</w:t>
            </w:r>
            <w:r w:rsidRPr="00B073D9">
              <w:rPr>
                <w:sz w:val="24"/>
                <w:szCs w:val="24"/>
              </w:rPr>
              <w:t>ение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девятиклассников</w:t>
            </w:r>
          </w:p>
          <w:p w:rsidR="008C7C0E" w:rsidRPr="00B073D9" w:rsidRDefault="008C7C0E" w:rsidP="008C7C0E">
            <w:pPr>
              <w:pStyle w:val="TableParagraph"/>
              <w:spacing w:before="14" w:line="226" w:lineRule="exact"/>
              <w:ind w:left="112" w:right="2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 базеколледжей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Реализацияобучающимисявозможностиполучитьспециальноеобразование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06" w:right="15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Встречанабазеколледжей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before="1" w:line="235" w:lineRule="auto"/>
              <w:ind w:left="103" w:right="84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Реализацияобучающимисявозможностиполучитьспециальноеобразование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990"/>
        </w:trPr>
        <w:tc>
          <w:tcPr>
            <w:tcW w:w="389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4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Организоватьучастиеобучающихся в</w:t>
            </w:r>
            <w:r w:rsidRPr="00B073D9">
              <w:rPr>
                <w:spacing w:val="-1"/>
                <w:sz w:val="24"/>
                <w:szCs w:val="24"/>
              </w:rPr>
              <w:t>профорие</w:t>
            </w:r>
            <w:r w:rsidRPr="00B073D9">
              <w:rPr>
                <w:sz w:val="24"/>
                <w:szCs w:val="24"/>
              </w:rPr>
              <w:t>нтационной</w:t>
            </w:r>
          </w:p>
          <w:p w:rsidR="008C7C0E" w:rsidRPr="00B073D9" w:rsidRDefault="008C7C0E" w:rsidP="008C7C0E">
            <w:pPr>
              <w:pStyle w:val="TableParagraph"/>
              <w:spacing w:line="235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смене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1770"/>
                <w:tab w:val="left" w:pos="1895"/>
              </w:tabs>
              <w:spacing w:line="235" w:lineRule="auto"/>
              <w:ind w:left="112" w:right="9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участия</w:t>
            </w:r>
            <w:r w:rsidRPr="00B073D9">
              <w:rPr>
                <w:sz w:val="24"/>
                <w:szCs w:val="24"/>
              </w:rPr>
              <w:t>обучающихся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впрофориентационнойсмене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tabs>
                <w:tab w:val="left" w:pos="1433"/>
              </w:tabs>
              <w:spacing w:line="235" w:lineRule="auto"/>
              <w:ind w:left="103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Запуск </w:t>
            </w:r>
            <w:r w:rsidRPr="00B073D9">
              <w:rPr>
                <w:spacing w:val="-2"/>
                <w:sz w:val="24"/>
                <w:szCs w:val="24"/>
              </w:rPr>
              <w:t>участия</w:t>
            </w:r>
            <w:r w:rsidRPr="00B073D9">
              <w:rPr>
                <w:sz w:val="24"/>
                <w:szCs w:val="24"/>
              </w:rPr>
              <w:t>обучающихсявпрофориентационной смене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1956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6</w:t>
            </w:r>
          </w:p>
        </w:tc>
        <w:tc>
          <w:tcPr>
            <w:tcW w:w="1047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ind w:left="734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Учитель.</w:t>
            </w:r>
          </w:p>
          <w:p w:rsidR="008C7C0E" w:rsidRPr="00B073D9" w:rsidRDefault="008C7C0E" w:rsidP="008C7C0E">
            <w:pPr>
              <w:pStyle w:val="TableParagraph"/>
              <w:spacing w:before="7"/>
              <w:ind w:left="4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Школьнаякоманда</w:t>
            </w:r>
          </w:p>
        </w:tc>
        <w:tc>
          <w:tcPr>
            <w:tcW w:w="50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187" w:lineRule="auto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Разработка системыадминистративныхмерпо</w:t>
            </w:r>
          </w:p>
          <w:p w:rsidR="008C7C0E" w:rsidRPr="00B073D9" w:rsidRDefault="008C7C0E" w:rsidP="008C7C0E">
            <w:pPr>
              <w:pStyle w:val="TableParagraph"/>
              <w:spacing w:line="187" w:lineRule="auto"/>
              <w:ind w:left="234" w:right="-1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организации</w:t>
            </w:r>
          </w:p>
          <w:p w:rsidR="008C7C0E" w:rsidRPr="00B073D9" w:rsidRDefault="008C7C0E" w:rsidP="008C7C0E">
            <w:pPr>
              <w:pStyle w:val="TableParagraph"/>
              <w:spacing w:line="201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</w:t>
            </w:r>
          </w:p>
          <w:p w:rsidR="008C7C0E" w:rsidRPr="00B073D9" w:rsidRDefault="008C7C0E" w:rsidP="008C7C0E">
            <w:pPr>
              <w:pStyle w:val="TableParagraph"/>
              <w:spacing w:line="219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ия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929"/>
                <w:tab w:val="left" w:pos="2218"/>
              </w:tabs>
              <w:spacing w:before="6" w:line="235" w:lineRule="auto"/>
              <w:ind w:left="4" w:right="-1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Достижение показателя –не менее</w:t>
            </w:r>
            <w:r w:rsidRPr="00B073D9">
              <w:rPr>
                <w:sz w:val="24"/>
                <w:szCs w:val="24"/>
              </w:rPr>
              <w:tab/>
              <w:t>80%педагогических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4" w:right="-1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работников,прошедшихобучение по программамповышения</w:t>
            </w:r>
          </w:p>
          <w:p w:rsidR="008C7C0E" w:rsidRPr="00B073D9" w:rsidRDefault="008C7C0E" w:rsidP="008C7C0E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квалификации,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before="1" w:line="187" w:lineRule="auto"/>
              <w:ind w:left="106" w:right="2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 в муниципальномэтапе конкурса «Педагоггода»</w:t>
            </w:r>
          </w:p>
          <w:p w:rsidR="008C7C0E" w:rsidRPr="00B073D9" w:rsidRDefault="008C7C0E" w:rsidP="008C7C0E">
            <w:pPr>
              <w:pStyle w:val="TableParagraph"/>
              <w:spacing w:before="2" w:line="189" w:lineRule="auto"/>
              <w:ind w:left="106" w:right="5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 в конкурсе «Занравственный подвигучителя»</w:t>
            </w:r>
          </w:p>
        </w:tc>
        <w:tc>
          <w:tcPr>
            <w:tcW w:w="1030" w:type="dxa"/>
          </w:tcPr>
          <w:p w:rsidR="008C7C0E" w:rsidRPr="008C54F8" w:rsidRDefault="008C7C0E" w:rsidP="008C7C0E">
            <w:pPr>
              <w:pStyle w:val="TableParagraph"/>
              <w:spacing w:line="232" w:lineRule="auto"/>
              <w:ind w:left="106" w:right="122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ЗДУВ</w:t>
            </w:r>
          </w:p>
          <w:p w:rsidR="008C7C0E" w:rsidRPr="00B073D9" w:rsidRDefault="008C7C0E" w:rsidP="008C7C0E">
            <w:pPr>
              <w:pStyle w:val="TableParagraph"/>
              <w:spacing w:before="2"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 пометодической</w:t>
            </w:r>
          </w:p>
          <w:p w:rsidR="008C7C0E" w:rsidRPr="00B073D9" w:rsidRDefault="008C7C0E" w:rsidP="008C7C0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работе</w:t>
            </w: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before="2"/>
              <w:ind w:left="103" w:righ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Образовательнаяорганизация должнабыть обеспеченанеобходимымоборудованием(наличие в каждомкабинетеПК с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spacing w:before="2" w:line="276" w:lineRule="auto"/>
              <w:ind w:left="2" w:right="-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Наличиеперспективного</w:t>
            </w:r>
          </w:p>
          <w:p w:rsidR="008C7C0E" w:rsidRPr="00B073D9" w:rsidRDefault="008C7C0E" w:rsidP="008C7C0E">
            <w:pPr>
              <w:pStyle w:val="TableParagraph"/>
              <w:spacing w:line="276" w:lineRule="auto"/>
              <w:ind w:left="2" w:right="2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плана-графикапрохожден</w:t>
            </w:r>
          </w:p>
        </w:tc>
      </w:tr>
    </w:tbl>
    <w:p w:rsidR="008C7C0E" w:rsidRPr="00B073D9" w:rsidRDefault="008C7C0E" w:rsidP="008C7C0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29"/>
          <w:footerReference w:type="default" r:id="rId30"/>
          <w:pgSz w:w="16840" w:h="11910" w:orient="landscape"/>
          <w:pgMar w:top="1060" w:right="120" w:bottom="1160" w:left="660" w:header="751" w:footer="978" w:gutter="0"/>
          <w:cols w:space="720"/>
        </w:sect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9385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189" w:lineRule="auto"/>
              <w:ind w:left="234" w:right="-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диагностическихпроцедур,обеспечивающихвыявлениепрофессиональныхдефицитов</w:t>
            </w:r>
          </w:p>
          <w:p w:rsidR="008C7C0E" w:rsidRPr="00B073D9" w:rsidRDefault="008C7C0E" w:rsidP="008C7C0E">
            <w:pPr>
              <w:pStyle w:val="TableParagraph"/>
              <w:spacing w:line="187" w:lineRule="auto"/>
              <w:ind w:left="234" w:right="-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педагогических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234" w:right="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 ипоследующие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234" w:right="4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действияпо ихликвидации,</w:t>
            </w:r>
          </w:p>
          <w:p w:rsidR="008C7C0E" w:rsidRPr="00B073D9" w:rsidRDefault="008C7C0E" w:rsidP="008C7C0E">
            <w:pPr>
              <w:pStyle w:val="TableParagraph"/>
              <w:spacing w:line="187" w:lineRule="auto"/>
              <w:ind w:left="234" w:right="6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предупреждению.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187" w:lineRule="auto"/>
              <w:ind w:right="45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Повышен</w:t>
            </w:r>
            <w:r w:rsidRPr="00B073D9">
              <w:rPr>
                <w:sz w:val="24"/>
                <w:szCs w:val="24"/>
              </w:rPr>
              <w:t>иемотивации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234" w:right="-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педагогических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234" w:right="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 кпрохождению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234" w:right="1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диагностикипрофессиональныхкомпетенц</w:t>
            </w:r>
            <w:r w:rsidRPr="00B073D9">
              <w:rPr>
                <w:sz w:val="24"/>
                <w:szCs w:val="24"/>
              </w:rPr>
              <w:lastRenderedPageBreak/>
              <w:t>ий.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194" w:lineRule="exac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Осуществ</w:t>
            </w:r>
          </w:p>
          <w:p w:rsidR="008C7C0E" w:rsidRPr="00B073D9" w:rsidRDefault="008C7C0E" w:rsidP="008C7C0E">
            <w:pPr>
              <w:pStyle w:val="TableParagraph"/>
              <w:spacing w:line="217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ление</w:t>
            </w:r>
          </w:p>
          <w:p w:rsidR="008C7C0E" w:rsidRPr="00B073D9" w:rsidRDefault="008C7C0E" w:rsidP="008C7C0E">
            <w:pPr>
              <w:pStyle w:val="TableParagraph"/>
              <w:spacing w:line="187" w:lineRule="auto"/>
              <w:ind w:left="234" w:right="3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административног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1886"/>
                <w:tab w:val="left" w:pos="2544"/>
              </w:tabs>
              <w:spacing w:line="235" w:lineRule="auto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размещенным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вФедеральном</w:t>
            </w:r>
            <w:r w:rsidRPr="00B073D9">
              <w:rPr>
                <w:sz w:val="24"/>
                <w:szCs w:val="24"/>
              </w:rPr>
              <w:tab/>
              <w:t>реестредополнительныхпрофессиональныхпрограмм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4" w:right="95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педагогического</w:t>
            </w:r>
            <w:r w:rsidRPr="00B073D9">
              <w:rPr>
                <w:sz w:val="24"/>
                <w:szCs w:val="24"/>
              </w:rPr>
              <w:t>образования;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5"/>
              </w:numPr>
              <w:tabs>
                <w:tab w:val="left" w:pos="935"/>
                <w:tab w:val="left" w:pos="936"/>
                <w:tab w:val="left" w:pos="1395"/>
                <w:tab w:val="left" w:pos="2218"/>
              </w:tabs>
              <w:ind w:right="-15" w:firstLine="6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не</w:t>
            </w:r>
            <w:r w:rsidRPr="00B073D9">
              <w:rPr>
                <w:sz w:val="24"/>
                <w:szCs w:val="24"/>
              </w:rPr>
              <w:tab/>
              <w:t>менее</w:t>
            </w:r>
            <w:r w:rsidRPr="00B073D9">
              <w:rPr>
                <w:sz w:val="24"/>
                <w:szCs w:val="24"/>
              </w:rPr>
              <w:tab/>
              <w:t>80%педагогических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530"/>
              </w:tabs>
              <w:ind w:left="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9"/>
                <w:sz w:val="24"/>
                <w:szCs w:val="24"/>
              </w:rPr>
              <w:t>и</w:t>
            </w:r>
          </w:p>
          <w:p w:rsidR="008C7C0E" w:rsidRPr="00B073D9" w:rsidRDefault="008C7C0E" w:rsidP="008C7C0E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управленческихкадров,прошедшихобучение попрограммамповышенияквалификациивсферевоспитания;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5"/>
              </w:numPr>
              <w:tabs>
                <w:tab w:val="left" w:pos="895"/>
              </w:tabs>
              <w:spacing w:before="10" w:line="235" w:lineRule="auto"/>
              <w:ind w:right="1" w:firstLine="56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неменее80%педагогических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4" w:right="-1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работников,прошедшихобучение по программамповышения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409"/>
              </w:tabs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квалификации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по</w:t>
            </w:r>
          </w:p>
          <w:p w:rsidR="008C7C0E" w:rsidRPr="00B073D9" w:rsidRDefault="008C7C0E" w:rsidP="008C7C0E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инструментам         ЦОС,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887"/>
                <w:tab w:val="left" w:pos="2544"/>
              </w:tabs>
              <w:spacing w:before="1" w:line="235" w:lineRule="auto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размещенным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вФедеральном</w:t>
            </w:r>
            <w:r w:rsidRPr="00B073D9">
              <w:rPr>
                <w:sz w:val="24"/>
                <w:szCs w:val="24"/>
              </w:rPr>
              <w:tab/>
              <w:t>реестредополнительныхпрофессиональныхпрограмм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4" w:right="95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педагогического</w:t>
            </w:r>
            <w:r w:rsidRPr="00B073D9">
              <w:rPr>
                <w:sz w:val="24"/>
                <w:szCs w:val="24"/>
              </w:rPr>
              <w:t>образования;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5"/>
              </w:numPr>
              <w:tabs>
                <w:tab w:val="left" w:pos="1442"/>
                <w:tab w:val="left" w:pos="1443"/>
              </w:tabs>
              <w:spacing w:line="235" w:lineRule="auto"/>
              <w:ind w:right="-15" w:firstLine="56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достижениепоказателя-100%управленческой</w:t>
            </w:r>
          </w:p>
          <w:p w:rsidR="008C7C0E" w:rsidRPr="00B073D9" w:rsidRDefault="008C7C0E" w:rsidP="008C7C0E">
            <w:pPr>
              <w:pStyle w:val="TableParagraph"/>
              <w:spacing w:before="1" w:line="232" w:lineRule="auto"/>
              <w:ind w:left="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команды,прошедшейповышение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97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ind w:left="103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выходомвИнтернетдля учителя)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tabs>
                <w:tab w:val="left" w:pos="486"/>
              </w:tabs>
              <w:spacing w:line="276" w:lineRule="auto"/>
              <w:ind w:left="2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ия</w:t>
            </w:r>
            <w:r w:rsidRPr="00B073D9">
              <w:rPr>
                <w:sz w:val="24"/>
                <w:szCs w:val="24"/>
              </w:rPr>
              <w:tab/>
              <w:t>курсовповышения</w:t>
            </w:r>
          </w:p>
          <w:p w:rsidR="008C7C0E" w:rsidRPr="00B073D9" w:rsidRDefault="008C7C0E" w:rsidP="008C7C0E">
            <w:pPr>
              <w:pStyle w:val="TableParagraph"/>
              <w:spacing w:line="276" w:lineRule="auto"/>
              <w:ind w:left="2" w:right="6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квалификации.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060"/>
              </w:tabs>
              <w:spacing w:line="276" w:lineRule="auto"/>
              <w:ind w:left="2" w:right="-15" w:firstLine="6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Наличиесертификатов</w:t>
            </w:r>
            <w:r w:rsidRPr="00B073D9">
              <w:rPr>
                <w:sz w:val="24"/>
                <w:szCs w:val="24"/>
              </w:rPr>
              <w:tab/>
              <w:t>о</w:t>
            </w:r>
          </w:p>
          <w:p w:rsidR="008C7C0E" w:rsidRPr="00B073D9" w:rsidRDefault="008C7C0E" w:rsidP="008C7C0E">
            <w:pPr>
              <w:pStyle w:val="TableParagraph"/>
              <w:spacing w:line="276" w:lineRule="auto"/>
              <w:ind w:left="2" w:right="2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прохождении КПК.</w:t>
            </w:r>
          </w:p>
          <w:p w:rsidR="008C7C0E" w:rsidRPr="00B073D9" w:rsidRDefault="008C7C0E" w:rsidP="008C7C0E">
            <w:pPr>
              <w:pStyle w:val="TableParagraph"/>
              <w:spacing w:line="244" w:lineRule="auto"/>
              <w:ind w:left="105" w:right="12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Наличие</w:t>
            </w:r>
            <w:r w:rsidRPr="00B073D9">
              <w:rPr>
                <w:spacing w:val="-1"/>
                <w:sz w:val="24"/>
                <w:szCs w:val="24"/>
              </w:rPr>
              <w:t>сведений</w:t>
            </w:r>
            <w:r w:rsidRPr="00B073D9">
              <w:rPr>
                <w:sz w:val="24"/>
                <w:szCs w:val="24"/>
              </w:rPr>
              <w:t>опрохождении</w:t>
            </w:r>
          </w:p>
          <w:p w:rsidR="008C7C0E" w:rsidRPr="00B073D9" w:rsidRDefault="008C7C0E" w:rsidP="008C7C0E">
            <w:pPr>
              <w:pStyle w:val="TableParagraph"/>
              <w:spacing w:line="256" w:lineRule="auto"/>
              <w:ind w:left="105" w:right="9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диагностикипрофессиональныхкомпетенций,которыеотраженыв</w:t>
            </w:r>
          </w:p>
          <w:p w:rsidR="008C7C0E" w:rsidRPr="00B073D9" w:rsidRDefault="008C7C0E" w:rsidP="008C7C0E">
            <w:pPr>
              <w:pStyle w:val="TableParagraph"/>
              <w:spacing w:line="256" w:lineRule="auto"/>
              <w:ind w:left="105" w:right="9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сведенияхопедагогическихработн</w:t>
            </w:r>
            <w:r w:rsidRPr="00B073D9">
              <w:rPr>
                <w:sz w:val="24"/>
                <w:szCs w:val="24"/>
              </w:rPr>
              <w:lastRenderedPageBreak/>
              <w:t>икахнасайтеобразовательной</w:t>
            </w:r>
          </w:p>
          <w:p w:rsidR="008C7C0E" w:rsidRPr="008C7C0E" w:rsidRDefault="008C7C0E" w:rsidP="008C7C0E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8C7C0E">
              <w:rPr>
                <w:sz w:val="24"/>
                <w:szCs w:val="24"/>
              </w:rPr>
              <w:t>организац</w:t>
            </w:r>
          </w:p>
        </w:tc>
      </w:tr>
    </w:tbl>
    <w:p w:rsidR="008C7C0E" w:rsidRPr="00B073D9" w:rsidRDefault="008C7C0E" w:rsidP="008C7C0E">
      <w:pPr>
        <w:spacing w:line="233" w:lineRule="exact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31"/>
          <w:footerReference w:type="default" r:id="rId32"/>
          <w:pgSz w:w="16840" w:h="11910" w:orient="landscape"/>
          <w:pgMar w:top="1060" w:right="120" w:bottom="1180" w:left="660" w:header="751" w:footer="98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9332"/>
        </w:trPr>
        <w:tc>
          <w:tcPr>
            <w:tcW w:w="389" w:type="dxa"/>
          </w:tcPr>
          <w:p w:rsidR="008C7C0E" w:rsidRPr="008C7C0E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8C7C0E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8C7C0E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189" w:lineRule="auto"/>
              <w:ind w:left="234" w:right="-1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оконтролязаорганизацией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234" w:right="-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 повыявлению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112" w:right="3" w:firstLine="12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дефицитов,сопровождению,разработки иреализации ИОМ.Разработкаспособовстимулирования ипоощренияпедагогических</w:t>
            </w:r>
          </w:p>
          <w:p w:rsidR="008C7C0E" w:rsidRPr="00B073D9" w:rsidRDefault="008C7C0E" w:rsidP="008C7C0E">
            <w:pPr>
              <w:pStyle w:val="TableParagraph"/>
              <w:spacing w:line="187" w:lineRule="auto"/>
              <w:ind w:left="112" w:right="6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работников,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112" w:right="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направленных наповышениемотивации</w:t>
            </w:r>
            <w:r w:rsidRPr="00B073D9">
              <w:rPr>
                <w:spacing w:val="-1"/>
                <w:sz w:val="24"/>
                <w:szCs w:val="24"/>
              </w:rPr>
              <w:t>педагогиче</w:t>
            </w:r>
            <w:r w:rsidRPr="00B073D9">
              <w:rPr>
                <w:sz w:val="24"/>
                <w:szCs w:val="24"/>
              </w:rPr>
              <w:t>ских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112" w:right="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 кпрохождению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112" w:right="4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диагностикипрофессиональныхкомпетенц</w:t>
            </w:r>
          </w:p>
          <w:p w:rsidR="008C7C0E" w:rsidRPr="00B073D9" w:rsidRDefault="008C7C0E" w:rsidP="008C7C0E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ий.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2411"/>
              </w:tabs>
              <w:spacing w:line="265" w:lineRule="exact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квалификации</w:t>
            </w:r>
            <w:r w:rsidRPr="00B073D9">
              <w:rPr>
                <w:sz w:val="24"/>
                <w:szCs w:val="24"/>
              </w:rPr>
              <w:tab/>
              <w:t>по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888"/>
                <w:tab w:val="left" w:pos="2434"/>
              </w:tabs>
              <w:spacing w:before="2" w:line="235" w:lineRule="auto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программам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изФедерального</w:t>
            </w:r>
            <w:r w:rsidRPr="00B073D9">
              <w:rPr>
                <w:sz w:val="24"/>
                <w:szCs w:val="24"/>
              </w:rPr>
              <w:tab/>
              <w:t>реестраобразовательныхпрограмм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4" w:right="6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дополнительногопрофессиональногообразования;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642"/>
                <w:tab w:val="left" w:pos="1853"/>
                <w:tab w:val="left" w:pos="1893"/>
                <w:tab w:val="left" w:pos="2423"/>
              </w:tabs>
              <w:spacing w:line="276" w:lineRule="auto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-болееодногоучителяизчисла</w:t>
            </w:r>
            <w:r w:rsidRPr="00B073D9">
              <w:rPr>
                <w:sz w:val="24"/>
                <w:szCs w:val="24"/>
              </w:rPr>
              <w:tab/>
              <w:t>учителей-предметников,преподающихматематику,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физику,информатику,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химию,биологию,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прошлиобучениепопрограммам,направленным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на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738"/>
                <w:tab w:val="left" w:pos="2423"/>
                <w:tab w:val="left" w:pos="2539"/>
              </w:tabs>
              <w:spacing w:line="276" w:lineRule="auto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формирование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уобучающихся</w:t>
            </w:r>
            <w:r w:rsidRPr="00B073D9">
              <w:rPr>
                <w:sz w:val="24"/>
                <w:szCs w:val="24"/>
              </w:rPr>
              <w:tab/>
              <w:t>навыков,обеспечивающихтехнологическийсуверенитетстраны ДПП ,направленным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на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738"/>
                <w:tab w:val="left" w:pos="1931"/>
                <w:tab w:val="left" w:pos="2539"/>
              </w:tabs>
              <w:spacing w:line="276" w:lineRule="auto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формирование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уобучающихся</w:t>
            </w:r>
            <w:r w:rsidRPr="00B073D9">
              <w:rPr>
                <w:sz w:val="24"/>
                <w:szCs w:val="24"/>
              </w:rPr>
              <w:tab/>
              <w:t>навыков,обеспечивающихтехнологическийсуверенитет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страны</w:t>
            </w:r>
          </w:p>
          <w:p w:rsidR="008C7C0E" w:rsidRPr="008C54F8" w:rsidRDefault="008C7C0E" w:rsidP="008C7C0E">
            <w:pPr>
              <w:pStyle w:val="TableParagraph"/>
              <w:tabs>
                <w:tab w:val="left" w:pos="1867"/>
                <w:tab w:val="left" w:pos="1962"/>
              </w:tabs>
              <w:spacing w:line="276" w:lineRule="auto"/>
              <w:ind w:left="4" w:right="-15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(математика,</w:t>
            </w:r>
            <w:r w:rsidRPr="008C54F8">
              <w:rPr>
                <w:sz w:val="24"/>
                <w:szCs w:val="24"/>
              </w:rPr>
              <w:tab/>
              <w:t>физи</w:t>
            </w:r>
            <w:r w:rsidRPr="008C54F8">
              <w:rPr>
                <w:sz w:val="24"/>
                <w:szCs w:val="24"/>
              </w:rPr>
              <w:lastRenderedPageBreak/>
              <w:t>ка,информатика,</w:t>
            </w:r>
            <w:r w:rsidRPr="008C54F8">
              <w:rPr>
                <w:sz w:val="24"/>
                <w:szCs w:val="24"/>
              </w:rPr>
              <w:tab/>
            </w:r>
            <w:r w:rsidRPr="008C54F8">
              <w:rPr>
                <w:sz w:val="24"/>
                <w:szCs w:val="24"/>
              </w:rPr>
              <w:tab/>
              <w:t>химия,</w:t>
            </w:r>
          </w:p>
        </w:tc>
        <w:tc>
          <w:tcPr>
            <w:tcW w:w="1030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tabs>
                <w:tab w:val="left" w:pos="976"/>
              </w:tabs>
              <w:spacing w:before="10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ии,</w:t>
            </w:r>
            <w:r w:rsidRPr="00B073D9">
              <w:rPr>
                <w:sz w:val="24"/>
                <w:szCs w:val="24"/>
              </w:rPr>
              <w:tab/>
              <w:t>в</w:t>
            </w:r>
          </w:p>
          <w:p w:rsidR="008C7C0E" w:rsidRPr="00B073D9" w:rsidRDefault="008C7C0E" w:rsidP="008C7C0E">
            <w:pPr>
              <w:pStyle w:val="TableParagraph"/>
              <w:spacing w:before="18" w:line="256" w:lineRule="auto"/>
              <w:ind w:left="105" w:right="16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документациируководителей</w:t>
            </w:r>
          </w:p>
          <w:p w:rsidR="008C7C0E" w:rsidRPr="00B073D9" w:rsidRDefault="008C7C0E" w:rsidP="008C7C0E">
            <w:pPr>
              <w:pStyle w:val="TableParagraph"/>
              <w:spacing w:line="256" w:lineRule="auto"/>
              <w:ind w:left="105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методическихлабораторийшколы</w:t>
            </w:r>
          </w:p>
        </w:tc>
      </w:tr>
    </w:tbl>
    <w:p w:rsidR="008C7C0E" w:rsidRPr="00B073D9" w:rsidRDefault="008C7C0E" w:rsidP="008C7C0E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33"/>
          <w:footerReference w:type="default" r:id="rId34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9332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189" w:lineRule="auto"/>
              <w:ind w:left="112" w:right="-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Организация участияпедагогов,</w:t>
            </w:r>
            <w:r w:rsidRPr="00B073D9">
              <w:rPr>
                <w:spacing w:val="-1"/>
                <w:sz w:val="24"/>
                <w:szCs w:val="24"/>
              </w:rPr>
              <w:t>участвующ</w:t>
            </w:r>
            <w:r w:rsidRPr="00B073D9">
              <w:rPr>
                <w:sz w:val="24"/>
                <w:szCs w:val="24"/>
              </w:rPr>
              <w:t>их вконкурсахпрофессиональногомастерства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, впубличныхмероприятиях разныхуровней:конференцияхкруглыхстолах,семинарах,мастер-классах ит.д.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187" w:lineRule="exac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</w:t>
            </w:r>
          </w:p>
          <w:p w:rsidR="008C7C0E" w:rsidRPr="00B073D9" w:rsidRDefault="008C7C0E" w:rsidP="008C7C0E">
            <w:pPr>
              <w:pStyle w:val="TableParagraph"/>
              <w:spacing w:before="7" w:line="187" w:lineRule="auto"/>
              <w:ind w:left="234" w:right="1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системымотивирования/стимулирования</w:t>
            </w:r>
          </w:p>
          <w:p w:rsidR="008C7C0E" w:rsidRPr="00B073D9" w:rsidRDefault="008C7C0E" w:rsidP="008C7C0E">
            <w:pPr>
              <w:pStyle w:val="TableParagraph"/>
              <w:spacing w:before="8" w:line="187" w:lineRule="auto"/>
              <w:ind w:left="234" w:right="-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педагогических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234" w:right="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работников,занимающихактивнуюпозициювконку</w:t>
            </w:r>
            <w:r w:rsidRPr="00B073D9">
              <w:rPr>
                <w:sz w:val="24"/>
                <w:szCs w:val="24"/>
              </w:rPr>
              <w:lastRenderedPageBreak/>
              <w:t>рсном</w:t>
            </w:r>
          </w:p>
          <w:p w:rsidR="008C7C0E" w:rsidRPr="00B073D9" w:rsidRDefault="008C7C0E" w:rsidP="008C7C0E">
            <w:pPr>
              <w:pStyle w:val="TableParagraph"/>
              <w:spacing w:line="192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движении</w:t>
            </w:r>
          </w:p>
          <w:p w:rsidR="008C7C0E" w:rsidRPr="00B073D9" w:rsidRDefault="008C7C0E" w:rsidP="008C7C0E">
            <w:pPr>
              <w:pStyle w:val="TableParagraph"/>
              <w:spacing w:line="217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,</w:t>
            </w:r>
          </w:p>
          <w:p w:rsidR="008C7C0E" w:rsidRPr="00B073D9" w:rsidRDefault="008C7C0E" w:rsidP="008C7C0E">
            <w:pPr>
              <w:pStyle w:val="TableParagraph"/>
              <w:spacing w:line="216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принима</w:t>
            </w:r>
          </w:p>
          <w:p w:rsidR="008C7C0E" w:rsidRPr="00B073D9" w:rsidRDefault="008C7C0E" w:rsidP="008C7C0E">
            <w:pPr>
              <w:pStyle w:val="TableParagraph"/>
              <w:spacing w:line="219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ющих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биология).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538"/>
              </w:tabs>
              <w:spacing w:before="41" w:line="276" w:lineRule="auto"/>
              <w:ind w:left="4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Наличиепобедителейипризеров</w:t>
            </w:r>
            <w:r w:rsidRPr="00B073D9">
              <w:rPr>
                <w:sz w:val="24"/>
                <w:szCs w:val="24"/>
              </w:rPr>
              <w:tab/>
              <w:t>конкурсов,</w:t>
            </w:r>
          </w:p>
          <w:p w:rsidR="008C7C0E" w:rsidRPr="00B073D9" w:rsidRDefault="008C7C0E" w:rsidP="008C7C0E">
            <w:pPr>
              <w:pStyle w:val="TableParagraph"/>
              <w:spacing w:before="30" w:line="208" w:lineRule="auto"/>
              <w:ind w:left="112" w:right="203" w:hanging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среди педагогов.прохождение не менее80%учителей</w:t>
            </w:r>
          </w:p>
          <w:p w:rsidR="008C7C0E" w:rsidRPr="00B073D9" w:rsidRDefault="008C7C0E" w:rsidP="008C7C0E">
            <w:pPr>
              <w:pStyle w:val="TableParagraph"/>
              <w:spacing w:line="189" w:lineRule="auto"/>
              <w:ind w:left="112" w:right="55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диагностикипрофессиональныхкомпетенций.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35"/>
          <w:footerReference w:type="default" r:id="rId36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1300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189" w:lineRule="auto"/>
              <w:ind w:left="234" w:right="3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 впрофессиональныхконкурсах.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3866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7</w:t>
            </w:r>
          </w:p>
        </w:tc>
        <w:tc>
          <w:tcPr>
            <w:tcW w:w="1047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102"/>
              <w:ind w:left="1819" w:right="-15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Школьныйклимат</w:t>
            </w:r>
          </w:p>
        </w:tc>
        <w:tc>
          <w:tcPr>
            <w:tcW w:w="504" w:type="dxa"/>
            <w:textDirection w:val="btLr"/>
          </w:tcPr>
          <w:p w:rsidR="008C7C0E" w:rsidRPr="00B073D9" w:rsidRDefault="008C7C0E" w:rsidP="008C7C0E">
            <w:pPr>
              <w:pStyle w:val="TableParagraph"/>
              <w:spacing w:before="106"/>
              <w:ind w:left="1819" w:right="-15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Школьныйклимат</w:t>
            </w: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6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Организовать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58" w:firstLine="63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зон</w:t>
            </w:r>
            <w:r w:rsidRPr="00B073D9">
              <w:rPr>
                <w:sz w:val="24"/>
                <w:szCs w:val="24"/>
              </w:rPr>
              <w:t xml:space="preserve"> ыотдыха,комнатудетскихинициатив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1521"/>
                <w:tab w:val="left" w:pos="1941"/>
              </w:tabs>
              <w:spacing w:before="14" w:line="218" w:lineRule="auto"/>
              <w:ind w:left="112" w:right="-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Созданиепространствадляотдыхаучащихся,реализациядетскихинициатив</w:t>
            </w:r>
            <w:r w:rsidRPr="00B073D9">
              <w:rPr>
                <w:sz w:val="24"/>
                <w:szCs w:val="24"/>
              </w:rPr>
              <w:tab/>
              <w:t>в</w:t>
            </w:r>
            <w:r w:rsidRPr="00B073D9">
              <w:rPr>
                <w:sz w:val="24"/>
                <w:szCs w:val="24"/>
              </w:rPr>
              <w:tab/>
              <w:t>рамкахотряда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8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«Верность», вовнеурочной,проектнойи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12" w:right="96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исследовательс</w:t>
            </w:r>
            <w:r w:rsidRPr="00B073D9">
              <w:rPr>
                <w:sz w:val="24"/>
                <w:szCs w:val="24"/>
              </w:rPr>
              <w:t>кой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before="1"/>
              <w:ind w:left="106" w:right="28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Назначение педагога,</w:t>
            </w:r>
            <w:r w:rsidRPr="00B073D9">
              <w:rPr>
                <w:spacing w:val="-1"/>
                <w:sz w:val="24"/>
                <w:szCs w:val="24"/>
              </w:rPr>
              <w:t xml:space="preserve">реализующего </w:t>
            </w:r>
            <w:r w:rsidRPr="00B073D9">
              <w:rPr>
                <w:sz w:val="24"/>
                <w:szCs w:val="24"/>
              </w:rPr>
              <w:t>программуУДИ</w:t>
            </w:r>
          </w:p>
          <w:p w:rsidR="008C7C0E" w:rsidRPr="00B073D9" w:rsidRDefault="008C7C0E" w:rsidP="008C7C0E">
            <w:pPr>
              <w:pStyle w:val="TableParagraph"/>
              <w:ind w:left="106" w:right="41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Составление программыУДИ</w:t>
            </w:r>
          </w:p>
          <w:p w:rsidR="008C7C0E" w:rsidRPr="00B073D9" w:rsidRDefault="008C7C0E" w:rsidP="008C7C0E">
            <w:pPr>
              <w:pStyle w:val="TableParagraph"/>
              <w:spacing w:before="1"/>
              <w:ind w:left="106" w:right="205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Оборудование зонотдыха,настольный теннис,мягкаямебель</w:t>
            </w:r>
          </w:p>
          <w:p w:rsidR="008C7C0E" w:rsidRPr="008C54F8" w:rsidRDefault="008C7C0E" w:rsidP="008C7C0E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ПриобщениедетейкУДИ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Мультимедийное икомпьютерноеоборудование</w:t>
            </w: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поУВР,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поВР</w:t>
            </w:r>
          </w:p>
          <w:p w:rsidR="008C7C0E" w:rsidRPr="008C54F8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советни к</w:t>
            </w:r>
          </w:p>
          <w:p w:rsidR="008C7C0E" w:rsidRPr="00B073D9" w:rsidRDefault="008C7C0E" w:rsidP="008C7C0E">
            <w:pPr>
              <w:pStyle w:val="TableParagraph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</w:t>
            </w: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3" w:right="14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Созданиепространствадляотдыхаучащихся,реализация детскихинициатив в рамкахвнеурочной,проектнойи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03" w:right="63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исследовательс</w:t>
            </w:r>
            <w:r w:rsidRPr="00B073D9">
              <w:rPr>
                <w:sz w:val="24"/>
                <w:szCs w:val="24"/>
              </w:rPr>
              <w:t>кой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z w:val="24"/>
                <w:szCs w:val="24"/>
              </w:rPr>
              <w:t>точный иитоговыймониторинг.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Процентроста</w:t>
            </w:r>
          </w:p>
        </w:tc>
      </w:tr>
    </w:tbl>
    <w:p w:rsidR="008C7C0E" w:rsidRPr="00B073D9" w:rsidRDefault="008C7C0E" w:rsidP="008C7C0E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37"/>
          <w:footerReference w:type="default" r:id="rId38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5520"/>
        </w:trPr>
        <w:tc>
          <w:tcPr>
            <w:tcW w:w="389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65" w:firstLine="5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Запуститьантибулинговуюпрограмму</w:t>
            </w:r>
          </w:p>
        </w:tc>
        <w:tc>
          <w:tcPr>
            <w:tcW w:w="2667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45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Оздоровлениешкольного климата,сведениеслучаев</w:t>
            </w:r>
          </w:p>
          <w:p w:rsidR="008C7C0E" w:rsidRPr="00B073D9" w:rsidRDefault="008C7C0E" w:rsidP="008C7C0E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булингакминимуму</w:t>
            </w:r>
          </w:p>
        </w:tc>
        <w:tc>
          <w:tcPr>
            <w:tcW w:w="1030" w:type="dxa"/>
            <w:vMerge w:val="restart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22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Составление</w:t>
            </w:r>
          </w:p>
          <w:p w:rsidR="008C7C0E" w:rsidRPr="00B073D9" w:rsidRDefault="008C7C0E" w:rsidP="008C7C0E">
            <w:pPr>
              <w:pStyle w:val="TableParagraph"/>
              <w:ind w:left="106" w:right="6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антибулинговой </w:t>
            </w:r>
            <w:r w:rsidRPr="00B073D9">
              <w:rPr>
                <w:sz w:val="24"/>
                <w:szCs w:val="24"/>
              </w:rPr>
              <w:t>программыДиагностикауровня</w:t>
            </w:r>
          </w:p>
          <w:p w:rsidR="008C7C0E" w:rsidRPr="00B073D9" w:rsidRDefault="008C7C0E" w:rsidP="008C7C0E">
            <w:pPr>
              <w:pStyle w:val="TableParagraph"/>
              <w:ind w:left="106" w:right="29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буллинга по классам (поанонимному опроснику)Создание карты «горячихточек» школы - мествозможных конфликтоввне взрослых(туалеты,раздевалки,школьные</w:t>
            </w:r>
          </w:p>
          <w:p w:rsidR="008C7C0E" w:rsidRPr="00B073D9" w:rsidRDefault="008C7C0E" w:rsidP="008C7C0E">
            <w:pPr>
              <w:pStyle w:val="TableParagraph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дворы)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left="106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Создать правила и комитетпо противодействию(антибуллинговый</w:t>
            </w:r>
            <w:r w:rsidRPr="00B073D9">
              <w:rPr>
                <w:spacing w:val="-1"/>
                <w:sz w:val="24"/>
                <w:szCs w:val="24"/>
              </w:rPr>
              <w:t>комитет)иплан</w:t>
            </w:r>
            <w:r w:rsidRPr="00B073D9">
              <w:rPr>
                <w:sz w:val="24"/>
                <w:szCs w:val="24"/>
              </w:rPr>
              <w:t>контроляза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6" w:right="-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«горячими</w:t>
            </w:r>
            <w:r w:rsidRPr="00B073D9">
              <w:rPr>
                <w:spacing w:val="-1"/>
                <w:sz w:val="24"/>
                <w:szCs w:val="24"/>
              </w:rPr>
              <w:t>точками»(видеокамеры,</w:t>
            </w:r>
            <w:r w:rsidRPr="00B073D9">
              <w:rPr>
                <w:sz w:val="24"/>
                <w:szCs w:val="24"/>
              </w:rPr>
              <w:t>дежурство)</w:t>
            </w:r>
          </w:p>
          <w:p w:rsidR="008C7C0E" w:rsidRPr="00B073D9" w:rsidRDefault="008C7C0E" w:rsidP="008C7C0E">
            <w:pPr>
              <w:pStyle w:val="TableParagraph"/>
              <w:ind w:left="106" w:right="73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Обеспечить обучениепедагогов по КПК поработе сбулингом</w:t>
            </w:r>
          </w:p>
          <w:p w:rsidR="008C7C0E" w:rsidRPr="00B073D9" w:rsidRDefault="008C7C0E" w:rsidP="008C7C0E">
            <w:pPr>
              <w:pStyle w:val="TableParagraph"/>
              <w:ind w:left="106" w:right="24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Проведение родительскихсобраний, посвященныхантибулингу</w:t>
            </w:r>
          </w:p>
          <w:p w:rsidR="008C7C0E" w:rsidRPr="00B073D9" w:rsidRDefault="008C7C0E" w:rsidP="008C7C0E">
            <w:pPr>
              <w:pStyle w:val="TableParagraph"/>
              <w:spacing w:line="199" w:lineRule="auto"/>
              <w:ind w:left="106" w:right="54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Проведение классныхчасов,направленных насозданиеу</w:t>
            </w:r>
          </w:p>
          <w:p w:rsidR="008C7C0E" w:rsidRPr="00B073D9" w:rsidRDefault="008C7C0E" w:rsidP="008C7C0E">
            <w:pPr>
              <w:pStyle w:val="TableParagraph"/>
              <w:spacing w:line="192" w:lineRule="auto"/>
              <w:ind w:left="106" w:right="1018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детей </w:t>
            </w:r>
            <w:r w:rsidRPr="00B073D9">
              <w:rPr>
                <w:sz w:val="24"/>
                <w:szCs w:val="24"/>
              </w:rPr>
              <w:t>правильногоотн</w:t>
            </w:r>
            <w:r w:rsidRPr="00B073D9">
              <w:rPr>
                <w:sz w:val="24"/>
                <w:szCs w:val="24"/>
              </w:rPr>
              <w:lastRenderedPageBreak/>
              <w:t>ошенияк</w:t>
            </w:r>
          </w:p>
          <w:p w:rsidR="008C7C0E" w:rsidRPr="00B073D9" w:rsidRDefault="008C7C0E" w:rsidP="008C7C0E">
            <w:pPr>
              <w:pStyle w:val="TableParagraph"/>
              <w:spacing w:line="203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булингу</w:t>
            </w:r>
          </w:p>
        </w:tc>
        <w:tc>
          <w:tcPr>
            <w:tcW w:w="1030" w:type="dxa"/>
            <w:vMerge w:val="restart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3" w:right="74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Оздоровлениешкольногоклимата,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3" w:right="35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снижение </w:t>
            </w:r>
            <w:r w:rsidRPr="00B073D9">
              <w:rPr>
                <w:sz w:val="24"/>
                <w:szCs w:val="24"/>
              </w:rPr>
              <w:t>случаевбулинга кминимуму</w:t>
            </w:r>
          </w:p>
        </w:tc>
        <w:tc>
          <w:tcPr>
            <w:tcW w:w="1191" w:type="dxa"/>
            <w:vMerge w:val="restart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359"/>
        </w:trPr>
        <w:tc>
          <w:tcPr>
            <w:tcW w:w="389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39"/>
          <w:footerReference w:type="default" r:id="rId40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5009"/>
        </w:trPr>
        <w:tc>
          <w:tcPr>
            <w:tcW w:w="389" w:type="dxa"/>
            <w:vMerge w:val="restart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8</w:t>
            </w:r>
          </w:p>
        </w:tc>
        <w:tc>
          <w:tcPr>
            <w:tcW w:w="1047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2"/>
              <w:ind w:left="2386" w:right="2386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Образовательнаясреда</w:t>
            </w:r>
          </w:p>
        </w:tc>
        <w:tc>
          <w:tcPr>
            <w:tcW w:w="504" w:type="dxa"/>
            <w:vMerge w:val="restart"/>
            <w:textDirection w:val="btLr"/>
          </w:tcPr>
          <w:p w:rsidR="008C7C0E" w:rsidRPr="00B073D9" w:rsidRDefault="008C7C0E" w:rsidP="008C7C0E">
            <w:pPr>
              <w:pStyle w:val="TableParagraph"/>
              <w:spacing w:before="101"/>
              <w:ind w:left="2386" w:right="2527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Образовательнаясреда,созданиеусловий</w:t>
            </w: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tabs>
                <w:tab w:val="left" w:pos="1057"/>
              </w:tabs>
              <w:spacing w:before="3" w:line="228" w:lineRule="auto"/>
              <w:ind w:left="112" w:right="90"/>
              <w:rPr>
                <w:sz w:val="24"/>
                <w:szCs w:val="24"/>
              </w:rPr>
            </w:pPr>
            <w:r w:rsidRPr="00B073D9">
              <w:rPr>
                <w:w w:val="95"/>
                <w:sz w:val="24"/>
                <w:szCs w:val="24"/>
              </w:rPr>
              <w:t>Предостав</w:t>
            </w:r>
            <w:r w:rsidRPr="00B073D9">
              <w:rPr>
                <w:sz w:val="24"/>
                <w:szCs w:val="24"/>
              </w:rPr>
              <w:t>итьучащимсядоступ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к</w:t>
            </w:r>
            <w:r w:rsidRPr="00B073D9">
              <w:rPr>
                <w:sz w:val="24"/>
                <w:szCs w:val="24"/>
              </w:rPr>
              <w:t>электронным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8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учебникам, доступк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дополните ьнойлитературе,</w:t>
            </w:r>
            <w:r w:rsidRPr="00B073D9">
              <w:rPr>
                <w:spacing w:val="-1"/>
                <w:sz w:val="24"/>
                <w:szCs w:val="24"/>
              </w:rPr>
              <w:t>всероссий</w:t>
            </w:r>
            <w:r w:rsidRPr="00B073D9">
              <w:rPr>
                <w:sz w:val="24"/>
                <w:szCs w:val="24"/>
              </w:rPr>
              <w:t>скимэлектронным</w:t>
            </w:r>
          </w:p>
          <w:p w:rsidR="008C7C0E" w:rsidRPr="00B073D9" w:rsidRDefault="008C7C0E" w:rsidP="008C7C0E">
            <w:pPr>
              <w:pStyle w:val="TableParagraph"/>
              <w:spacing w:line="230" w:lineRule="exact"/>
              <w:ind w:left="112" w:right="19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библиоте</w:t>
            </w:r>
            <w:r w:rsidRPr="00B073D9">
              <w:rPr>
                <w:sz w:val="24"/>
                <w:szCs w:val="24"/>
              </w:rPr>
              <w:t>кам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tabs>
                <w:tab w:val="left" w:pos="1386"/>
                <w:tab w:val="left" w:pos="2442"/>
              </w:tabs>
              <w:spacing w:line="235" w:lineRule="auto"/>
              <w:ind w:left="112" w:right="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Предоставлениеучащимся</w:t>
            </w:r>
            <w:r w:rsidRPr="00B073D9">
              <w:rPr>
                <w:sz w:val="24"/>
                <w:szCs w:val="24"/>
              </w:rPr>
              <w:tab/>
              <w:t>доступа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к</w:t>
            </w:r>
            <w:r w:rsidRPr="00B073D9">
              <w:rPr>
                <w:sz w:val="24"/>
                <w:szCs w:val="24"/>
              </w:rPr>
              <w:t>дополнительнойлитературе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25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Созданиемедиазоныс10ноутбукамиРаспространение средиучениковчерезСферумполезных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6" w:right="100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B073D9">
              <w:rPr>
                <w:sz w:val="24"/>
                <w:szCs w:val="24"/>
              </w:rPr>
              <w:t>ивоспитательныхресурсов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Мультимедийное икомпьютерноеоборудование</w:t>
            </w: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поУВР,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06" w:right="23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</w:t>
            </w:r>
            <w:r w:rsidRPr="00B073D9">
              <w:rPr>
                <w:sz w:val="24"/>
                <w:szCs w:val="24"/>
              </w:rPr>
              <w:t>г-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6" w:right="24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22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Предоставление</w:t>
            </w:r>
          </w:p>
          <w:p w:rsidR="008C7C0E" w:rsidRPr="00B073D9" w:rsidRDefault="008C7C0E" w:rsidP="008C7C0E">
            <w:pPr>
              <w:pStyle w:val="TableParagraph"/>
              <w:spacing w:before="10" w:line="220" w:lineRule="auto"/>
              <w:ind w:left="103" w:right="12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учащимся доступа кдополнительнойлитературе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Промежу</w:t>
            </w:r>
            <w:r w:rsidRPr="00B073D9">
              <w:rPr>
                <w:sz w:val="24"/>
                <w:szCs w:val="24"/>
              </w:rPr>
              <w:t>точный иитоговыймониторинг.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Процентроста</w:t>
            </w:r>
          </w:p>
        </w:tc>
      </w:tr>
      <w:tr w:rsidR="008C7C0E" w:rsidRPr="00B073D9" w:rsidTr="008C7C0E">
        <w:trPr>
          <w:trHeight w:val="4318"/>
        </w:trPr>
        <w:tc>
          <w:tcPr>
            <w:tcW w:w="389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8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Участвов</w:t>
            </w:r>
            <w:r w:rsidRPr="00B073D9">
              <w:rPr>
                <w:sz w:val="24"/>
                <w:szCs w:val="24"/>
              </w:rPr>
              <w:t>атьв</w:t>
            </w:r>
          </w:p>
          <w:p w:rsidR="008C7C0E" w:rsidRPr="00B073D9" w:rsidRDefault="008C7C0E" w:rsidP="008C7C0E">
            <w:pPr>
              <w:pStyle w:val="TableParagraph"/>
              <w:tabs>
                <w:tab w:val="left" w:pos="529"/>
                <w:tab w:val="left" w:pos="937"/>
              </w:tabs>
              <w:spacing w:line="235" w:lineRule="auto"/>
              <w:ind w:left="112" w:right="8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</w:t>
            </w:r>
            <w:r w:rsidRPr="00B073D9">
              <w:rPr>
                <w:sz w:val="24"/>
                <w:szCs w:val="24"/>
              </w:rPr>
              <w:tab/>
              <w:t>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на</w:t>
            </w:r>
            <w:r w:rsidRPr="00B073D9">
              <w:rPr>
                <w:sz w:val="24"/>
                <w:szCs w:val="24"/>
              </w:rPr>
              <w:t>базеИКОП</w:t>
            </w:r>
          </w:p>
          <w:p w:rsidR="008C7C0E" w:rsidRPr="00B073D9" w:rsidRDefault="008C7C0E" w:rsidP="008C7C0E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(«Сферум</w:t>
            </w:r>
          </w:p>
          <w:p w:rsidR="008C7C0E" w:rsidRPr="00B073D9" w:rsidRDefault="008C7C0E" w:rsidP="008C7C0E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»)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14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профессиональныхсообществ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2" w:right="24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lastRenderedPageBreak/>
              <w:t>педагого</w:t>
            </w:r>
            <w:r w:rsidRPr="00B073D9">
              <w:rPr>
                <w:sz w:val="24"/>
                <w:szCs w:val="24"/>
              </w:rPr>
              <w:t>в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112" w:right="39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дляобмена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2" w:right="10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lastRenderedPageBreak/>
              <w:t xml:space="preserve">Увеличение </w:t>
            </w:r>
            <w:r w:rsidRPr="00B073D9">
              <w:rPr>
                <w:sz w:val="24"/>
                <w:szCs w:val="24"/>
              </w:rPr>
              <w:t>количествапривлеченныхкчат-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439"/>
              </w:tabs>
              <w:spacing w:line="235" w:lineRule="auto"/>
              <w:ind w:left="112" w:right="24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ботуучениковдо40%Повышение уровняинформированностиродителей</w:t>
            </w:r>
            <w:r w:rsidRPr="00B073D9">
              <w:rPr>
                <w:sz w:val="24"/>
                <w:szCs w:val="24"/>
              </w:rPr>
              <w:tab/>
              <w:t>о работеобразовательной</w:t>
            </w:r>
          </w:p>
          <w:p w:rsidR="008C7C0E" w:rsidRPr="00B073D9" w:rsidRDefault="008C7C0E" w:rsidP="008C7C0E">
            <w:pPr>
              <w:pStyle w:val="TableParagraph"/>
              <w:spacing w:line="228" w:lineRule="auto"/>
              <w:ind w:left="112" w:right="6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организацииВовлечение 100%педагогическогосостававпрофессиональноесообщество</w:t>
            </w: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6" w:right="9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Запускшкольногоканаладля работы с родительскойобщественностью</w:t>
            </w:r>
          </w:p>
          <w:p w:rsidR="008C7C0E" w:rsidRPr="00B073D9" w:rsidRDefault="008C7C0E" w:rsidP="008C7C0E">
            <w:pPr>
              <w:pStyle w:val="TableParagraph"/>
              <w:ind w:left="1" w:right="17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Зарегистрировать педагоговвИКОП«Сферум».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587"/>
                <w:tab w:val="left" w:pos="1919"/>
              </w:tabs>
              <w:ind w:left="646" w:right="306" w:hanging="64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Участие</w:t>
            </w:r>
            <w:r w:rsidRPr="00B073D9">
              <w:rPr>
                <w:sz w:val="24"/>
                <w:szCs w:val="24"/>
              </w:rPr>
              <w:tab/>
              <w:t>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лекциях</w:t>
            </w:r>
            <w:r w:rsidRPr="00B073D9">
              <w:rPr>
                <w:sz w:val="24"/>
                <w:szCs w:val="24"/>
              </w:rPr>
              <w:t>иконференцияхна</w:t>
            </w:r>
          </w:p>
          <w:p w:rsidR="008C7C0E" w:rsidRPr="008C54F8" w:rsidRDefault="008C7C0E" w:rsidP="008C7C0E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базеИКОП«Сферум»</w:t>
            </w:r>
          </w:p>
        </w:tc>
        <w:tc>
          <w:tcPr>
            <w:tcW w:w="1030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03" w:right="12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Увеличениеколичествапривлеченных кчат-ботуучениковдо40% Повышениеуровня</w:t>
            </w:r>
          </w:p>
          <w:p w:rsidR="008C7C0E" w:rsidRPr="00B073D9" w:rsidRDefault="008C7C0E" w:rsidP="008C7C0E">
            <w:pPr>
              <w:pStyle w:val="TableParagraph"/>
              <w:spacing w:line="228" w:lineRule="auto"/>
              <w:ind w:left="103" w:right="9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информированностиродителейоработеобразовательнойорганизацииВовлечение100%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03" w:right="2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педагогическогосостававпрофессиональноесообщество</w:t>
            </w: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41"/>
          <w:footerReference w:type="default" r:id="rId42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7"/>
        <w:rPr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C7C0E" w:rsidRPr="00B073D9" w:rsidTr="008C7C0E">
        <w:trPr>
          <w:trHeight w:val="3451"/>
        </w:trPr>
        <w:tc>
          <w:tcPr>
            <w:tcW w:w="389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C7C0E" w:rsidRPr="00B073D9" w:rsidRDefault="008C7C0E" w:rsidP="008C7C0E">
            <w:pPr>
              <w:pStyle w:val="TableParagraph"/>
              <w:tabs>
                <w:tab w:val="left" w:pos="1004"/>
              </w:tabs>
              <w:spacing w:line="237" w:lineRule="auto"/>
              <w:ind w:left="112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опытомиподдержкиначинающи</w:t>
            </w:r>
            <w:r w:rsidRPr="00B073D9">
              <w:rPr>
                <w:sz w:val="24"/>
                <w:szCs w:val="24"/>
              </w:rPr>
              <w:tab/>
              <w:t>х</w:t>
            </w:r>
          </w:p>
          <w:p w:rsidR="008C7C0E" w:rsidRPr="00B073D9" w:rsidRDefault="008C7C0E" w:rsidP="008C7C0E">
            <w:pPr>
              <w:pStyle w:val="TableParagraph"/>
              <w:spacing w:line="276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учителей</w:t>
            </w:r>
          </w:p>
        </w:tc>
        <w:tc>
          <w:tcPr>
            <w:tcW w:w="2667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Default="008C7C0E" w:rsidP="008C7C0E">
      <w:pPr>
        <w:sectPr w:rsidR="008C7C0E" w:rsidSect="008C7C0E">
          <w:headerReference w:type="default" r:id="rId43"/>
          <w:footerReference w:type="default" r:id="rId44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C7C0E" w:rsidRPr="00B073D9" w:rsidRDefault="008C7C0E" w:rsidP="008C7C0E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992"/>
        </w:tabs>
        <w:autoSpaceDE w:val="0"/>
        <w:autoSpaceDN w:val="0"/>
        <w:spacing w:before="73" w:after="0" w:line="276" w:lineRule="auto"/>
        <w:ind w:left="112" w:right="106" w:firstLine="566"/>
        <w:jc w:val="left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Ожидаемыерезультаты реализацииПрограммы развития (повышение,сохранениеуровня).</w:t>
      </w:r>
    </w:p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spacing w:before="7"/>
        <w:rPr>
          <w:b/>
          <w:sz w:val="24"/>
          <w:szCs w:val="24"/>
        </w:rPr>
      </w:pPr>
    </w:p>
    <w:p w:rsidR="008C7C0E" w:rsidRPr="00B073D9" w:rsidRDefault="008C7C0E" w:rsidP="008C7C0E">
      <w:pPr>
        <w:spacing w:line="225" w:lineRule="auto"/>
        <w:ind w:left="245" w:right="223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o  Улучшениекачествапредоставляемыхобразовательныхуслугчерезобновлениеструктурыисодержанияобразовательногопроцессас учетомвнедренияинновационных подходов.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4"/>
        </w:tabs>
        <w:autoSpaceDE w:val="0"/>
        <w:autoSpaceDN w:val="0"/>
        <w:spacing w:before="3" w:after="0" w:line="240" w:lineRule="auto"/>
        <w:ind w:left="95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Информатизацияобразовательногопроцессаиуправления,делопроизводства.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before="3" w:after="0" w:line="237" w:lineRule="auto"/>
        <w:ind w:right="2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Расширениеперечняобразовательныхвозможностей,социально-образовательныхпартнерств.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before="5" w:after="0" w:line="237" w:lineRule="auto"/>
        <w:ind w:right="2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pacing w:val="-1"/>
          <w:sz w:val="24"/>
          <w:szCs w:val="24"/>
        </w:rPr>
        <w:t>Созданиеэффективнойпрофильной</w:t>
      </w:r>
      <w:r w:rsidRPr="00B073D9">
        <w:rPr>
          <w:rFonts w:ascii="Times New Roman" w:hAnsi="Times New Roman" w:cs="Times New Roman"/>
          <w:sz w:val="24"/>
          <w:szCs w:val="24"/>
        </w:rPr>
        <w:t>системыобученияиразвитиепроектнойдеятельностиобучающихся.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4"/>
        </w:tabs>
        <w:autoSpaceDE w:val="0"/>
        <w:autoSpaceDN w:val="0"/>
        <w:spacing w:after="0" w:line="287" w:lineRule="exact"/>
        <w:ind w:left="95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Повышениеэффективностисистемыпоработесодареннымииталантливымидетьми.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before="3" w:after="0" w:line="240" w:lineRule="auto"/>
        <w:ind w:right="2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Повышениепрофессиональнойкомпетентностипедагогов,втомчислевобластиовладения инновационнымиобразовательнымииметапредметнымитехнологиямизасчетпрохождения повышения квалификации и переподготовки работников, участия в региональныхифедеральных профессиональныхмероприятиях.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before="4" w:after="0" w:line="237" w:lineRule="auto"/>
        <w:ind w:right="13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Обеспечивается качество общего и дополнительного образования,соответствующего ФГОС,ФООП,социальномузаказу,возможностямипотребностямобучающихся.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right="298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Расширилсяпереченьдополнительныхобразовательныхуслуг,предоставляемыхобучающимся.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before="2" w:after="0" w:line="237" w:lineRule="auto"/>
        <w:ind w:right="20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Организованопрофильноеобучениенаосновесетевоговзаимодействияобразовательныхучреждений.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before="2" w:after="0" w:line="237" w:lineRule="auto"/>
        <w:ind w:right="21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Стабильные положительные результаты, достигнутые обучающимися входе государственнойитоговойаттестации.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before="7" w:after="0" w:line="235" w:lineRule="auto"/>
        <w:ind w:right="16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Готовность выпускников школы к дальнейшему обучению и деятельности всовременнойвысокотехнологическойэкономике.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before="3" w:after="0" w:line="237" w:lineRule="auto"/>
        <w:ind w:right="21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Выросло количество и масштабы социально-позитивных инициатив состороныобучающихся.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before="7" w:after="0" w:line="235" w:lineRule="auto"/>
        <w:ind w:right="91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Педагоги овладели цифровыми ресурсами, необходимыми для успешного решениязадач современного образования в условияхФГОС.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</w:tabs>
        <w:autoSpaceDE w:val="0"/>
        <w:autoSpaceDN w:val="0"/>
        <w:spacing w:after="0" w:line="290" w:lineRule="exact"/>
        <w:ind w:left="953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Созданаэффективнаясистемаинформационногообеспеченияобразовательногопроцесса.</w:t>
      </w:r>
    </w:p>
    <w:p w:rsidR="008C7C0E" w:rsidRPr="00B073D9" w:rsidRDefault="008C7C0E" w:rsidP="008C7C0E">
      <w:pPr>
        <w:pStyle w:val="a3"/>
        <w:widowControl w:val="0"/>
        <w:numPr>
          <w:ilvl w:val="0"/>
          <w:numId w:val="13"/>
        </w:numPr>
        <w:tabs>
          <w:tab w:val="left" w:pos="953"/>
          <w:tab w:val="left" w:pos="954"/>
          <w:tab w:val="left" w:pos="2931"/>
          <w:tab w:val="left" w:pos="4224"/>
          <w:tab w:val="left" w:pos="5655"/>
          <w:tab w:val="left" w:pos="7210"/>
          <w:tab w:val="left" w:pos="9191"/>
        </w:tabs>
        <w:autoSpaceDE w:val="0"/>
        <w:autoSpaceDN w:val="0"/>
        <w:spacing w:before="4" w:after="0" w:line="240" w:lineRule="auto"/>
        <w:ind w:left="953" w:right="322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Модернизирован</w:t>
      </w:r>
      <w:r w:rsidRPr="00B073D9">
        <w:rPr>
          <w:rFonts w:ascii="Times New Roman" w:hAnsi="Times New Roman" w:cs="Times New Roman"/>
          <w:sz w:val="24"/>
          <w:szCs w:val="24"/>
        </w:rPr>
        <w:tab/>
        <w:t>школьный</w:t>
      </w:r>
      <w:r w:rsidRPr="00B073D9">
        <w:rPr>
          <w:rFonts w:ascii="Times New Roman" w:hAnsi="Times New Roman" w:cs="Times New Roman"/>
          <w:sz w:val="24"/>
          <w:szCs w:val="24"/>
        </w:rPr>
        <w:tab/>
        <w:t>медиацентр</w:t>
      </w:r>
      <w:r w:rsidRPr="00B073D9">
        <w:rPr>
          <w:rFonts w:ascii="Times New Roman" w:hAnsi="Times New Roman" w:cs="Times New Roman"/>
          <w:sz w:val="24"/>
          <w:szCs w:val="24"/>
        </w:rPr>
        <w:tab/>
        <w:t>виртуальных</w:t>
      </w:r>
      <w:r w:rsidRPr="00B073D9">
        <w:rPr>
          <w:rFonts w:ascii="Times New Roman" w:hAnsi="Times New Roman" w:cs="Times New Roman"/>
          <w:sz w:val="24"/>
          <w:szCs w:val="24"/>
        </w:rPr>
        <w:tab/>
        <w:t>образовательных</w:t>
      </w:r>
      <w:r w:rsidRPr="00B073D9">
        <w:rPr>
          <w:rFonts w:ascii="Times New Roman" w:hAnsi="Times New Roman" w:cs="Times New Roman"/>
          <w:sz w:val="24"/>
          <w:szCs w:val="24"/>
        </w:rPr>
        <w:tab/>
      </w:r>
      <w:r w:rsidRPr="00B073D9">
        <w:rPr>
          <w:rFonts w:ascii="Times New Roman" w:hAnsi="Times New Roman" w:cs="Times New Roman"/>
          <w:spacing w:val="-1"/>
          <w:sz w:val="24"/>
          <w:szCs w:val="24"/>
        </w:rPr>
        <w:t>ресурсов</w:t>
      </w:r>
      <w:r w:rsidRPr="00B073D9">
        <w:rPr>
          <w:rFonts w:ascii="Times New Roman" w:hAnsi="Times New Roman" w:cs="Times New Roman"/>
          <w:sz w:val="24"/>
          <w:szCs w:val="24"/>
        </w:rPr>
        <w:t>и дистанционного образования.</w:t>
      </w:r>
    </w:p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45"/>
          <w:footerReference w:type="default" r:id="rId46"/>
          <w:pgSz w:w="11910" w:h="16840"/>
          <w:pgMar w:top="760" w:right="460" w:bottom="280" w:left="1020" w:header="0" w:footer="0" w:gutter="0"/>
          <w:cols w:space="720"/>
        </w:sectPr>
      </w:pPr>
    </w:p>
    <w:p w:rsidR="008C7C0E" w:rsidRPr="00B073D9" w:rsidRDefault="008C7C0E" w:rsidP="008C7C0E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712"/>
        </w:tabs>
        <w:autoSpaceDE w:val="0"/>
        <w:autoSpaceDN w:val="0"/>
        <w:spacing w:before="67" w:after="0" w:line="240" w:lineRule="auto"/>
        <w:ind w:left="712" w:hanging="360"/>
        <w:jc w:val="left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Механизмы</w:t>
      </w:r>
      <w:r w:rsidR="00853C5F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реализации</w:t>
      </w:r>
      <w:r w:rsidR="00853C5F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Программы</w:t>
      </w:r>
      <w:r w:rsidR="00853C5F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развития.</w:t>
      </w:r>
    </w:p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spacing w:before="11"/>
        <w:rPr>
          <w:b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2698"/>
        <w:gridCol w:w="3531"/>
        <w:gridCol w:w="2492"/>
        <w:gridCol w:w="2698"/>
      </w:tblGrid>
      <w:tr w:rsidR="008C7C0E" w:rsidRPr="00B073D9" w:rsidTr="008C7C0E">
        <w:trPr>
          <w:trHeight w:val="952"/>
        </w:trPr>
        <w:tc>
          <w:tcPr>
            <w:tcW w:w="3941" w:type="dxa"/>
          </w:tcPr>
          <w:p w:rsidR="008C7C0E" w:rsidRPr="00B073D9" w:rsidRDefault="008C7C0E" w:rsidP="008C7C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ind w:left="833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Наименованиеблока</w:t>
            </w: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spacing w:before="157" w:line="276" w:lineRule="auto"/>
              <w:ind w:left="874" w:right="529" w:hanging="317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B073D9">
              <w:rPr>
                <w:b/>
                <w:sz w:val="24"/>
                <w:szCs w:val="24"/>
              </w:rPr>
              <w:t>ресурсов</w:t>
            </w:r>
          </w:p>
        </w:tc>
        <w:tc>
          <w:tcPr>
            <w:tcW w:w="3531" w:type="dxa"/>
          </w:tcPr>
          <w:p w:rsidR="008C7C0E" w:rsidRPr="00B073D9" w:rsidRDefault="008C7C0E" w:rsidP="008C7C0E">
            <w:pPr>
              <w:pStyle w:val="TableParagraph"/>
              <w:spacing w:before="157" w:line="276" w:lineRule="auto"/>
              <w:ind w:left="144" w:right="117" w:firstLine="52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Наличие (по факту):</w:t>
            </w:r>
            <w:r w:rsidRPr="00B073D9">
              <w:rPr>
                <w:b/>
                <w:spacing w:val="-1"/>
                <w:sz w:val="24"/>
                <w:szCs w:val="24"/>
              </w:rPr>
              <w:t>количество</w:t>
            </w:r>
            <w:r w:rsidRPr="00B073D9">
              <w:rPr>
                <w:b/>
                <w:sz w:val="24"/>
                <w:szCs w:val="24"/>
              </w:rPr>
              <w:t>ихарактеристики</w:t>
            </w:r>
          </w:p>
        </w:tc>
        <w:tc>
          <w:tcPr>
            <w:tcW w:w="2492" w:type="dxa"/>
          </w:tcPr>
          <w:p w:rsidR="008C7C0E" w:rsidRPr="00B073D9" w:rsidRDefault="008C7C0E" w:rsidP="008C7C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ind w:left="184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Требуемыересурсы</w:t>
            </w: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spacing w:before="1" w:line="273" w:lineRule="auto"/>
              <w:ind w:left="731" w:right="721" w:firstLine="14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2"/>
                <w:sz w:val="24"/>
                <w:szCs w:val="24"/>
              </w:rPr>
              <w:t>Источникиполучения/</w:t>
            </w:r>
          </w:p>
          <w:p w:rsidR="008C7C0E" w:rsidRPr="00B073D9" w:rsidRDefault="008C7C0E" w:rsidP="008C7C0E">
            <w:pPr>
              <w:pStyle w:val="TableParagraph"/>
              <w:spacing w:line="276" w:lineRule="exact"/>
              <w:ind w:left="131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приобретения</w:t>
            </w:r>
          </w:p>
        </w:tc>
      </w:tr>
      <w:tr w:rsidR="008C7C0E" w:rsidRPr="00B073D9" w:rsidTr="008C7C0E">
        <w:trPr>
          <w:trHeight w:val="616"/>
        </w:trPr>
        <w:tc>
          <w:tcPr>
            <w:tcW w:w="3941" w:type="dxa"/>
            <w:tcBorders>
              <w:top w:val="single" w:sz="4" w:space="0" w:color="auto"/>
              <w:bottom w:val="nil"/>
            </w:tcBorders>
          </w:tcPr>
          <w:p w:rsidR="008C7C0E" w:rsidRPr="00B073D9" w:rsidRDefault="008C7C0E" w:rsidP="008C7C0E">
            <w:pPr>
              <w:pStyle w:val="TableParagraph"/>
              <w:spacing w:line="276" w:lineRule="exact"/>
              <w:ind w:left="13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.Материально-техническое</w:t>
            </w:r>
          </w:p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обеспечение</w:t>
            </w:r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</w:tcPr>
          <w:p w:rsidR="008C7C0E" w:rsidRPr="00B073D9" w:rsidRDefault="008C7C0E" w:rsidP="008C7C0E">
            <w:pPr>
              <w:pStyle w:val="TableParagraph"/>
              <w:spacing w:line="275" w:lineRule="exact"/>
              <w:ind w:left="1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Оборудованиеврамках</w:t>
            </w:r>
          </w:p>
          <w:p w:rsidR="008C7C0E" w:rsidRPr="00B073D9" w:rsidRDefault="008C7C0E" w:rsidP="008C7C0E">
            <w:pPr>
              <w:pStyle w:val="TableParagraph"/>
              <w:spacing w:before="48" w:line="273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проекта«ЦОС»</w:t>
            </w:r>
          </w:p>
        </w:tc>
        <w:tc>
          <w:tcPr>
            <w:tcW w:w="3531" w:type="dxa"/>
            <w:tcBorders>
              <w:bottom w:val="nil"/>
            </w:tcBorders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МФУ-2</w:t>
            </w:r>
          </w:p>
          <w:p w:rsidR="008C7C0E" w:rsidRPr="00B073D9" w:rsidRDefault="008C7C0E" w:rsidP="008C7C0E">
            <w:pPr>
              <w:pStyle w:val="TableParagraph"/>
              <w:spacing w:before="45"/>
              <w:ind w:left="1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Ноутбуки</w:t>
            </w:r>
            <w:r w:rsidR="00853C5F">
              <w:rPr>
                <w:sz w:val="24"/>
                <w:szCs w:val="24"/>
              </w:rPr>
              <w:t xml:space="preserve"> </w:t>
            </w:r>
            <w:r w:rsidR="00011DFE">
              <w:rPr>
                <w:sz w:val="24"/>
                <w:szCs w:val="24"/>
              </w:rPr>
              <w:t>- 10</w:t>
            </w:r>
          </w:p>
        </w:tc>
        <w:tc>
          <w:tcPr>
            <w:tcW w:w="2492" w:type="dxa"/>
            <w:tcBorders>
              <w:bottom w:val="nil"/>
            </w:tcBorders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36" w:right="6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СовременноеIT-оборудование</w:t>
            </w:r>
          </w:p>
        </w:tc>
        <w:tc>
          <w:tcPr>
            <w:tcW w:w="2698" w:type="dxa"/>
            <w:tcBorders>
              <w:bottom w:val="nil"/>
            </w:tcBorders>
          </w:tcPr>
          <w:p w:rsidR="008C7C0E" w:rsidRPr="00B073D9" w:rsidRDefault="008C7C0E" w:rsidP="008C7C0E">
            <w:pPr>
              <w:pStyle w:val="TableParagraph"/>
              <w:spacing w:line="275" w:lineRule="exact"/>
              <w:ind w:left="13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Средствафедерального</w:t>
            </w:r>
          </w:p>
          <w:p w:rsidR="008C7C0E" w:rsidRPr="00B073D9" w:rsidRDefault="008C7C0E" w:rsidP="008C7C0E">
            <w:pPr>
              <w:pStyle w:val="TableParagraph"/>
              <w:spacing w:before="48" w:line="27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бюджета</w:t>
            </w:r>
          </w:p>
        </w:tc>
      </w:tr>
      <w:tr w:rsidR="008C7C0E" w:rsidRPr="00B073D9" w:rsidTr="008C7C0E">
        <w:trPr>
          <w:trHeight w:val="341"/>
        </w:trPr>
        <w:tc>
          <w:tcPr>
            <w:tcW w:w="3941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8C7C0E" w:rsidRPr="00B073D9" w:rsidRDefault="008C7C0E" w:rsidP="00011DFE">
            <w:pPr>
              <w:pStyle w:val="TableParagraph"/>
              <w:spacing w:before="7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spacing w:before="1"/>
        <w:rPr>
          <w:b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2698"/>
        <w:gridCol w:w="3531"/>
        <w:gridCol w:w="2492"/>
        <w:gridCol w:w="2698"/>
      </w:tblGrid>
      <w:tr w:rsidR="008C7C0E" w:rsidRPr="00B073D9" w:rsidTr="008C7C0E">
        <w:trPr>
          <w:trHeight w:val="2592"/>
        </w:trPr>
        <w:tc>
          <w:tcPr>
            <w:tcW w:w="3941" w:type="dxa"/>
            <w:vMerge w:val="restart"/>
            <w:tcBorders>
              <w:top w:val="single" w:sz="4" w:space="0" w:color="auto"/>
            </w:tcBorders>
          </w:tcPr>
          <w:p w:rsidR="008C7C0E" w:rsidRPr="00B073D9" w:rsidRDefault="008C7C0E" w:rsidP="008C7C0E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2.Кадровыересурсы</w:t>
            </w: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DF3E15" w:rsidRPr="00B073D9" w:rsidRDefault="00DF3E15" w:rsidP="00DF3E15">
            <w:pPr>
              <w:pStyle w:val="TableParagraph"/>
              <w:spacing w:line="259" w:lineRule="auto"/>
              <w:ind w:left="108"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педагогов – 67</w:t>
            </w:r>
            <w:r w:rsidR="008C7C0E" w:rsidRPr="00B073D9">
              <w:rPr>
                <w:sz w:val="24"/>
                <w:szCs w:val="24"/>
              </w:rPr>
              <w:t xml:space="preserve">; </w:t>
            </w:r>
          </w:p>
          <w:p w:rsidR="00DF3E15" w:rsidRPr="00B073D9" w:rsidRDefault="00DF3E15" w:rsidP="00DF3E15">
            <w:pPr>
              <w:pStyle w:val="TableParagraph"/>
              <w:tabs>
                <w:tab w:val="left" w:pos="2006"/>
              </w:tabs>
              <w:spacing w:before="1" w:line="259" w:lineRule="auto"/>
              <w:ind w:left="108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высшееобразование–49 человек.</w:t>
            </w:r>
          </w:p>
          <w:p w:rsidR="008C7C0E" w:rsidRPr="00B073D9" w:rsidRDefault="008C7C0E" w:rsidP="008C7C0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8C7C0E" w:rsidRPr="00B073D9" w:rsidRDefault="008C7C0E" w:rsidP="008C7C0E">
            <w:pPr>
              <w:pStyle w:val="TableParagraph"/>
              <w:spacing w:line="259" w:lineRule="auto"/>
              <w:ind w:left="105" w:right="12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Высококвалифицированные</w:t>
            </w:r>
          </w:p>
          <w:p w:rsidR="008C7C0E" w:rsidRPr="00B073D9" w:rsidRDefault="008C7C0E" w:rsidP="008C7C0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</w:t>
            </w:r>
          </w:p>
        </w:tc>
        <w:tc>
          <w:tcPr>
            <w:tcW w:w="2698" w:type="dxa"/>
            <w:vMerge w:val="restart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508"/>
        </w:trPr>
        <w:tc>
          <w:tcPr>
            <w:tcW w:w="3941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8C7C0E" w:rsidRPr="00B073D9" w:rsidRDefault="008C7C0E" w:rsidP="008C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1(1 ставка)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8C7C0E" w:rsidRPr="00B073D9" w:rsidRDefault="008C7C0E" w:rsidP="008C7C0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854"/>
        </w:trPr>
        <w:tc>
          <w:tcPr>
            <w:tcW w:w="3941" w:type="dxa"/>
            <w:vMerge/>
            <w:tcBorders>
              <w:top w:val="nil"/>
              <w:bottom w:val="single" w:sz="4" w:space="0" w:color="auto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spacing w:line="259" w:lineRule="auto"/>
              <w:ind w:left="107" w:right="10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Социальныйпедагог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8C7C0E" w:rsidRPr="00B073D9" w:rsidRDefault="008C7C0E" w:rsidP="008C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1(1 ставки)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4" w:space="0" w:color="auto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695"/>
        </w:trPr>
        <w:tc>
          <w:tcPr>
            <w:tcW w:w="3941" w:type="dxa"/>
          </w:tcPr>
          <w:p w:rsidR="008C7C0E" w:rsidRPr="00B073D9" w:rsidRDefault="008C7C0E" w:rsidP="008C7C0E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3.Финансовыересурсы</w:t>
            </w: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:rsidR="008C7C0E" w:rsidRPr="00B073D9" w:rsidRDefault="008C7C0E" w:rsidP="008C7C0E">
            <w:pPr>
              <w:pStyle w:val="TableParagraph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Мебель,IT-оборудование</w:t>
            </w:r>
          </w:p>
        </w:tc>
        <w:tc>
          <w:tcPr>
            <w:tcW w:w="2492" w:type="dxa"/>
          </w:tcPr>
          <w:p w:rsidR="008C7C0E" w:rsidRPr="00B073D9" w:rsidRDefault="008C7C0E" w:rsidP="008C7C0E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Приобретение</w:t>
            </w:r>
          </w:p>
          <w:p w:rsidR="008C7C0E" w:rsidRPr="00B073D9" w:rsidRDefault="008C7C0E" w:rsidP="008C7C0E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Региональный</w:t>
            </w:r>
          </w:p>
          <w:p w:rsidR="008C7C0E" w:rsidRPr="00B073D9" w:rsidRDefault="008C7C0E" w:rsidP="008C7C0E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бюджет,</w:t>
            </w: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47"/>
          <w:footerReference w:type="default" r:id="rId48"/>
          <w:pgSz w:w="16840" w:h="11910" w:orient="landscape"/>
          <w:pgMar w:top="1060" w:right="380" w:bottom="280" w:left="860" w:header="0" w:footer="0" w:gutter="0"/>
          <w:cols w:space="720"/>
        </w:sectPr>
      </w:pPr>
    </w:p>
    <w:p w:rsidR="008C7C0E" w:rsidRPr="00B073D9" w:rsidRDefault="008C7C0E" w:rsidP="008C7C0E">
      <w:pPr>
        <w:spacing w:before="41"/>
        <w:ind w:left="6390" w:right="6862"/>
        <w:jc w:val="center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176</w:t>
      </w:r>
    </w:p>
    <w:p w:rsidR="008C7C0E" w:rsidRPr="00B073D9" w:rsidRDefault="008C7C0E" w:rsidP="008C7C0E">
      <w:pPr>
        <w:pStyle w:val="aff1"/>
        <w:spacing w:before="1"/>
        <w:rPr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2698"/>
        <w:gridCol w:w="3531"/>
        <w:gridCol w:w="2492"/>
        <w:gridCol w:w="2698"/>
      </w:tblGrid>
      <w:tr w:rsidR="008C7C0E" w:rsidRPr="00B073D9" w:rsidTr="008C7C0E">
        <w:trPr>
          <w:trHeight w:val="1196"/>
        </w:trPr>
        <w:tc>
          <w:tcPr>
            <w:tcW w:w="3941" w:type="dxa"/>
            <w:vMerge w:val="restart"/>
            <w:tcBorders>
              <w:bottom w:val="single" w:sz="8" w:space="0" w:color="000000"/>
            </w:tcBorders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bottom w:val="single" w:sz="8" w:space="0" w:color="000000"/>
            </w:tcBorders>
          </w:tcPr>
          <w:p w:rsidR="008C7C0E" w:rsidRPr="00B073D9" w:rsidRDefault="008C7C0E" w:rsidP="008C7C0E">
            <w:pPr>
              <w:pStyle w:val="TableParagraph"/>
              <w:spacing w:line="259" w:lineRule="auto"/>
              <w:ind w:left="107" w:righ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Бюджетные средства(федеральные, региональные,местные).</w:t>
            </w:r>
          </w:p>
        </w:tc>
        <w:tc>
          <w:tcPr>
            <w:tcW w:w="353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8C7C0E" w:rsidRPr="00B073D9" w:rsidRDefault="008C7C0E" w:rsidP="008C7C0E">
            <w:pPr>
              <w:pStyle w:val="TableParagraph"/>
              <w:spacing w:line="259" w:lineRule="auto"/>
              <w:ind w:left="105" w:right="68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современногоновогооборудования</w:t>
            </w:r>
          </w:p>
        </w:tc>
        <w:tc>
          <w:tcPr>
            <w:tcW w:w="2698" w:type="dxa"/>
          </w:tcPr>
          <w:p w:rsidR="008C7C0E" w:rsidRPr="00B073D9" w:rsidRDefault="008C7C0E" w:rsidP="008C7C0E">
            <w:pPr>
              <w:pStyle w:val="TableParagraph"/>
              <w:spacing w:line="259" w:lineRule="auto"/>
              <w:ind w:left="105" w:right="97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федеральныйбюджет</w:t>
            </w:r>
          </w:p>
        </w:tc>
      </w:tr>
      <w:tr w:rsidR="008C7C0E" w:rsidRPr="00B073D9" w:rsidTr="008C7C0E">
        <w:trPr>
          <w:trHeight w:val="1545"/>
        </w:trPr>
        <w:tc>
          <w:tcPr>
            <w:tcW w:w="3941" w:type="dxa"/>
            <w:vMerge/>
            <w:tcBorders>
              <w:top w:val="nil"/>
              <w:bottom w:val="single" w:sz="8" w:space="0" w:color="000000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8" w:space="0" w:color="000000"/>
            </w:tcBorders>
          </w:tcPr>
          <w:p w:rsidR="008C7C0E" w:rsidRPr="00B073D9" w:rsidRDefault="008C7C0E" w:rsidP="008C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bottom w:val="single" w:sz="8" w:space="0" w:color="000000"/>
            </w:tcBorders>
          </w:tcPr>
          <w:p w:rsidR="008C7C0E" w:rsidRPr="00B073D9" w:rsidRDefault="008C7C0E" w:rsidP="008C7C0E">
            <w:pPr>
              <w:pStyle w:val="TableParagraph"/>
              <w:spacing w:line="259" w:lineRule="auto"/>
              <w:ind w:left="108" w:right="9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Учебникииучебныепособия</w:t>
            </w:r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8C7C0E" w:rsidRPr="00B073D9" w:rsidRDefault="008C7C0E" w:rsidP="008C7C0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Приобретение учебникови</w:t>
            </w:r>
          </w:p>
          <w:p w:rsidR="008C7C0E" w:rsidRPr="00B073D9" w:rsidRDefault="008C7C0E" w:rsidP="008C7C0E">
            <w:pPr>
              <w:pStyle w:val="TableParagraph"/>
              <w:spacing w:before="23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учебныхпособий.</w:t>
            </w: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:rsidR="008C7C0E" w:rsidRPr="00B073D9" w:rsidRDefault="008C7C0E" w:rsidP="008C7C0E">
            <w:pPr>
              <w:pStyle w:val="TableParagraph"/>
              <w:spacing w:line="259" w:lineRule="auto"/>
              <w:ind w:left="105" w:right="86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Региональный</w:t>
            </w:r>
            <w:r w:rsidRPr="00B073D9">
              <w:rPr>
                <w:sz w:val="24"/>
                <w:szCs w:val="24"/>
              </w:rPr>
              <w:t>бюджет,</w:t>
            </w:r>
          </w:p>
          <w:p w:rsidR="008C7C0E" w:rsidRPr="00B073D9" w:rsidRDefault="008C7C0E" w:rsidP="008C7C0E">
            <w:pPr>
              <w:pStyle w:val="TableParagraph"/>
              <w:spacing w:line="259" w:lineRule="auto"/>
              <w:ind w:left="105" w:right="97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федеральныйбюджет</w:t>
            </w: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49"/>
          <w:footerReference w:type="default" r:id="rId50"/>
          <w:pgSz w:w="16840" w:h="11910" w:orient="landscape"/>
          <w:pgMar w:top="660" w:right="380" w:bottom="1200" w:left="860" w:header="0" w:footer="1000" w:gutter="0"/>
          <w:cols w:space="720"/>
        </w:sectPr>
      </w:pPr>
    </w:p>
    <w:p w:rsidR="008C7C0E" w:rsidRPr="00B073D9" w:rsidRDefault="008C7C0E" w:rsidP="008C7C0E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401"/>
        </w:tabs>
        <w:autoSpaceDE w:val="0"/>
        <w:autoSpaceDN w:val="0"/>
        <w:spacing w:before="73" w:after="0" w:line="240" w:lineRule="auto"/>
        <w:ind w:left="400" w:hanging="282"/>
        <w:jc w:val="left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КритерииипоказателиоценкиреализацииПрограммыразвития.</w:t>
      </w:r>
    </w:p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spacing w:before="3" w:after="1"/>
        <w:rPr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7"/>
        <w:gridCol w:w="4112"/>
        <w:gridCol w:w="2268"/>
      </w:tblGrid>
      <w:tr w:rsidR="008C7C0E" w:rsidRPr="00B073D9" w:rsidTr="008C7C0E">
        <w:trPr>
          <w:trHeight w:val="547"/>
        </w:trPr>
        <w:tc>
          <w:tcPr>
            <w:tcW w:w="3267" w:type="dxa"/>
          </w:tcPr>
          <w:p w:rsidR="008C7C0E" w:rsidRPr="00B073D9" w:rsidRDefault="008C7C0E" w:rsidP="008C7C0E">
            <w:pPr>
              <w:pStyle w:val="TableParagraph"/>
              <w:spacing w:line="271" w:lineRule="exact"/>
              <w:ind w:left="1243" w:right="1230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112" w:type="dxa"/>
          </w:tcPr>
          <w:p w:rsidR="008C7C0E" w:rsidRPr="00B073D9" w:rsidRDefault="008C7C0E" w:rsidP="008C7C0E">
            <w:pPr>
              <w:pStyle w:val="TableParagraph"/>
              <w:spacing w:line="271" w:lineRule="exact"/>
              <w:ind w:left="160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Описаниерезультата</w:t>
            </w:r>
          </w:p>
        </w:tc>
        <w:tc>
          <w:tcPr>
            <w:tcW w:w="2268" w:type="dxa"/>
          </w:tcPr>
          <w:p w:rsidR="008C7C0E" w:rsidRPr="00B073D9" w:rsidRDefault="008C7C0E" w:rsidP="008C7C0E">
            <w:pPr>
              <w:pStyle w:val="TableParagraph"/>
              <w:spacing w:line="269" w:lineRule="exact"/>
              <w:ind w:left="192" w:right="185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Количественные</w:t>
            </w:r>
          </w:p>
          <w:p w:rsidR="008C7C0E" w:rsidRPr="00B073D9" w:rsidRDefault="008C7C0E" w:rsidP="008C7C0E">
            <w:pPr>
              <w:pStyle w:val="TableParagraph"/>
              <w:spacing w:line="258" w:lineRule="exact"/>
              <w:ind w:left="192" w:right="184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показатели</w:t>
            </w:r>
          </w:p>
        </w:tc>
      </w:tr>
      <w:tr w:rsidR="008C7C0E" w:rsidRPr="00B073D9" w:rsidTr="008C7C0E">
        <w:trPr>
          <w:trHeight w:val="534"/>
        </w:trPr>
        <w:tc>
          <w:tcPr>
            <w:tcW w:w="3267" w:type="dxa"/>
          </w:tcPr>
          <w:p w:rsidR="008C7C0E" w:rsidRPr="00B073D9" w:rsidRDefault="008C7C0E" w:rsidP="008C7C0E">
            <w:pPr>
              <w:pStyle w:val="TableParagraph"/>
              <w:spacing w:line="266" w:lineRule="exact"/>
              <w:ind w:left="115" w:right="7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ПроведениесамодиагностикиОО.</w:t>
            </w:r>
          </w:p>
        </w:tc>
        <w:tc>
          <w:tcPr>
            <w:tcW w:w="4112" w:type="dxa"/>
          </w:tcPr>
          <w:p w:rsidR="008C7C0E" w:rsidRPr="00B073D9" w:rsidRDefault="008C7C0E" w:rsidP="008C7C0E">
            <w:pPr>
              <w:pStyle w:val="TableParagraph"/>
              <w:spacing w:line="266" w:lineRule="exact"/>
              <w:ind w:left="117" w:right="1715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Получены </w:t>
            </w:r>
            <w:r w:rsidRPr="00B073D9">
              <w:rPr>
                <w:sz w:val="24"/>
                <w:szCs w:val="24"/>
              </w:rPr>
              <w:t>результатысамодиагностики.</w:t>
            </w:r>
          </w:p>
        </w:tc>
        <w:tc>
          <w:tcPr>
            <w:tcW w:w="2268" w:type="dxa"/>
          </w:tcPr>
          <w:p w:rsidR="008C7C0E" w:rsidRPr="00B073D9" w:rsidRDefault="00011DFE" w:rsidP="008C7C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8C7C0E" w:rsidRPr="00B073D9">
              <w:rPr>
                <w:sz w:val="24"/>
                <w:szCs w:val="24"/>
              </w:rPr>
              <w:t>баллов</w:t>
            </w:r>
          </w:p>
        </w:tc>
      </w:tr>
      <w:tr w:rsidR="008C7C0E" w:rsidRPr="00B073D9" w:rsidTr="008C7C0E">
        <w:trPr>
          <w:trHeight w:val="853"/>
        </w:trPr>
        <w:tc>
          <w:tcPr>
            <w:tcW w:w="3267" w:type="dxa"/>
          </w:tcPr>
          <w:p w:rsidR="008C7C0E" w:rsidRPr="00B073D9" w:rsidRDefault="008C7C0E" w:rsidP="008C7C0E">
            <w:pPr>
              <w:pStyle w:val="TableParagraph"/>
              <w:tabs>
                <w:tab w:val="left" w:pos="2306"/>
              </w:tabs>
              <w:spacing w:line="232" w:lineRule="auto"/>
              <w:ind w:left="115" w:right="2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Управленческий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анализ</w:t>
            </w:r>
            <w:r w:rsidRPr="00B073D9">
              <w:rPr>
                <w:sz w:val="24"/>
                <w:szCs w:val="24"/>
              </w:rPr>
              <w:t xml:space="preserve">результатов </w:t>
            </w:r>
            <w:r w:rsidRPr="00B073D9">
              <w:rPr>
                <w:spacing w:val="-1"/>
                <w:sz w:val="24"/>
                <w:szCs w:val="24"/>
              </w:rPr>
              <w:t>самодиагностики</w:t>
            </w:r>
            <w:r w:rsidRPr="00B073D9">
              <w:rPr>
                <w:sz w:val="24"/>
                <w:szCs w:val="24"/>
              </w:rPr>
              <w:t>школы.</w:t>
            </w:r>
          </w:p>
        </w:tc>
        <w:tc>
          <w:tcPr>
            <w:tcW w:w="4112" w:type="dxa"/>
          </w:tcPr>
          <w:p w:rsidR="008C7C0E" w:rsidRPr="00B073D9" w:rsidRDefault="008C7C0E" w:rsidP="008C7C0E">
            <w:pPr>
              <w:pStyle w:val="TableParagraph"/>
              <w:tabs>
                <w:tab w:val="left" w:pos="1235"/>
                <w:tab w:val="left" w:pos="1867"/>
              </w:tabs>
              <w:spacing w:line="232" w:lineRule="auto"/>
              <w:ind w:left="117" w:right="104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Отчет</w:t>
            </w:r>
            <w:r w:rsidRPr="00B073D9">
              <w:rPr>
                <w:sz w:val="24"/>
                <w:szCs w:val="24"/>
              </w:rPr>
              <w:tab/>
              <w:t>о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результатах</w:t>
            </w:r>
            <w:r w:rsidRPr="00B073D9">
              <w:rPr>
                <w:sz w:val="24"/>
                <w:szCs w:val="24"/>
              </w:rPr>
              <w:t>самодиагностики.</w:t>
            </w:r>
          </w:p>
          <w:p w:rsidR="008C7C0E" w:rsidRPr="00B073D9" w:rsidRDefault="008C7C0E" w:rsidP="008C7C0E">
            <w:pPr>
              <w:pStyle w:val="TableParagraph"/>
              <w:spacing w:before="42" w:line="257" w:lineRule="exact"/>
              <w:ind w:left="11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Аналитическаясправка.</w:t>
            </w:r>
          </w:p>
        </w:tc>
        <w:tc>
          <w:tcPr>
            <w:tcW w:w="226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Сформирован</w:t>
            </w:r>
          </w:p>
        </w:tc>
      </w:tr>
      <w:tr w:rsidR="008C7C0E" w:rsidRPr="00B073D9" w:rsidTr="008C7C0E">
        <w:trPr>
          <w:trHeight w:val="534"/>
        </w:trPr>
        <w:tc>
          <w:tcPr>
            <w:tcW w:w="3267" w:type="dxa"/>
          </w:tcPr>
          <w:p w:rsidR="008C7C0E" w:rsidRPr="00B073D9" w:rsidRDefault="008C7C0E" w:rsidP="008C7C0E">
            <w:pPr>
              <w:pStyle w:val="TableParagraph"/>
              <w:spacing w:line="266" w:lineRule="exact"/>
              <w:ind w:left="115" w:right="4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Выборуправленческоготрекаразвитияшколы.</w:t>
            </w:r>
          </w:p>
        </w:tc>
        <w:tc>
          <w:tcPr>
            <w:tcW w:w="411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Составлениедорожнойкарты.</w:t>
            </w:r>
          </w:p>
        </w:tc>
        <w:tc>
          <w:tcPr>
            <w:tcW w:w="226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Составлена</w:t>
            </w:r>
          </w:p>
        </w:tc>
      </w:tr>
      <w:tr w:rsidR="008C7C0E" w:rsidRPr="00B073D9" w:rsidTr="008C7C0E">
        <w:trPr>
          <w:trHeight w:val="1545"/>
        </w:trPr>
        <w:tc>
          <w:tcPr>
            <w:tcW w:w="3267" w:type="dxa"/>
          </w:tcPr>
          <w:p w:rsidR="008C7C0E" w:rsidRPr="00B073D9" w:rsidRDefault="008C7C0E" w:rsidP="008C7C0E">
            <w:pPr>
              <w:pStyle w:val="TableParagraph"/>
              <w:tabs>
                <w:tab w:val="left" w:pos="1341"/>
              </w:tabs>
              <w:spacing w:before="1"/>
              <w:ind w:left="1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Описание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условий</w:t>
            </w:r>
            <w:r w:rsidRPr="00B073D9">
              <w:rPr>
                <w:sz w:val="24"/>
                <w:szCs w:val="24"/>
              </w:rPr>
              <w:t>перехода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221"/>
                <w:tab w:val="left" w:pos="1341"/>
                <w:tab w:val="left" w:pos="1610"/>
              </w:tabs>
              <w:spacing w:before="41" w:line="276" w:lineRule="auto"/>
              <w:ind w:left="115" w:right="37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наследующийуровень с учётомвосьми </w:t>
            </w:r>
            <w:r w:rsidRPr="00B073D9">
              <w:rPr>
                <w:spacing w:val="-3"/>
                <w:sz w:val="24"/>
                <w:szCs w:val="24"/>
              </w:rPr>
              <w:t>магистральных</w:t>
            </w:r>
            <w:r w:rsidRPr="00B073D9">
              <w:rPr>
                <w:sz w:val="24"/>
                <w:szCs w:val="24"/>
              </w:rPr>
              <w:t xml:space="preserve"> направленийразвития.</w:t>
            </w:r>
          </w:p>
        </w:tc>
        <w:tc>
          <w:tcPr>
            <w:tcW w:w="4112" w:type="dxa"/>
          </w:tcPr>
          <w:p w:rsidR="008C7C0E" w:rsidRPr="00B073D9" w:rsidRDefault="008C7C0E" w:rsidP="008C7C0E">
            <w:pPr>
              <w:pStyle w:val="TableParagraph"/>
              <w:spacing w:before="1" w:line="276" w:lineRule="auto"/>
              <w:ind w:left="117" w:right="8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Разработкарабочихпрограмм,графикаоценочныхпроцедур,</w:t>
            </w:r>
          </w:p>
          <w:p w:rsidR="008C7C0E" w:rsidRPr="00B073D9" w:rsidRDefault="008C7C0E" w:rsidP="008C7C0E">
            <w:pPr>
              <w:pStyle w:val="TableParagraph"/>
              <w:spacing w:line="276" w:lineRule="auto"/>
              <w:ind w:left="117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индивидуальныхпрограммразвитияинаставничества.</w:t>
            </w:r>
          </w:p>
        </w:tc>
        <w:tc>
          <w:tcPr>
            <w:tcW w:w="226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Разработаны</w:t>
            </w:r>
          </w:p>
        </w:tc>
      </w:tr>
      <w:tr w:rsidR="008C7C0E" w:rsidRPr="00B073D9" w:rsidTr="008C7C0E">
        <w:trPr>
          <w:trHeight w:val="3175"/>
        </w:trPr>
        <w:tc>
          <w:tcPr>
            <w:tcW w:w="3267" w:type="dxa"/>
          </w:tcPr>
          <w:p w:rsidR="008C7C0E" w:rsidRPr="00B073D9" w:rsidRDefault="008C7C0E" w:rsidP="008C7C0E">
            <w:pPr>
              <w:pStyle w:val="TableParagraph"/>
              <w:tabs>
                <w:tab w:val="left" w:pos="1405"/>
                <w:tab w:val="left" w:pos="1946"/>
                <w:tab w:val="left" w:pos="2298"/>
              </w:tabs>
              <w:spacing w:before="1" w:line="276" w:lineRule="auto"/>
              <w:ind w:left="115" w:right="8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Построение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системы</w:t>
            </w:r>
            <w:r w:rsidRPr="00B073D9">
              <w:rPr>
                <w:sz w:val="24"/>
                <w:szCs w:val="24"/>
              </w:rPr>
              <w:t>персонифицированногопрофессиональногоразвитияпедагоговируководителейшколы,</w:t>
            </w:r>
            <w:r w:rsidRPr="00B073D9">
              <w:rPr>
                <w:sz w:val="24"/>
                <w:szCs w:val="24"/>
              </w:rPr>
              <w:tab/>
              <w:t xml:space="preserve">обеспечивающейсовременнуюметодическуюподготовкуснацеленностьюна </w:t>
            </w:r>
            <w:r w:rsidRPr="00B073D9">
              <w:rPr>
                <w:spacing w:val="-1"/>
                <w:sz w:val="24"/>
                <w:szCs w:val="24"/>
              </w:rPr>
              <w:t>достижение</w:t>
            </w:r>
            <w:r w:rsidRPr="00B073D9">
              <w:rPr>
                <w:sz w:val="24"/>
                <w:szCs w:val="24"/>
              </w:rPr>
              <w:t xml:space="preserve"> планируемых</w:t>
            </w:r>
          </w:p>
          <w:p w:rsidR="008C7C0E" w:rsidRPr="00B073D9" w:rsidRDefault="008C7C0E" w:rsidP="008C7C0E">
            <w:pPr>
              <w:pStyle w:val="TableParagraph"/>
              <w:spacing w:before="41"/>
              <w:ind w:left="115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образовательных</w:t>
            </w:r>
            <w:r w:rsidRPr="00B073D9">
              <w:rPr>
                <w:spacing w:val="-1"/>
                <w:sz w:val="24"/>
                <w:szCs w:val="24"/>
              </w:rPr>
              <w:t>результатов.</w:t>
            </w:r>
          </w:p>
        </w:tc>
        <w:tc>
          <w:tcPr>
            <w:tcW w:w="4112" w:type="dxa"/>
          </w:tcPr>
          <w:p w:rsidR="008C7C0E" w:rsidRPr="00B073D9" w:rsidRDefault="008C7C0E" w:rsidP="008C7C0E">
            <w:pPr>
              <w:pStyle w:val="TableParagraph"/>
              <w:tabs>
                <w:tab w:val="left" w:pos="2278"/>
              </w:tabs>
              <w:spacing w:before="1" w:line="276" w:lineRule="auto"/>
              <w:ind w:left="117" w:right="8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Устранение«дефицитных»запросовпедагоговируководителей,построениеобразовательныхиразвивающих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индивидуальных</w:t>
            </w:r>
            <w:r w:rsidRPr="00B073D9">
              <w:rPr>
                <w:sz w:val="24"/>
                <w:szCs w:val="24"/>
              </w:rPr>
              <w:t>маршрутов.</w:t>
            </w:r>
          </w:p>
        </w:tc>
        <w:tc>
          <w:tcPr>
            <w:tcW w:w="226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Согласно «Дорожной карты»</w:t>
            </w:r>
          </w:p>
        </w:tc>
      </w:tr>
      <w:tr w:rsidR="008C7C0E" w:rsidRPr="00B073D9" w:rsidTr="008C7C0E">
        <w:trPr>
          <w:trHeight w:val="854"/>
        </w:trPr>
        <w:tc>
          <w:tcPr>
            <w:tcW w:w="3267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15" w:right="38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Формирование предметно-</w:t>
            </w:r>
            <w:r w:rsidRPr="00B073D9">
              <w:rPr>
                <w:sz w:val="24"/>
                <w:szCs w:val="24"/>
              </w:rPr>
              <w:t>пространственной</w:t>
            </w:r>
          </w:p>
          <w:p w:rsidR="008C7C0E" w:rsidRPr="00B073D9" w:rsidRDefault="008C7C0E" w:rsidP="008C7C0E">
            <w:pPr>
              <w:pStyle w:val="TableParagraph"/>
              <w:spacing w:before="42" w:line="257" w:lineRule="exact"/>
              <w:ind w:left="1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среды.</w:t>
            </w:r>
          </w:p>
        </w:tc>
        <w:tc>
          <w:tcPr>
            <w:tcW w:w="4112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17" w:right="45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ПройденыкурсыКПК,повышеныкомпетенции.</w:t>
            </w:r>
          </w:p>
        </w:tc>
        <w:tc>
          <w:tcPr>
            <w:tcW w:w="226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Согласно графика</w:t>
            </w: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51"/>
          <w:footerReference w:type="default" r:id="rId52"/>
          <w:pgSz w:w="11910" w:h="16840"/>
          <w:pgMar w:top="760" w:right="440" w:bottom="280" w:left="1580" w:header="0" w:footer="0" w:gutter="0"/>
          <w:cols w:space="720"/>
        </w:sectPr>
      </w:pPr>
    </w:p>
    <w:p w:rsidR="008C7C0E" w:rsidRPr="00B073D9" w:rsidRDefault="008C7C0E" w:rsidP="008C7C0E">
      <w:pPr>
        <w:pStyle w:val="a3"/>
        <w:widowControl w:val="0"/>
        <w:numPr>
          <w:ilvl w:val="0"/>
          <w:numId w:val="23"/>
        </w:numPr>
        <w:tabs>
          <w:tab w:val="left" w:pos="839"/>
        </w:tabs>
        <w:autoSpaceDE w:val="0"/>
        <w:autoSpaceDN w:val="0"/>
        <w:spacing w:before="79" w:after="0" w:line="240" w:lineRule="auto"/>
        <w:ind w:left="838" w:hanging="281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073D9">
        <w:rPr>
          <w:rFonts w:ascii="Times New Roman" w:hAnsi="Times New Roman" w:cs="Times New Roman"/>
          <w:b/>
          <w:sz w:val="24"/>
          <w:szCs w:val="24"/>
        </w:rPr>
        <w:lastRenderedPageBreak/>
        <w:t>ДорожнаякартареализацииПрограммыразвития.</w:t>
      </w:r>
    </w:p>
    <w:p w:rsidR="008C7C0E" w:rsidRPr="00B073D9" w:rsidRDefault="008C7C0E" w:rsidP="008C7C0E">
      <w:pPr>
        <w:pStyle w:val="aff1"/>
        <w:rPr>
          <w:b/>
          <w:sz w:val="24"/>
          <w:szCs w:val="24"/>
        </w:rPr>
      </w:pPr>
    </w:p>
    <w:p w:rsidR="008C7C0E" w:rsidRPr="00B073D9" w:rsidRDefault="008C7C0E" w:rsidP="008C7C0E">
      <w:pPr>
        <w:pStyle w:val="aff1"/>
        <w:spacing w:before="2" w:after="1"/>
        <w:rPr>
          <w:b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61"/>
      </w:tblGrid>
      <w:tr w:rsidR="008C7C0E" w:rsidRPr="00B073D9" w:rsidTr="008C7C0E">
        <w:trPr>
          <w:trHeight w:val="546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74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16" w:type="dxa"/>
            <w:gridSpan w:val="2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662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Срокреализации</w:t>
            </w:r>
          </w:p>
        </w:tc>
        <w:tc>
          <w:tcPr>
            <w:tcW w:w="5594" w:type="dxa"/>
            <w:gridSpan w:val="2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450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Планируемыйрезультат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366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61" w:type="dxa"/>
          </w:tcPr>
          <w:p w:rsidR="008C7C0E" w:rsidRPr="00B073D9" w:rsidRDefault="008C7C0E" w:rsidP="008C7C0E">
            <w:pPr>
              <w:pStyle w:val="TableParagraph"/>
              <w:spacing w:line="269" w:lineRule="exact"/>
              <w:ind w:left="130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Ответствен</w:t>
            </w:r>
          </w:p>
          <w:p w:rsidR="008C7C0E" w:rsidRPr="00B073D9" w:rsidRDefault="008C7C0E" w:rsidP="008C7C0E">
            <w:pPr>
              <w:pStyle w:val="TableParagraph"/>
              <w:spacing w:line="258" w:lineRule="exact"/>
              <w:ind w:left="130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ный</w:t>
            </w:r>
          </w:p>
        </w:tc>
      </w:tr>
      <w:tr w:rsidR="008C7C0E" w:rsidRPr="00B073D9" w:rsidTr="008C7C0E">
        <w:trPr>
          <w:trHeight w:val="1584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840" w:right="775" w:hanging="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наименование</w:t>
            </w:r>
            <w:r w:rsidRPr="00B073D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261" w:right="246" w:firstLine="1"/>
              <w:jc w:val="center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плановаядата</w:t>
            </w:r>
            <w:r w:rsidRPr="00B073D9">
              <w:rPr>
                <w:spacing w:val="-2"/>
                <w:sz w:val="24"/>
                <w:szCs w:val="24"/>
              </w:rPr>
              <w:t>получениярезультата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266" w:right="253"/>
              <w:jc w:val="center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(дд.мм.гг)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90" w:right="162"/>
              <w:jc w:val="center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фактическая</w:t>
            </w:r>
            <w:r w:rsidRPr="00B073D9">
              <w:rPr>
                <w:sz w:val="24"/>
                <w:szCs w:val="24"/>
              </w:rPr>
              <w:t>дата(дд.мм.гг)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941" w:right="412" w:hanging="521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измеримый</w:t>
            </w:r>
            <w:r w:rsidRPr="00B073D9">
              <w:rPr>
                <w:sz w:val="24"/>
                <w:szCs w:val="24"/>
              </w:rPr>
              <w:t>индикатор(показатель)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757" w:right="491" w:hanging="260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наименование</w:t>
            </w:r>
            <w:r w:rsidRPr="00B073D9">
              <w:rPr>
                <w:sz w:val="24"/>
                <w:szCs w:val="24"/>
              </w:rPr>
              <w:t>продукта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1271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1" w:line="280" w:lineRule="auto"/>
              <w:ind w:left="3566" w:hanging="3334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Задача1.Проведениесамодиагностики</w:t>
            </w:r>
            <w:r w:rsidRPr="00B073D9">
              <w:rPr>
                <w:b/>
                <w:sz w:val="24"/>
                <w:szCs w:val="24"/>
              </w:rPr>
              <w:t>образовательнойорганизации,определениеуровнясоответствиямодели«Школа Минпросвещения России»</w:t>
            </w:r>
          </w:p>
        </w:tc>
        <w:tc>
          <w:tcPr>
            <w:tcW w:w="3637" w:type="dxa"/>
            <w:gridSpan w:val="2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69" w:right="59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ДолжностьиФИОработника</w:t>
            </w:r>
            <w:r w:rsidRPr="00B073D9">
              <w:rPr>
                <w:b/>
                <w:sz w:val="24"/>
                <w:szCs w:val="24"/>
              </w:rPr>
              <w:t>ОО, ответственного завыполнение</w:t>
            </w:r>
          </w:p>
          <w:p w:rsidR="008C7C0E" w:rsidRPr="00B073D9" w:rsidRDefault="008C7C0E" w:rsidP="008C7C0E">
            <w:pPr>
              <w:pStyle w:val="TableParagraph"/>
              <w:spacing w:line="272" w:lineRule="exact"/>
              <w:ind w:left="74" w:right="59"/>
              <w:jc w:val="center"/>
              <w:rPr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задачи</w:t>
            </w:r>
            <w:r w:rsidRPr="00B073D9">
              <w:rPr>
                <w:sz w:val="24"/>
                <w:szCs w:val="24"/>
              </w:rPr>
              <w:t>–директор</w:t>
            </w:r>
            <w:r w:rsidR="00011DFE">
              <w:rPr>
                <w:sz w:val="24"/>
                <w:szCs w:val="24"/>
              </w:rPr>
              <w:t xml:space="preserve"> Абдухаликов М.А.</w:t>
            </w:r>
          </w:p>
        </w:tc>
      </w:tr>
      <w:tr w:rsidR="008C7C0E" w:rsidRPr="00B073D9" w:rsidTr="008C7C0E">
        <w:trPr>
          <w:trHeight w:val="3629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tabs>
                <w:tab w:val="left" w:pos="2798"/>
              </w:tabs>
              <w:spacing w:before="3" w:line="235" w:lineRule="auto"/>
              <w:ind w:left="220" w:right="94" w:hanging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1. 1.</w:t>
            </w:r>
            <w:r w:rsidRPr="00B073D9">
              <w:rPr>
                <w:sz w:val="24"/>
                <w:szCs w:val="24"/>
              </w:rPr>
              <w:t xml:space="preserve">Знакомство </w:t>
            </w:r>
            <w:r w:rsidRPr="00B073D9">
              <w:rPr>
                <w:spacing w:val="-4"/>
                <w:sz w:val="24"/>
                <w:szCs w:val="24"/>
              </w:rPr>
              <w:t>с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095"/>
              </w:tabs>
              <w:spacing w:line="273" w:lineRule="exact"/>
              <w:ind w:left="2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разработками</w:t>
            </w:r>
            <w:r w:rsidRPr="00B073D9">
              <w:rPr>
                <w:sz w:val="24"/>
                <w:szCs w:val="24"/>
              </w:rPr>
              <w:tab/>
              <w:t>ФГБНУ</w:t>
            </w:r>
          </w:p>
          <w:p w:rsidR="008C7C0E" w:rsidRPr="00B073D9" w:rsidRDefault="008C7C0E" w:rsidP="008C7C0E">
            <w:pPr>
              <w:pStyle w:val="TableParagraph"/>
              <w:spacing w:before="3"/>
              <w:ind w:left="220" w:right="55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«ИнститутУправленияобразованием</w:t>
            </w:r>
            <w:r w:rsidRPr="00B073D9">
              <w:rPr>
                <w:spacing w:val="-1"/>
                <w:sz w:val="24"/>
                <w:szCs w:val="24"/>
              </w:rPr>
              <w:t>Российской академии</w:t>
            </w:r>
            <w:r w:rsidRPr="00B073D9">
              <w:rPr>
                <w:sz w:val="24"/>
                <w:szCs w:val="24"/>
              </w:rPr>
              <w:t>образования»</w:t>
            </w:r>
          </w:p>
          <w:p w:rsidR="008C7C0E" w:rsidRPr="008C54F8" w:rsidRDefault="008C7C0E" w:rsidP="008C7C0E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(раздел«ШколаМинпросвещенияРоссии»).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08" w:right="13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Октябрь-ноябрь</w:t>
            </w:r>
            <w:r w:rsidR="003544B1">
              <w:rPr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2024г.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3" w:right="1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Ноябрь</w:t>
            </w:r>
            <w:r w:rsidR="003544B1">
              <w:rPr>
                <w:sz w:val="24"/>
                <w:szCs w:val="24"/>
              </w:rPr>
              <w:t xml:space="preserve"> </w:t>
            </w:r>
            <w:r w:rsidRPr="00B073D9">
              <w:rPr>
                <w:sz w:val="24"/>
                <w:szCs w:val="24"/>
              </w:rPr>
              <w:t>2024г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ind w:left="228" w:right="1172" w:firstLine="5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Управленческаякоманда изучила</w:t>
            </w:r>
            <w:r w:rsidRPr="00B073D9">
              <w:rPr>
                <w:sz w:val="24"/>
                <w:szCs w:val="24"/>
              </w:rPr>
              <w:t>материалыФГБНУ</w:t>
            </w:r>
          </w:p>
          <w:p w:rsidR="008C7C0E" w:rsidRPr="00B073D9" w:rsidRDefault="008C7C0E" w:rsidP="008C7C0E">
            <w:pPr>
              <w:pStyle w:val="TableParagraph"/>
              <w:ind w:left="228" w:right="15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«Институтуправления</w:t>
            </w:r>
            <w:r w:rsidRPr="00B073D9">
              <w:rPr>
                <w:spacing w:val="-4"/>
                <w:sz w:val="24"/>
                <w:szCs w:val="24"/>
              </w:rPr>
              <w:t>образованием</w:t>
            </w:r>
            <w:r w:rsidRPr="00B073D9">
              <w:rPr>
                <w:sz w:val="24"/>
                <w:szCs w:val="24"/>
              </w:rPr>
              <w:t>Российскойакадемии</w:t>
            </w:r>
            <w:r w:rsidRPr="00B073D9">
              <w:rPr>
                <w:spacing w:val="-2"/>
                <w:sz w:val="24"/>
                <w:szCs w:val="24"/>
              </w:rPr>
              <w:t>образования»</w:t>
            </w:r>
            <w:r w:rsidRPr="00B073D9">
              <w:rPr>
                <w:sz w:val="24"/>
                <w:szCs w:val="24"/>
              </w:rPr>
              <w:t>(раздел</w:t>
            </w:r>
          </w:p>
          <w:p w:rsidR="008C7C0E" w:rsidRPr="008C54F8" w:rsidRDefault="008C7C0E" w:rsidP="008C7C0E">
            <w:pPr>
              <w:pStyle w:val="TableParagraph"/>
              <w:spacing w:line="242" w:lineRule="auto"/>
              <w:ind w:left="113" w:right="261" w:firstLine="115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«Школа</w:t>
            </w:r>
            <w:r w:rsidRPr="008C54F8">
              <w:rPr>
                <w:spacing w:val="-3"/>
                <w:sz w:val="24"/>
                <w:szCs w:val="24"/>
              </w:rPr>
              <w:t>Минпросвещения</w:t>
            </w:r>
            <w:r w:rsidRPr="008C54F8">
              <w:rPr>
                <w:spacing w:val="-2"/>
                <w:sz w:val="24"/>
                <w:szCs w:val="24"/>
              </w:rPr>
              <w:t>России»)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317" w:lineRule="exact"/>
              <w:ind w:left="114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---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437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Администрация</w:t>
            </w:r>
            <w:r w:rsidRPr="00B073D9">
              <w:rPr>
                <w:sz w:val="24"/>
                <w:szCs w:val="24"/>
              </w:rPr>
              <w:t>школы</w:t>
            </w:r>
          </w:p>
        </w:tc>
        <w:tc>
          <w:tcPr>
            <w:tcW w:w="1461" w:type="dxa"/>
          </w:tcPr>
          <w:p w:rsidR="008C7C0E" w:rsidRPr="00B073D9" w:rsidRDefault="003544B1" w:rsidP="008C7C0E">
            <w:pPr>
              <w:pStyle w:val="TableParagraph"/>
              <w:spacing w:line="276" w:lineRule="auto"/>
              <w:ind w:left="115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Абдухаликов М.А.</w:t>
            </w:r>
          </w:p>
        </w:tc>
      </w:tr>
    </w:tbl>
    <w:p w:rsidR="008C7C0E" w:rsidRPr="00B073D9" w:rsidRDefault="008C7C0E" w:rsidP="008C7C0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53"/>
          <w:footerReference w:type="default" r:id="rId54"/>
          <w:pgSz w:w="16840" w:h="11910" w:orient="landscape"/>
          <w:pgMar w:top="1160" w:right="140" w:bottom="1200" w:left="860" w:header="751" w:footer="1000" w:gutter="0"/>
          <w:pgNumType w:start="178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1594"/>
        <w:gridCol w:w="1622"/>
        <w:gridCol w:w="3146"/>
        <w:gridCol w:w="2445"/>
        <w:gridCol w:w="2178"/>
        <w:gridCol w:w="1468"/>
      </w:tblGrid>
      <w:tr w:rsidR="008C7C0E" w:rsidRPr="00B073D9" w:rsidTr="008C7C0E">
        <w:trPr>
          <w:trHeight w:val="1871"/>
        </w:trPr>
        <w:tc>
          <w:tcPr>
            <w:tcW w:w="3015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9" w:right="96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1.2</w:t>
            </w:r>
            <w:r w:rsidRPr="00B073D9">
              <w:rPr>
                <w:sz w:val="24"/>
                <w:szCs w:val="24"/>
              </w:rPr>
              <w:t>Прохождение</w:t>
            </w:r>
            <w:r w:rsidRPr="00B073D9">
              <w:rPr>
                <w:spacing w:val="-3"/>
                <w:sz w:val="24"/>
                <w:szCs w:val="24"/>
              </w:rPr>
              <w:t xml:space="preserve">самодиагностики </w:t>
            </w:r>
            <w:r w:rsidRPr="00B073D9">
              <w:rPr>
                <w:spacing w:val="-2"/>
                <w:sz w:val="24"/>
                <w:szCs w:val="24"/>
              </w:rPr>
              <w:t>в</w:t>
            </w:r>
            <w:r w:rsidRPr="00B073D9">
              <w:rPr>
                <w:spacing w:val="-1"/>
                <w:sz w:val="24"/>
                <w:szCs w:val="24"/>
              </w:rPr>
              <w:t>электронном</w:t>
            </w:r>
            <w:r w:rsidRPr="00B073D9">
              <w:rPr>
                <w:sz w:val="24"/>
                <w:szCs w:val="24"/>
              </w:rPr>
              <w:t>виде.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10.11.2024г.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10.11.2024г.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25" w:right="22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Полученырезультатысамодиагностики.</w:t>
            </w:r>
          </w:p>
          <w:p w:rsidR="008C7C0E" w:rsidRPr="00B073D9" w:rsidRDefault="008C7C0E" w:rsidP="008C7C0E">
            <w:pPr>
              <w:pStyle w:val="TableParagraph"/>
              <w:ind w:left="125" w:right="218" w:firstLine="62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ИзученырекомендациифедеральногооператораПроекта поповышениюуровня</w:t>
            </w:r>
          </w:p>
        </w:tc>
        <w:tc>
          <w:tcPr>
            <w:tcW w:w="2445" w:type="dxa"/>
          </w:tcPr>
          <w:p w:rsidR="008C7C0E" w:rsidRPr="00B073D9" w:rsidRDefault="008C7C0E" w:rsidP="008C7C0E">
            <w:pPr>
              <w:pStyle w:val="TableParagraph"/>
              <w:ind w:left="121" w:right="854" w:firstLine="6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Графическийпрофильрезультата,таблица,</w:t>
            </w:r>
            <w:r w:rsidRPr="00B073D9">
              <w:rPr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2178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9" w:right="41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Администрация</w:t>
            </w:r>
            <w:r w:rsidRPr="00B073D9">
              <w:rPr>
                <w:sz w:val="24"/>
                <w:szCs w:val="24"/>
              </w:rPr>
              <w:t>школы</w:t>
            </w:r>
          </w:p>
        </w:tc>
        <w:tc>
          <w:tcPr>
            <w:tcW w:w="1468" w:type="dxa"/>
          </w:tcPr>
          <w:p w:rsidR="008C7C0E" w:rsidRPr="00B073D9" w:rsidRDefault="008C7C0E" w:rsidP="003544B1">
            <w:pPr>
              <w:pStyle w:val="TableParagraph"/>
              <w:spacing w:line="276" w:lineRule="auto"/>
              <w:ind w:left="123" w:right="350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8C7C0E" w:rsidRPr="00B073D9" w:rsidTr="008C7C0E">
        <w:trPr>
          <w:trHeight w:val="1185"/>
        </w:trPr>
        <w:tc>
          <w:tcPr>
            <w:tcW w:w="3015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1562"/>
              </w:tabs>
              <w:spacing w:line="242" w:lineRule="auto"/>
              <w:ind w:right="256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соответствия</w:t>
            </w:r>
            <w:r w:rsidRPr="00B073D9">
              <w:rPr>
                <w:sz w:val="24"/>
                <w:szCs w:val="24"/>
              </w:rPr>
              <w:t xml:space="preserve">модели «Школа </w:t>
            </w:r>
            <w:r w:rsidRPr="00B073D9">
              <w:rPr>
                <w:spacing w:val="-2"/>
                <w:sz w:val="24"/>
                <w:szCs w:val="24"/>
              </w:rPr>
              <w:t>Минпросвещения</w:t>
            </w:r>
            <w:r w:rsidRPr="00B073D9">
              <w:rPr>
                <w:sz w:val="24"/>
                <w:szCs w:val="24"/>
              </w:rPr>
              <w:t>России».</w:t>
            </w:r>
          </w:p>
        </w:tc>
        <w:tc>
          <w:tcPr>
            <w:tcW w:w="2445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638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tabs>
                <w:tab w:val="left" w:pos="1526"/>
              </w:tabs>
              <w:spacing w:line="271" w:lineRule="auto"/>
              <w:ind w:left="110" w:right="140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Задача2.</w:t>
            </w:r>
            <w:r w:rsidRPr="00B073D9">
              <w:rPr>
                <w:b/>
                <w:sz w:val="24"/>
                <w:szCs w:val="24"/>
              </w:rPr>
              <w:tab/>
              <w:t>Управленческийанализипроектированиеусловийпереходанаследующийуровеньсоответствиямодели«ШколаМинпросвещенияРоссии»</w:t>
            </w:r>
          </w:p>
        </w:tc>
        <w:tc>
          <w:tcPr>
            <w:tcW w:w="3646" w:type="dxa"/>
            <w:gridSpan w:val="2"/>
          </w:tcPr>
          <w:p w:rsidR="008C7C0E" w:rsidRPr="00B073D9" w:rsidRDefault="003544B1" w:rsidP="008C7C0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Абдухаликов М.А.</w:t>
            </w:r>
          </w:p>
        </w:tc>
      </w:tr>
      <w:tr w:rsidR="008C7C0E" w:rsidRPr="00B073D9" w:rsidTr="008C7C0E">
        <w:trPr>
          <w:trHeight w:val="1737"/>
        </w:trPr>
        <w:tc>
          <w:tcPr>
            <w:tcW w:w="3015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220" w:right="102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  <w:u w:val="single"/>
              </w:rPr>
              <w:t xml:space="preserve">Мероприятие </w:t>
            </w:r>
            <w:r w:rsidRPr="00B073D9">
              <w:rPr>
                <w:sz w:val="24"/>
                <w:szCs w:val="24"/>
                <w:u w:val="single"/>
              </w:rPr>
              <w:t>2.1</w:t>
            </w:r>
            <w:r w:rsidRPr="00B073D9">
              <w:rPr>
                <w:sz w:val="24"/>
                <w:szCs w:val="24"/>
              </w:rPr>
              <w:t>формирование</w:t>
            </w:r>
            <w:r w:rsidRPr="00B073D9">
              <w:rPr>
                <w:spacing w:val="-2"/>
                <w:sz w:val="24"/>
                <w:szCs w:val="24"/>
              </w:rPr>
              <w:t xml:space="preserve">актива </w:t>
            </w:r>
            <w:r w:rsidRPr="00B073D9">
              <w:rPr>
                <w:spacing w:val="-1"/>
                <w:sz w:val="24"/>
                <w:szCs w:val="24"/>
              </w:rPr>
              <w:t>школьной</w:t>
            </w:r>
            <w:r w:rsidRPr="00B073D9">
              <w:rPr>
                <w:sz w:val="24"/>
                <w:szCs w:val="24"/>
              </w:rPr>
              <w:t>команды</w:t>
            </w:r>
          </w:p>
          <w:p w:rsidR="008C7C0E" w:rsidRPr="00B073D9" w:rsidRDefault="008C7C0E" w:rsidP="008C7C0E">
            <w:pPr>
              <w:pStyle w:val="TableParagraph"/>
              <w:spacing w:line="264" w:lineRule="auto"/>
              <w:ind w:left="110" w:righ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(управленческаякоманда),организацияегоработы.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05" w:right="13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Октябрь2024 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10.10.2024г.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Управленческаякомандасозданаиприступилаквыполнениюзадания.</w:t>
            </w:r>
          </w:p>
        </w:tc>
        <w:tc>
          <w:tcPr>
            <w:tcW w:w="2445" w:type="dxa"/>
          </w:tcPr>
          <w:p w:rsidR="008C7C0E" w:rsidRPr="00B073D9" w:rsidRDefault="008C7C0E" w:rsidP="008C7C0E">
            <w:pPr>
              <w:pStyle w:val="TableParagraph"/>
              <w:tabs>
                <w:tab w:val="left" w:pos="2216"/>
              </w:tabs>
              <w:spacing w:line="276" w:lineRule="auto"/>
              <w:ind w:left="109" w:right="9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Положение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о</w:t>
            </w:r>
            <w:r w:rsidRPr="00B073D9">
              <w:rPr>
                <w:sz w:val="24"/>
                <w:szCs w:val="24"/>
              </w:rPr>
              <w:t>школьнойуправленческойкоманде</w:t>
            </w:r>
          </w:p>
        </w:tc>
        <w:tc>
          <w:tcPr>
            <w:tcW w:w="2178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439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Администрация</w:t>
            </w:r>
            <w:r w:rsidRPr="00B073D9">
              <w:rPr>
                <w:sz w:val="24"/>
                <w:szCs w:val="24"/>
              </w:rPr>
              <w:t>школы</w:t>
            </w:r>
          </w:p>
        </w:tc>
        <w:tc>
          <w:tcPr>
            <w:tcW w:w="1468" w:type="dxa"/>
          </w:tcPr>
          <w:p w:rsidR="008C7C0E" w:rsidRPr="00B073D9" w:rsidRDefault="008C7C0E" w:rsidP="00F0258C">
            <w:pPr>
              <w:pStyle w:val="TableParagraph"/>
              <w:spacing w:line="232" w:lineRule="auto"/>
              <w:ind w:left="111" w:right="362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  <w:r w:rsidRPr="00B073D9">
              <w:rPr>
                <w:sz w:val="24"/>
                <w:szCs w:val="24"/>
              </w:rPr>
              <w:t xml:space="preserve"> </w:t>
            </w:r>
          </w:p>
        </w:tc>
      </w:tr>
    </w:tbl>
    <w:p w:rsidR="008C7C0E" w:rsidRPr="00B073D9" w:rsidRDefault="008C7C0E" w:rsidP="008C7C0E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55"/>
          <w:footerReference w:type="default" r:id="rId56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413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61" w:lineRule="exact"/>
              <w:ind w:left="220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  <w:u w:val="single"/>
              </w:rPr>
              <w:t>Мероприятие</w:t>
            </w:r>
            <w:r w:rsidRPr="00B073D9">
              <w:rPr>
                <w:spacing w:val="-1"/>
                <w:sz w:val="24"/>
                <w:szCs w:val="24"/>
                <w:u w:val="single"/>
              </w:rPr>
              <w:t>2.2.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left="220" w:right="5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Анализ результатовсамодиагностики школы врамках Проекта:достижения,исходный уровень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показателям</w:t>
            </w:r>
          </w:p>
          <w:p w:rsidR="008C7C0E" w:rsidRPr="00B073D9" w:rsidRDefault="008C7C0E" w:rsidP="008C7C0E">
            <w:pPr>
              <w:pStyle w:val="TableParagraph"/>
              <w:spacing w:before="1" w:line="235" w:lineRule="auto"/>
              <w:ind w:left="220" w:right="67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«ШколыМинпросвещения</w:t>
            </w:r>
            <w:r w:rsidRPr="00B073D9">
              <w:rPr>
                <w:spacing w:val="-2"/>
                <w:sz w:val="24"/>
                <w:szCs w:val="24"/>
              </w:rPr>
              <w:t xml:space="preserve">России», </w:t>
            </w:r>
            <w:r w:rsidRPr="00B073D9">
              <w:rPr>
                <w:spacing w:val="-1"/>
                <w:sz w:val="24"/>
                <w:szCs w:val="24"/>
              </w:rPr>
              <w:t>проблемы,</w:t>
            </w:r>
            <w:r w:rsidRPr="00B073D9">
              <w:rPr>
                <w:spacing w:val="-2"/>
                <w:sz w:val="24"/>
                <w:szCs w:val="24"/>
              </w:rPr>
              <w:t>требующие решения</w:t>
            </w:r>
            <w:r w:rsidRPr="00B073D9">
              <w:rPr>
                <w:sz w:val="24"/>
                <w:szCs w:val="24"/>
              </w:rPr>
              <w:t>для переходана</w:t>
            </w:r>
          </w:p>
          <w:p w:rsidR="008C7C0E" w:rsidRPr="00B073D9" w:rsidRDefault="008C7C0E" w:rsidP="008C7C0E">
            <w:pPr>
              <w:pStyle w:val="TableParagraph"/>
              <w:spacing w:before="10" w:line="228" w:lineRule="auto"/>
              <w:ind w:left="220" w:right="12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 xml:space="preserve">более </w:t>
            </w:r>
            <w:r w:rsidRPr="00B073D9">
              <w:rPr>
                <w:spacing w:val="-1"/>
                <w:sz w:val="24"/>
                <w:szCs w:val="24"/>
              </w:rPr>
              <w:t>высокий</w:t>
            </w:r>
            <w:r w:rsidRPr="00B073D9">
              <w:rPr>
                <w:sz w:val="24"/>
                <w:szCs w:val="24"/>
              </w:rPr>
              <w:t>уровень.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="00F0258C">
              <w:rPr>
                <w:sz w:val="24"/>
                <w:szCs w:val="24"/>
              </w:rPr>
              <w:t xml:space="preserve"> </w:t>
            </w:r>
            <w:r w:rsidR="00F0258C">
              <w:rPr>
                <w:spacing w:val="43"/>
                <w:sz w:val="24"/>
                <w:szCs w:val="24"/>
              </w:rPr>
              <w:t>3</w:t>
            </w:r>
            <w:r w:rsidRPr="00B073D9">
              <w:rPr>
                <w:spacing w:val="43"/>
                <w:sz w:val="24"/>
                <w:szCs w:val="24"/>
              </w:rPr>
              <w:t>0</w:t>
            </w:r>
            <w:r w:rsidRPr="00B073D9">
              <w:rPr>
                <w:sz w:val="24"/>
                <w:szCs w:val="24"/>
              </w:rPr>
              <w:t>.10.2024</w:t>
            </w:r>
          </w:p>
          <w:p w:rsidR="008C7C0E" w:rsidRPr="00B073D9" w:rsidRDefault="008C7C0E" w:rsidP="008C7C0E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right="260"/>
              <w:jc w:val="righ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30.10.2024г.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1219"/>
                <w:tab w:val="left" w:pos="1834"/>
              </w:tabs>
              <w:spacing w:line="276" w:lineRule="auto"/>
              <w:ind w:left="113" w:righ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Отчет</w:t>
            </w:r>
            <w:r w:rsidRPr="00B073D9">
              <w:rPr>
                <w:sz w:val="24"/>
                <w:szCs w:val="24"/>
              </w:rPr>
              <w:tab/>
              <w:t>о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результатах</w:t>
            </w:r>
            <w:r w:rsidRPr="00B073D9">
              <w:rPr>
                <w:sz w:val="24"/>
                <w:szCs w:val="24"/>
              </w:rPr>
              <w:t>самодиагностики.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1" w:right="775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Аналитическая</w:t>
            </w:r>
            <w:r w:rsidRPr="00B073D9">
              <w:rPr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C7C0E" w:rsidRPr="00B073D9" w:rsidRDefault="008C7C0E" w:rsidP="00F0258C">
            <w:pPr>
              <w:pStyle w:val="TableParagraph"/>
              <w:tabs>
                <w:tab w:val="left" w:pos="907"/>
              </w:tabs>
              <w:spacing w:line="276" w:lineRule="auto"/>
              <w:ind w:left="113" w:right="8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 </w:t>
            </w:r>
            <w:r w:rsidRPr="00B073D9">
              <w:rPr>
                <w:spacing w:val="-2"/>
                <w:sz w:val="24"/>
                <w:szCs w:val="24"/>
              </w:rPr>
              <w:t>УВР</w:t>
            </w:r>
            <w:r w:rsidR="00F0258C">
              <w:rPr>
                <w:sz w:val="24"/>
                <w:szCs w:val="24"/>
              </w:rPr>
              <w:t xml:space="preserve"> Абдуразкова Д.М.</w:t>
            </w:r>
          </w:p>
        </w:tc>
      </w:tr>
      <w:tr w:rsidR="008C7C0E" w:rsidRPr="00B073D9" w:rsidTr="008C7C0E">
        <w:trPr>
          <w:trHeight w:val="456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220" w:right="5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2.3.</w:t>
            </w:r>
            <w:r w:rsidRPr="00B073D9">
              <w:rPr>
                <w:spacing w:val="-3"/>
                <w:sz w:val="24"/>
                <w:szCs w:val="24"/>
              </w:rPr>
              <w:t xml:space="preserve">Выявление </w:t>
            </w:r>
            <w:r w:rsidRPr="00B073D9">
              <w:rPr>
                <w:spacing w:val="-2"/>
                <w:sz w:val="24"/>
                <w:szCs w:val="24"/>
              </w:rPr>
              <w:t>дефицитов</w:t>
            </w:r>
            <w:r w:rsidRPr="00B073D9">
              <w:rPr>
                <w:sz w:val="24"/>
                <w:szCs w:val="24"/>
              </w:rPr>
              <w:t>показателейсоответствия уровнюмодели «ШколыМинпросвещенияРоссии»; анализресурсовдля</w:t>
            </w:r>
          </w:p>
          <w:p w:rsidR="008C7C0E" w:rsidRPr="00B073D9" w:rsidRDefault="008C7C0E" w:rsidP="008C7C0E">
            <w:pPr>
              <w:pStyle w:val="TableParagraph"/>
              <w:spacing w:before="2" w:line="235" w:lineRule="auto"/>
              <w:ind w:left="220" w:right="247"/>
              <w:jc w:val="both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достижения </w:t>
            </w:r>
            <w:r w:rsidRPr="00B073D9">
              <w:rPr>
                <w:sz w:val="24"/>
                <w:szCs w:val="24"/>
              </w:rPr>
              <w:t>следующего(повышенного)уровняусловий.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before="1" w:line="232" w:lineRule="auto"/>
              <w:ind w:left="108" w:righ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1"/>
                <w:sz w:val="24"/>
                <w:szCs w:val="24"/>
              </w:rPr>
              <w:t>30.10.2024</w:t>
            </w: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70" w:lineRule="exact"/>
              <w:ind w:right="200"/>
              <w:jc w:val="righ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30.10.2024 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18" w:right="448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Краткая характеристика</w:t>
            </w:r>
            <w:r w:rsidRPr="00B073D9">
              <w:rPr>
                <w:sz w:val="24"/>
                <w:szCs w:val="24"/>
              </w:rPr>
              <w:t xml:space="preserve"> мер,реализациякоторых позволитобеспечить соответствиенеобходимому уровнюмодели «Школа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8" w:right="219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Минпросвещения </w:t>
            </w:r>
            <w:r w:rsidRPr="00B073D9">
              <w:rPr>
                <w:sz w:val="24"/>
                <w:szCs w:val="24"/>
              </w:rPr>
              <w:t>России»;выявление,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3" w:right="1086" w:firstLine="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формулирование </w:t>
            </w:r>
            <w:r w:rsidRPr="00B073D9">
              <w:rPr>
                <w:sz w:val="24"/>
                <w:szCs w:val="24"/>
              </w:rPr>
              <w:t>иписьменная</w:t>
            </w:r>
            <w:r w:rsidRPr="00B073D9">
              <w:rPr>
                <w:spacing w:val="-3"/>
                <w:sz w:val="24"/>
                <w:szCs w:val="24"/>
              </w:rPr>
              <w:t>фиксация</w:t>
            </w:r>
            <w:r w:rsidRPr="00B073D9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before="1" w:line="232" w:lineRule="auto"/>
              <w:ind w:left="111" w:right="775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Аналитическая</w:t>
            </w:r>
            <w:r w:rsidRPr="00B073D9">
              <w:rPr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before="1" w:line="232" w:lineRule="auto"/>
              <w:ind w:left="110" w:right="417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</w:t>
            </w:r>
            <w:r w:rsidR="00F0258C">
              <w:rPr>
                <w:spacing w:val="-2"/>
                <w:sz w:val="24"/>
                <w:szCs w:val="24"/>
              </w:rPr>
              <w:t>тор Абдухаликов М.А.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3"/>
                <w:sz w:val="24"/>
                <w:szCs w:val="24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УВР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right="45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</w:t>
            </w:r>
            <w:r w:rsidR="00F0258C">
              <w:rPr>
                <w:spacing w:val="-2"/>
                <w:sz w:val="24"/>
                <w:szCs w:val="24"/>
              </w:rPr>
              <w:t>бдуразкова Д.М.</w:t>
            </w:r>
            <w:r w:rsidR="00F0258C">
              <w:rPr>
                <w:sz w:val="24"/>
                <w:szCs w:val="24"/>
              </w:rPr>
              <w:t>Педагог-психолог Магомедова А.И.</w:t>
            </w:r>
            <w:r w:rsidRPr="00B073D9">
              <w:rPr>
                <w:sz w:val="24"/>
                <w:szCs w:val="24"/>
              </w:rPr>
              <w:t>социальн</w:t>
            </w:r>
            <w:r w:rsidR="00F0258C">
              <w:rPr>
                <w:sz w:val="24"/>
                <w:szCs w:val="24"/>
              </w:rPr>
              <w:lastRenderedPageBreak/>
              <w:t>ый педагог Шамхалова А.А.</w:t>
            </w:r>
            <w:r w:rsidRPr="00B073D9">
              <w:rPr>
                <w:sz w:val="24"/>
                <w:szCs w:val="24"/>
              </w:rPr>
              <w:t>,со</w:t>
            </w:r>
            <w:r w:rsidR="00F0258C">
              <w:rPr>
                <w:sz w:val="24"/>
                <w:szCs w:val="24"/>
              </w:rPr>
              <w:t>ветник по воспитанию Омарова И.А.</w:t>
            </w:r>
          </w:p>
        </w:tc>
      </w:tr>
    </w:tbl>
    <w:p w:rsidR="008C7C0E" w:rsidRPr="00B073D9" w:rsidRDefault="008C7C0E" w:rsidP="008C7C0E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57"/>
          <w:footerReference w:type="default" r:id="rId58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3751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63" w:lineRule="exact"/>
              <w:ind w:left="220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  <w:u w:val="single"/>
              </w:rPr>
              <w:t>Мероприятие</w:t>
            </w:r>
            <w:r w:rsidRPr="00B073D9">
              <w:rPr>
                <w:spacing w:val="-2"/>
                <w:sz w:val="24"/>
                <w:szCs w:val="24"/>
                <w:u w:val="single"/>
              </w:rPr>
              <w:t>2.4.</w:t>
            </w:r>
          </w:p>
          <w:p w:rsidR="008C7C0E" w:rsidRPr="00B073D9" w:rsidRDefault="008C7C0E" w:rsidP="008C7C0E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Разработка</w:t>
            </w:r>
            <w:r w:rsidRPr="00B073D9">
              <w:rPr>
                <w:spacing w:val="-1"/>
                <w:sz w:val="24"/>
                <w:szCs w:val="24"/>
              </w:rPr>
              <w:t>«доро</w:t>
            </w:r>
          </w:p>
          <w:p w:rsidR="008C7C0E" w:rsidRPr="00B073D9" w:rsidRDefault="008C7C0E" w:rsidP="008C7C0E">
            <w:pPr>
              <w:pStyle w:val="TableParagraph"/>
              <w:spacing w:before="1" w:line="235" w:lineRule="auto"/>
              <w:ind w:left="220" w:right="24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жнойкарты»поповышениюуровнясоответствиямодели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220" w:right="23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«ШколыМинпросвещения</w:t>
            </w:r>
            <w:r w:rsidRPr="00B073D9">
              <w:rPr>
                <w:spacing w:val="-1"/>
                <w:sz w:val="24"/>
                <w:szCs w:val="24"/>
              </w:rPr>
              <w:t>России» управленческой</w:t>
            </w:r>
            <w:r w:rsidRPr="00B073D9">
              <w:rPr>
                <w:sz w:val="24"/>
                <w:szCs w:val="24"/>
              </w:rPr>
              <w:t>командой.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80" w:lineRule="auto"/>
              <w:ind w:left="108" w:right="13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октябрь2024г.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80" w:lineRule="auto"/>
              <w:ind w:left="113" w:right="1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>30.10.2024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before="1" w:line="237" w:lineRule="auto"/>
              <w:ind w:left="118" w:right="26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Управленческой </w:t>
            </w:r>
            <w:r w:rsidRPr="00B073D9">
              <w:rPr>
                <w:sz w:val="24"/>
                <w:szCs w:val="24"/>
              </w:rPr>
              <w:t>командойразработана «дорожнаякарта».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«Дорожнаякарта»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80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5C70B4" w:rsidRPr="00B073D9" w:rsidRDefault="005C70B4" w:rsidP="005C70B4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</w:t>
            </w:r>
            <w:r>
              <w:rPr>
                <w:spacing w:val="-2"/>
                <w:sz w:val="24"/>
                <w:szCs w:val="24"/>
              </w:rPr>
              <w:t>тор Абдухаликов М.А.</w:t>
            </w:r>
          </w:p>
          <w:p w:rsidR="005C70B4" w:rsidRPr="00B073D9" w:rsidRDefault="005C70B4" w:rsidP="005C70B4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3"/>
                <w:sz w:val="24"/>
                <w:szCs w:val="24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УВР</w:t>
            </w:r>
          </w:p>
          <w:p w:rsidR="008C7C0E" w:rsidRPr="00B073D9" w:rsidRDefault="005C70B4" w:rsidP="005C70B4">
            <w:pPr>
              <w:pStyle w:val="TableParagraph"/>
              <w:spacing w:line="266" w:lineRule="exact"/>
              <w:ind w:left="5" w:right="462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бдуразкова Д.М.</w:t>
            </w:r>
            <w:r>
              <w:rPr>
                <w:sz w:val="24"/>
                <w:szCs w:val="24"/>
              </w:rPr>
              <w:t>Педагог-психолог Магомедова А.И.</w:t>
            </w:r>
            <w:r w:rsidRPr="00B073D9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ый педагог Шамхалова А.А.</w:t>
            </w:r>
            <w:r w:rsidRPr="00B073D9">
              <w:rPr>
                <w:sz w:val="24"/>
                <w:szCs w:val="24"/>
              </w:rPr>
              <w:t>,со</w:t>
            </w:r>
            <w:r>
              <w:rPr>
                <w:sz w:val="24"/>
                <w:szCs w:val="24"/>
              </w:rPr>
              <w:t>ветник по воспитанию Омарова И.А</w:t>
            </w:r>
            <w:r w:rsidR="008C7C0E" w:rsidRPr="00B073D9">
              <w:rPr>
                <w:sz w:val="24"/>
                <w:szCs w:val="24"/>
              </w:rPr>
              <w:t>.</w:t>
            </w:r>
          </w:p>
        </w:tc>
      </w:tr>
      <w:tr w:rsidR="008C7C0E" w:rsidRPr="00B073D9" w:rsidTr="008C7C0E">
        <w:trPr>
          <w:trHeight w:val="1932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72" w:right="574" w:firstLine="4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lastRenderedPageBreak/>
              <w:t>Мероприятие 2.5.</w:t>
            </w:r>
            <w:r w:rsidRPr="00B073D9">
              <w:rPr>
                <w:spacing w:val="-2"/>
                <w:sz w:val="24"/>
                <w:szCs w:val="24"/>
              </w:rPr>
              <w:t>Педагогический</w:t>
            </w:r>
            <w:r w:rsidRPr="00B073D9">
              <w:rPr>
                <w:spacing w:val="-1"/>
                <w:sz w:val="24"/>
                <w:szCs w:val="24"/>
              </w:rPr>
              <w:t>совет</w:t>
            </w:r>
          </w:p>
          <w:p w:rsidR="008C7C0E" w:rsidRPr="00B073D9" w:rsidRDefault="008C7C0E" w:rsidP="008C7C0E">
            <w:pPr>
              <w:pStyle w:val="TableParagraph"/>
              <w:spacing w:line="273" w:lineRule="exact"/>
              <w:ind w:left="2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«Перспективный</w:t>
            </w:r>
          </w:p>
          <w:p w:rsidR="008C7C0E" w:rsidRPr="00B073D9" w:rsidRDefault="008C7C0E" w:rsidP="008C7C0E">
            <w:pPr>
              <w:pStyle w:val="TableParagraph"/>
              <w:spacing w:line="275" w:lineRule="exact"/>
              <w:ind w:left="81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портретшколы».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8" w:lineRule="auto"/>
              <w:ind w:left="108" w:righ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>28.12.2024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28.12.2024г.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2257"/>
                <w:tab w:val="left" w:pos="2415"/>
              </w:tabs>
              <w:spacing w:line="235" w:lineRule="auto"/>
              <w:ind w:left="118" w:right="23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Обсуждение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напедагогическом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совете</w:t>
            </w:r>
            <w:r w:rsidRPr="00B073D9">
              <w:rPr>
                <w:sz w:val="24"/>
                <w:szCs w:val="24"/>
              </w:rPr>
              <w:t>Концепции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18" w:right="114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Программы</w:t>
            </w:r>
            <w:r w:rsidRPr="00B073D9">
              <w:rPr>
                <w:spacing w:val="-3"/>
                <w:sz w:val="24"/>
                <w:szCs w:val="24"/>
              </w:rPr>
              <w:t xml:space="preserve">развития, </w:t>
            </w:r>
            <w:r w:rsidRPr="00B073D9">
              <w:rPr>
                <w:spacing w:val="-2"/>
                <w:sz w:val="24"/>
                <w:szCs w:val="24"/>
              </w:rPr>
              <w:t>системы</w:t>
            </w:r>
            <w:r w:rsidRPr="00B073D9">
              <w:rPr>
                <w:sz w:val="24"/>
                <w:szCs w:val="24"/>
              </w:rPr>
              <w:t>конкретныхмероприятий.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54" w:lineRule="auto"/>
              <w:ind w:left="111" w:right="654" w:firstLine="6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Протокол</w:t>
            </w:r>
            <w:r w:rsidRPr="00B073D9">
              <w:rPr>
                <w:spacing w:val="-3"/>
                <w:sz w:val="24"/>
                <w:szCs w:val="24"/>
              </w:rPr>
              <w:t>педагогического</w:t>
            </w:r>
            <w:r w:rsidRPr="00B073D9">
              <w:rPr>
                <w:sz w:val="24"/>
                <w:szCs w:val="24"/>
              </w:rPr>
              <w:t>совета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8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5C70B4" w:rsidRPr="00B073D9" w:rsidRDefault="005C70B4" w:rsidP="005C70B4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</w:t>
            </w:r>
            <w:r>
              <w:rPr>
                <w:spacing w:val="-2"/>
                <w:sz w:val="24"/>
                <w:szCs w:val="24"/>
              </w:rPr>
              <w:t>тор Абдухаликов М.А.</w:t>
            </w:r>
          </w:p>
          <w:p w:rsidR="005C70B4" w:rsidRPr="00B073D9" w:rsidRDefault="005C70B4" w:rsidP="005C70B4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3"/>
                <w:sz w:val="24"/>
                <w:szCs w:val="24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УВР</w:t>
            </w:r>
          </w:p>
          <w:p w:rsidR="008C7C0E" w:rsidRPr="00B073D9" w:rsidRDefault="005C70B4" w:rsidP="005C70B4">
            <w:pPr>
              <w:pStyle w:val="TableParagraph"/>
              <w:spacing w:line="276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бдуразкова Д.М.</w:t>
            </w:r>
            <w:r>
              <w:rPr>
                <w:sz w:val="24"/>
                <w:szCs w:val="24"/>
              </w:rPr>
              <w:t>Педагог-психолог Магомедова А.И.</w:t>
            </w:r>
            <w:r w:rsidRPr="00B073D9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ый педагог Шамхалова А.А.</w:t>
            </w:r>
            <w:r w:rsidRPr="00B073D9">
              <w:rPr>
                <w:sz w:val="24"/>
                <w:szCs w:val="24"/>
              </w:rPr>
              <w:t>,со</w:t>
            </w:r>
            <w:r>
              <w:rPr>
                <w:sz w:val="24"/>
                <w:szCs w:val="24"/>
              </w:rPr>
              <w:t>ветник по воспитанию Омарова И.А</w:t>
            </w:r>
          </w:p>
        </w:tc>
      </w:tr>
      <w:tr w:rsidR="008C7C0E" w:rsidRPr="00B073D9" w:rsidTr="008C7C0E">
        <w:trPr>
          <w:trHeight w:val="3547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61" w:lineRule="exact"/>
              <w:ind w:left="22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  <w:u w:val="single"/>
              </w:rPr>
              <w:lastRenderedPageBreak/>
              <w:t>Мероприятие</w:t>
            </w:r>
            <w:r w:rsidRPr="00B073D9">
              <w:rPr>
                <w:sz w:val="24"/>
                <w:szCs w:val="24"/>
                <w:u w:val="single"/>
              </w:rPr>
              <w:t>2.6.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526"/>
              </w:tabs>
              <w:spacing w:before="4" w:line="232" w:lineRule="auto"/>
              <w:ind w:left="29" w:right="237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Отчёт </w:t>
            </w:r>
            <w:r w:rsidRPr="00B073D9">
              <w:rPr>
                <w:spacing w:val="-1"/>
                <w:sz w:val="24"/>
                <w:szCs w:val="24"/>
              </w:rPr>
              <w:t>учредителю</w:t>
            </w:r>
            <w:r w:rsidRPr="00B073D9">
              <w:rPr>
                <w:spacing w:val="-3"/>
                <w:sz w:val="24"/>
                <w:szCs w:val="24"/>
              </w:rPr>
              <w:t>о самодиагностике,</w:t>
            </w:r>
            <w:r w:rsidRPr="00B073D9">
              <w:rPr>
                <w:sz w:val="24"/>
                <w:szCs w:val="24"/>
              </w:rPr>
              <w:t>проект Концепции программы</w:t>
            </w:r>
          </w:p>
          <w:p w:rsidR="008C7C0E" w:rsidRPr="00B073D9" w:rsidRDefault="008C7C0E" w:rsidP="008C7C0E">
            <w:pPr>
              <w:pStyle w:val="TableParagraph"/>
              <w:spacing w:before="2" w:line="232" w:lineRule="auto"/>
              <w:ind w:right="50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развития и «дорожнаякарта».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>01.11.2024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1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01.11.2024г.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8" w:right="239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Итоговыйотчетосамодиагностике: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right="230" w:firstLine="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Общая характеристика -выявленный интегральныйуровень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421"/>
                <w:tab w:val="left" w:pos="1688"/>
              </w:tabs>
              <w:spacing w:line="235" w:lineRule="auto"/>
              <w:ind w:left="118" w:right="25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соответствия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параметрам</w:t>
            </w:r>
            <w:r w:rsidRPr="00B073D9">
              <w:rPr>
                <w:sz w:val="24"/>
                <w:szCs w:val="24"/>
              </w:rPr>
              <w:t>модели</w:t>
            </w:r>
            <w:r w:rsidRPr="00B073D9">
              <w:rPr>
                <w:sz w:val="24"/>
                <w:szCs w:val="24"/>
              </w:rPr>
              <w:tab/>
              <w:t>«Школа</w:t>
            </w:r>
            <w:r w:rsidRPr="00B073D9">
              <w:rPr>
                <w:spacing w:val="-2"/>
                <w:sz w:val="24"/>
                <w:szCs w:val="24"/>
              </w:rPr>
              <w:t>МинпросвещенияРоссии»;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line="235" w:lineRule="auto"/>
              <w:ind w:right="954" w:firstLine="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Аналитическая</w:t>
            </w:r>
            <w:r w:rsidRPr="00B073D9">
              <w:rPr>
                <w:spacing w:val="-3"/>
                <w:sz w:val="24"/>
                <w:szCs w:val="24"/>
              </w:rPr>
              <w:t xml:space="preserve">(графическая) </w:t>
            </w:r>
            <w:r w:rsidRPr="00B073D9">
              <w:rPr>
                <w:spacing w:val="-2"/>
                <w:sz w:val="24"/>
                <w:szCs w:val="24"/>
              </w:rPr>
              <w:t>часть;</w:t>
            </w:r>
            <w:r w:rsidRPr="00B073D9">
              <w:rPr>
                <w:sz w:val="24"/>
                <w:szCs w:val="24"/>
              </w:rPr>
              <w:t>Проблемноеполеобразовательной</w:t>
            </w:r>
          </w:p>
          <w:p w:rsidR="008C7C0E" w:rsidRPr="00B073D9" w:rsidRDefault="008C7C0E" w:rsidP="008C7C0E">
            <w:pPr>
              <w:pStyle w:val="TableParagraph"/>
              <w:spacing w:before="3" w:line="257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организации(выявленные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1208"/>
              </w:tabs>
              <w:spacing w:line="276" w:lineRule="auto"/>
              <w:ind w:left="111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Проект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Концепции</w:t>
            </w:r>
            <w:r w:rsidRPr="00B073D9">
              <w:rPr>
                <w:sz w:val="24"/>
                <w:szCs w:val="24"/>
              </w:rPr>
              <w:t>Программыразвития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5C70B4" w:rsidRPr="00B073D9" w:rsidRDefault="005C70B4" w:rsidP="005C70B4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</w:t>
            </w:r>
            <w:r>
              <w:rPr>
                <w:spacing w:val="-2"/>
                <w:sz w:val="24"/>
                <w:szCs w:val="24"/>
              </w:rPr>
              <w:t>тор Абдухаликов М.А.</w:t>
            </w:r>
          </w:p>
          <w:p w:rsidR="005C70B4" w:rsidRPr="00B073D9" w:rsidRDefault="005C70B4" w:rsidP="005C70B4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3"/>
                <w:sz w:val="24"/>
                <w:szCs w:val="24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УВР</w:t>
            </w:r>
          </w:p>
          <w:p w:rsidR="008C7C0E" w:rsidRPr="00B073D9" w:rsidRDefault="005C70B4" w:rsidP="005C70B4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бдуразкова Д.М.</w:t>
            </w:r>
            <w:r>
              <w:rPr>
                <w:sz w:val="24"/>
                <w:szCs w:val="24"/>
              </w:rPr>
              <w:t>Педагог-психолог Магомедова А.И.</w:t>
            </w:r>
            <w:r w:rsidRPr="00B073D9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ый педагог Шамхалова А.А.</w:t>
            </w:r>
            <w:r w:rsidRPr="00B073D9">
              <w:rPr>
                <w:sz w:val="24"/>
                <w:szCs w:val="24"/>
              </w:rPr>
              <w:t>,со</w:t>
            </w:r>
            <w:r>
              <w:rPr>
                <w:sz w:val="24"/>
                <w:szCs w:val="24"/>
              </w:rPr>
              <w:t>ветник по воспитанию Омарова И.А</w:t>
            </w:r>
          </w:p>
        </w:tc>
      </w:tr>
    </w:tbl>
    <w:p w:rsidR="008C7C0E" w:rsidRPr="00B073D9" w:rsidRDefault="008C7C0E" w:rsidP="008C7C0E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59"/>
          <w:footerReference w:type="default" r:id="rId60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412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проблемы);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1"/>
              </w:numPr>
              <w:tabs>
                <w:tab w:val="left" w:pos="522"/>
                <w:tab w:val="left" w:pos="2792"/>
              </w:tabs>
              <w:ind w:right="233" w:firstLine="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Сводныеданныеповыявленнымдефицитамвсоответствии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с</w:t>
            </w:r>
            <w:r w:rsidRPr="00B073D9">
              <w:rPr>
                <w:sz w:val="24"/>
                <w:szCs w:val="24"/>
              </w:rPr>
              <w:t>указаннымикритериями;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74" w:lineRule="exact"/>
              <w:ind w:left="262" w:hanging="143"/>
              <w:jc w:val="both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Аудитнесоответствий;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  <w:tab w:val="left" w:pos="388"/>
                <w:tab w:val="left" w:pos="1500"/>
              </w:tabs>
              <w:ind w:right="374" w:firstLine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Направленияпрограммы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развитиядля</w:t>
            </w:r>
            <w:r w:rsidRPr="00B073D9">
              <w:rPr>
                <w:spacing w:val="-3"/>
                <w:sz w:val="24"/>
                <w:szCs w:val="24"/>
              </w:rPr>
              <w:t>обеспечениясоответствия</w:t>
            </w:r>
          </w:p>
          <w:p w:rsidR="008C7C0E" w:rsidRPr="00B073D9" w:rsidRDefault="008C7C0E" w:rsidP="008C7C0E">
            <w:pPr>
              <w:pStyle w:val="TableParagraph"/>
              <w:spacing w:before="2" w:line="235" w:lineRule="auto"/>
              <w:ind w:left="118" w:right="117" w:firstLine="26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следующемууровнюмодели «ШколыМинпросвещенияРоссии»(«зоны </w:t>
            </w:r>
            <w:r w:rsidRPr="00B073D9">
              <w:rPr>
                <w:spacing w:val="-2"/>
                <w:sz w:val="24"/>
                <w:szCs w:val="24"/>
              </w:rPr>
              <w:t>ближай</w:t>
            </w:r>
            <w:r w:rsidRPr="00B073D9">
              <w:rPr>
                <w:sz w:val="24"/>
                <w:szCs w:val="24"/>
              </w:rPr>
              <w:t>шегоразвитияшколы»).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</w:p>
          <w:p w:rsidR="008C7C0E" w:rsidRPr="00B073D9" w:rsidRDefault="008C7C0E" w:rsidP="008C7C0E">
            <w:pPr>
              <w:pStyle w:val="TableParagraph"/>
              <w:spacing w:before="41" w:line="276" w:lineRule="auto"/>
              <w:ind w:left="113" w:right="354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3835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61" w:lineRule="exact"/>
              <w:ind w:left="22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  <w:u w:val="single"/>
              </w:rPr>
              <w:t>Мероприятие</w:t>
            </w:r>
            <w:r w:rsidRPr="00B073D9">
              <w:rPr>
                <w:sz w:val="24"/>
                <w:szCs w:val="24"/>
                <w:u w:val="single"/>
              </w:rPr>
              <w:t>2.7.</w:t>
            </w:r>
          </w:p>
          <w:p w:rsidR="008C7C0E" w:rsidRPr="00B073D9" w:rsidRDefault="008C7C0E" w:rsidP="008C7C0E">
            <w:pPr>
              <w:pStyle w:val="TableParagraph"/>
              <w:ind w:left="220" w:right="1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Разработка программы</w:t>
            </w:r>
            <w:r w:rsidRPr="00B073D9">
              <w:rPr>
                <w:spacing w:val="-1"/>
                <w:sz w:val="24"/>
                <w:szCs w:val="24"/>
              </w:rPr>
              <w:t>развития</w:t>
            </w:r>
            <w:r w:rsidRPr="00B073D9">
              <w:rPr>
                <w:sz w:val="24"/>
                <w:szCs w:val="24"/>
              </w:rPr>
              <w:t>образовательнойорганизации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08" w:righ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>01.11.2024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18" w:right="866" w:firstLine="62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 xml:space="preserve">Программа </w:t>
            </w:r>
            <w:r w:rsidRPr="00B073D9">
              <w:rPr>
                <w:spacing w:val="-2"/>
                <w:sz w:val="24"/>
                <w:szCs w:val="24"/>
              </w:rPr>
              <w:t>развития</w:t>
            </w:r>
            <w:r w:rsidRPr="00B073D9">
              <w:rPr>
                <w:spacing w:val="-1"/>
                <w:sz w:val="24"/>
                <w:szCs w:val="24"/>
              </w:rPr>
              <w:t>согласована</w:t>
            </w:r>
            <w:r w:rsidRPr="00B073D9">
              <w:rPr>
                <w:sz w:val="24"/>
                <w:szCs w:val="24"/>
              </w:rPr>
              <w:t>с</w:t>
            </w:r>
          </w:p>
          <w:p w:rsidR="008C7C0E" w:rsidRPr="00B073D9" w:rsidRDefault="008C7C0E" w:rsidP="008C7C0E">
            <w:pPr>
              <w:pStyle w:val="TableParagraph"/>
              <w:ind w:left="118" w:right="4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Учредителем, сУправляющим советом</w:t>
            </w:r>
            <w:r w:rsidRPr="00B073D9">
              <w:rPr>
                <w:spacing w:val="-1"/>
                <w:sz w:val="24"/>
                <w:szCs w:val="24"/>
              </w:rPr>
              <w:t>школыипедагогическим</w:t>
            </w:r>
            <w:r w:rsidRPr="00B073D9">
              <w:rPr>
                <w:sz w:val="24"/>
                <w:szCs w:val="24"/>
              </w:rPr>
              <w:t>советом.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Программаразвития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5C70B4" w:rsidRPr="00B073D9" w:rsidRDefault="005C70B4" w:rsidP="005C70B4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</w:t>
            </w:r>
            <w:r>
              <w:rPr>
                <w:spacing w:val="-2"/>
                <w:sz w:val="24"/>
                <w:szCs w:val="24"/>
              </w:rPr>
              <w:t>тор Абдухаликов М.А.</w:t>
            </w:r>
          </w:p>
          <w:p w:rsidR="005C70B4" w:rsidRPr="00B073D9" w:rsidRDefault="005C70B4" w:rsidP="005C70B4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3"/>
                <w:sz w:val="24"/>
                <w:szCs w:val="24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УВР</w:t>
            </w:r>
          </w:p>
          <w:p w:rsidR="008C7C0E" w:rsidRPr="00B073D9" w:rsidRDefault="005C70B4" w:rsidP="005C70B4">
            <w:pPr>
              <w:pStyle w:val="TableParagraph"/>
              <w:spacing w:line="274" w:lineRule="exact"/>
              <w:ind w:left="113" w:right="354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бдуразкова Д.М.</w:t>
            </w:r>
            <w:r>
              <w:rPr>
                <w:sz w:val="24"/>
                <w:szCs w:val="24"/>
              </w:rPr>
              <w:t>Педагог-психолог Магомедова А.И.</w:t>
            </w:r>
            <w:r w:rsidRPr="00B073D9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lastRenderedPageBreak/>
              <w:t>ый педагог Шамхалова А.А.</w:t>
            </w:r>
            <w:r w:rsidRPr="00B073D9">
              <w:rPr>
                <w:sz w:val="24"/>
                <w:szCs w:val="24"/>
              </w:rPr>
              <w:t>,со</w:t>
            </w:r>
            <w:r>
              <w:rPr>
                <w:sz w:val="24"/>
                <w:szCs w:val="24"/>
              </w:rPr>
              <w:t>ветник по воспитанию Омарова И.А</w:t>
            </w:r>
            <w:r w:rsidR="008C7C0E" w:rsidRPr="00B073D9">
              <w:rPr>
                <w:sz w:val="24"/>
                <w:szCs w:val="24"/>
              </w:rPr>
              <w:t>.</w:t>
            </w:r>
          </w:p>
        </w:tc>
      </w:tr>
    </w:tbl>
    <w:p w:rsidR="008C7C0E" w:rsidRPr="00B073D9" w:rsidRDefault="008C7C0E" w:rsidP="008C7C0E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61"/>
          <w:footerReference w:type="default" r:id="rId62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4483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220" w:right="54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  <w:u w:val="single"/>
              </w:rPr>
              <w:t xml:space="preserve">Мероприятие </w:t>
            </w:r>
            <w:r w:rsidRPr="00B073D9">
              <w:rPr>
                <w:sz w:val="24"/>
                <w:szCs w:val="24"/>
                <w:u w:val="single"/>
              </w:rPr>
              <w:t>2.8.</w:t>
            </w:r>
            <w:r w:rsidRPr="00B073D9">
              <w:rPr>
                <w:sz w:val="24"/>
                <w:szCs w:val="24"/>
              </w:rPr>
              <w:t>Изучение ипостоянныймониторингмероприятий,</w:t>
            </w:r>
            <w:r w:rsidRPr="00B073D9">
              <w:rPr>
                <w:spacing w:val="-3"/>
                <w:sz w:val="24"/>
                <w:szCs w:val="24"/>
              </w:rPr>
              <w:t>реализуемых</w:t>
            </w:r>
            <w:r w:rsidRPr="00B073D9">
              <w:rPr>
                <w:spacing w:val="-2"/>
                <w:sz w:val="24"/>
                <w:szCs w:val="24"/>
              </w:rPr>
              <w:t>врамках</w:t>
            </w:r>
            <w:r w:rsidRPr="00B073D9">
              <w:rPr>
                <w:sz w:val="24"/>
                <w:szCs w:val="24"/>
              </w:rPr>
              <w:t>Программы.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7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С01.11.2024</w:t>
            </w:r>
          </w:p>
          <w:p w:rsidR="008C7C0E" w:rsidRPr="00B073D9" w:rsidRDefault="008C7C0E" w:rsidP="008C7C0E">
            <w:pPr>
              <w:pStyle w:val="TableParagraph"/>
              <w:spacing w:before="41" w:line="276" w:lineRule="auto"/>
              <w:ind w:left="108" w:right="12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г.Регулярнов</w:t>
            </w:r>
            <w:r w:rsidRPr="00B073D9">
              <w:rPr>
                <w:spacing w:val="-2"/>
                <w:sz w:val="24"/>
                <w:szCs w:val="24"/>
              </w:rPr>
              <w:t>соответствии</w:t>
            </w:r>
            <w:r w:rsidRPr="00B073D9">
              <w:rPr>
                <w:sz w:val="24"/>
                <w:szCs w:val="24"/>
              </w:rPr>
              <w:t>с«дорожнойкартой».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постоянно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8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Мониторинг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1" w:right="10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Результаты</w:t>
            </w:r>
            <w:r w:rsidRPr="00B073D9">
              <w:rPr>
                <w:spacing w:val="-4"/>
                <w:sz w:val="24"/>
                <w:szCs w:val="24"/>
              </w:rPr>
              <w:t>мониторинга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5C70B4" w:rsidRPr="00B073D9" w:rsidRDefault="005C70B4" w:rsidP="005C70B4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</w:t>
            </w:r>
            <w:r>
              <w:rPr>
                <w:spacing w:val="-2"/>
                <w:sz w:val="24"/>
                <w:szCs w:val="24"/>
              </w:rPr>
              <w:t>тор Абдухаликов М.А.</w:t>
            </w:r>
          </w:p>
          <w:p w:rsidR="005C70B4" w:rsidRPr="00B073D9" w:rsidRDefault="005C70B4" w:rsidP="005C70B4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3"/>
                <w:sz w:val="24"/>
                <w:szCs w:val="24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УВР</w:t>
            </w:r>
          </w:p>
          <w:p w:rsidR="008C7C0E" w:rsidRPr="00B073D9" w:rsidRDefault="005C70B4" w:rsidP="005C70B4">
            <w:pPr>
              <w:pStyle w:val="TableParagraph"/>
              <w:spacing w:before="41"/>
              <w:ind w:left="11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бдуразкова Д.М.</w:t>
            </w:r>
            <w:r>
              <w:rPr>
                <w:sz w:val="24"/>
                <w:szCs w:val="24"/>
              </w:rPr>
              <w:t>Педагог-психолог Магомедова А.И.</w:t>
            </w:r>
            <w:r w:rsidRPr="00B073D9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ый педагог Шамхалова А.А.</w:t>
            </w:r>
            <w:r w:rsidRPr="00B073D9">
              <w:rPr>
                <w:sz w:val="24"/>
                <w:szCs w:val="24"/>
              </w:rPr>
              <w:t>,со</w:t>
            </w:r>
            <w:r>
              <w:rPr>
                <w:sz w:val="24"/>
                <w:szCs w:val="24"/>
              </w:rPr>
              <w:t>ветник по воспитанию Омарова И.А</w:t>
            </w:r>
          </w:p>
        </w:tc>
      </w:tr>
      <w:tr w:rsidR="008C7C0E" w:rsidRPr="00B073D9" w:rsidTr="008C7C0E">
        <w:trPr>
          <w:trHeight w:val="847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Задача3.Выборуправленческоготрекаразвитияшколы</w:t>
            </w:r>
          </w:p>
        </w:tc>
        <w:tc>
          <w:tcPr>
            <w:tcW w:w="3647" w:type="dxa"/>
            <w:gridSpan w:val="2"/>
          </w:tcPr>
          <w:p w:rsidR="008C7C0E" w:rsidRPr="00B073D9" w:rsidRDefault="008C7C0E" w:rsidP="008C7C0E">
            <w:pPr>
              <w:pStyle w:val="TableParagraph"/>
              <w:tabs>
                <w:tab w:val="left" w:pos="1679"/>
                <w:tab w:val="left" w:pos="3028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ab/>
              <w:t>директора</w:t>
            </w:r>
            <w:r w:rsidRPr="00B073D9">
              <w:rPr>
                <w:sz w:val="24"/>
                <w:szCs w:val="24"/>
              </w:rPr>
              <w:tab/>
              <w:t>по</w:t>
            </w:r>
          </w:p>
          <w:p w:rsidR="008C7C0E" w:rsidRPr="00B073D9" w:rsidRDefault="008C7C0E" w:rsidP="008C7C0E">
            <w:pPr>
              <w:pStyle w:val="TableParagraph"/>
              <w:spacing w:line="273" w:lineRule="exact"/>
              <w:ind w:right="146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УВР </w:t>
            </w:r>
            <w:r w:rsidR="005C70B4">
              <w:rPr>
                <w:sz w:val="24"/>
                <w:szCs w:val="24"/>
              </w:rPr>
              <w:t>Абдуразакова Д.М.</w:t>
            </w:r>
          </w:p>
        </w:tc>
      </w:tr>
      <w:tr w:rsidR="008C7C0E" w:rsidRPr="00B073D9" w:rsidTr="008C7C0E">
        <w:trPr>
          <w:trHeight w:val="3852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  <w:u w:val="single"/>
              </w:rPr>
              <w:lastRenderedPageBreak/>
              <w:t>Мероприятие</w:t>
            </w:r>
            <w:r w:rsidRPr="00B073D9">
              <w:rPr>
                <w:sz w:val="24"/>
                <w:szCs w:val="24"/>
                <w:u w:val="single"/>
              </w:rPr>
              <w:t>3.1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526"/>
              </w:tabs>
              <w:spacing w:before="4" w:line="232" w:lineRule="auto"/>
              <w:ind w:left="110" w:right="3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Анализ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возможных</w:t>
            </w:r>
            <w:r w:rsidRPr="00B073D9">
              <w:rPr>
                <w:sz w:val="24"/>
                <w:szCs w:val="24"/>
              </w:rPr>
              <w:t>управленческих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10" w:right="737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 xml:space="preserve">треков, </w:t>
            </w:r>
            <w:r w:rsidRPr="00B073D9">
              <w:rPr>
                <w:spacing w:val="-2"/>
                <w:sz w:val="24"/>
                <w:szCs w:val="24"/>
              </w:rPr>
              <w:t>обсуждение</w:t>
            </w:r>
            <w:r w:rsidRPr="00B073D9">
              <w:rPr>
                <w:sz w:val="24"/>
                <w:szCs w:val="24"/>
              </w:rPr>
              <w:t>школьнойкомандой.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before="1" w:line="276" w:lineRule="auto"/>
              <w:ind w:left="108" w:right="13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Декабрь2024г.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before="1" w:line="276" w:lineRule="auto"/>
              <w:ind w:left="113" w:right="1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>28.12.2024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80" w:right="41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Выбортрека</w:t>
            </w:r>
            <w:r w:rsidRPr="00B073D9">
              <w:rPr>
                <w:sz w:val="24"/>
                <w:szCs w:val="24"/>
              </w:rPr>
              <w:t>развития-</w:t>
            </w:r>
            <w:r w:rsidRPr="00B073D9">
              <w:rPr>
                <w:spacing w:val="-1"/>
                <w:sz w:val="24"/>
                <w:szCs w:val="24"/>
              </w:rPr>
              <w:t>Модель Программы</w:t>
            </w:r>
            <w:r w:rsidRPr="00B073D9">
              <w:rPr>
                <w:sz w:val="24"/>
                <w:szCs w:val="24"/>
              </w:rPr>
              <w:t xml:space="preserve"> развитияшколы.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Протокол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before="1" w:line="276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5C70B4" w:rsidRPr="00B073D9" w:rsidRDefault="005C70B4" w:rsidP="005C70B4">
            <w:pPr>
              <w:pStyle w:val="TableParagraph"/>
              <w:spacing w:line="237" w:lineRule="auto"/>
              <w:ind w:left="5" w:right="471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</w:t>
            </w:r>
            <w:r>
              <w:rPr>
                <w:spacing w:val="-2"/>
                <w:sz w:val="24"/>
                <w:szCs w:val="24"/>
              </w:rPr>
              <w:t>тор Абдухаликов М.А.</w:t>
            </w:r>
          </w:p>
          <w:p w:rsidR="005C70B4" w:rsidRPr="00B073D9" w:rsidRDefault="005C70B4" w:rsidP="005C70B4">
            <w:pPr>
              <w:pStyle w:val="TableParagraph"/>
              <w:spacing w:line="237" w:lineRule="auto"/>
              <w:ind w:left="5" w:right="11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3"/>
                <w:sz w:val="24"/>
                <w:szCs w:val="24"/>
              </w:rPr>
              <w:t xml:space="preserve">директора 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УВР</w:t>
            </w:r>
          </w:p>
          <w:p w:rsidR="008C7C0E" w:rsidRPr="00B073D9" w:rsidRDefault="005C70B4" w:rsidP="005C70B4">
            <w:pPr>
              <w:pStyle w:val="TableParagraph"/>
              <w:spacing w:line="274" w:lineRule="exact"/>
              <w:ind w:left="11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бдуразкова Д.М.</w:t>
            </w:r>
            <w:r>
              <w:rPr>
                <w:sz w:val="24"/>
                <w:szCs w:val="24"/>
              </w:rPr>
              <w:t>Педагог-психолог Магомедова А.И.</w:t>
            </w:r>
            <w:r w:rsidRPr="00B073D9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ый педагог Шамхалова А.А.</w:t>
            </w:r>
            <w:r w:rsidRPr="00B073D9">
              <w:rPr>
                <w:sz w:val="24"/>
                <w:szCs w:val="24"/>
              </w:rPr>
              <w:t>,со</w:t>
            </w:r>
            <w:r>
              <w:rPr>
                <w:sz w:val="24"/>
                <w:szCs w:val="24"/>
              </w:rPr>
              <w:t>ветник по воспитанию Омарова И.А</w:t>
            </w:r>
            <w:r w:rsidR="008C7C0E" w:rsidRPr="00B073D9">
              <w:rPr>
                <w:sz w:val="24"/>
                <w:szCs w:val="24"/>
              </w:rPr>
              <w:t>.</w:t>
            </w:r>
          </w:p>
        </w:tc>
      </w:tr>
    </w:tbl>
    <w:p w:rsidR="008C7C0E" w:rsidRPr="00B073D9" w:rsidRDefault="008C7C0E" w:rsidP="008C7C0E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63"/>
          <w:footerReference w:type="default" r:id="rId64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1343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3" w:right="354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846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tabs>
                <w:tab w:val="left" w:pos="1072"/>
                <w:tab w:val="left" w:pos="1480"/>
                <w:tab w:val="left" w:pos="2781"/>
                <w:tab w:val="left" w:pos="3892"/>
                <w:tab w:val="left" w:pos="5079"/>
                <w:tab w:val="left" w:pos="5563"/>
                <w:tab w:val="left" w:pos="7032"/>
                <w:tab w:val="left" w:pos="8137"/>
                <w:tab w:val="left" w:pos="9800"/>
                <w:tab w:val="left" w:pos="10808"/>
              </w:tabs>
              <w:spacing w:line="271" w:lineRule="auto"/>
              <w:ind w:left="110" w:right="11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</w:t>
            </w:r>
            <w:r w:rsidRPr="00B073D9">
              <w:rPr>
                <w:b/>
                <w:sz w:val="24"/>
                <w:szCs w:val="24"/>
              </w:rPr>
              <w:tab/>
              <w:t>4.</w:t>
            </w:r>
            <w:r w:rsidRPr="00B073D9">
              <w:rPr>
                <w:b/>
                <w:sz w:val="24"/>
                <w:szCs w:val="24"/>
              </w:rPr>
              <w:tab/>
              <w:t>Описание</w:t>
            </w:r>
            <w:r w:rsidRPr="00B073D9">
              <w:rPr>
                <w:b/>
                <w:sz w:val="24"/>
                <w:szCs w:val="24"/>
              </w:rPr>
              <w:tab/>
              <w:t>условий</w:t>
            </w:r>
            <w:r w:rsidRPr="00B073D9">
              <w:rPr>
                <w:b/>
                <w:sz w:val="24"/>
                <w:szCs w:val="24"/>
              </w:rPr>
              <w:tab/>
              <w:t>перехода</w:t>
            </w:r>
            <w:r w:rsidRPr="00B073D9">
              <w:rPr>
                <w:b/>
                <w:sz w:val="24"/>
                <w:szCs w:val="24"/>
              </w:rPr>
              <w:tab/>
              <w:t>на</w:t>
            </w:r>
            <w:r w:rsidRPr="00B073D9">
              <w:rPr>
                <w:b/>
                <w:sz w:val="24"/>
                <w:szCs w:val="24"/>
              </w:rPr>
              <w:tab/>
              <w:t>следующий</w:t>
            </w:r>
            <w:r w:rsidRPr="00B073D9">
              <w:rPr>
                <w:b/>
                <w:sz w:val="24"/>
                <w:szCs w:val="24"/>
              </w:rPr>
              <w:tab/>
              <w:t>уровень</w:t>
            </w:r>
            <w:r w:rsidRPr="00B073D9">
              <w:rPr>
                <w:b/>
                <w:sz w:val="24"/>
                <w:szCs w:val="24"/>
              </w:rPr>
              <w:tab/>
              <w:t>соответствия</w:t>
            </w:r>
            <w:r w:rsidRPr="00B073D9">
              <w:rPr>
                <w:b/>
                <w:sz w:val="24"/>
                <w:szCs w:val="24"/>
              </w:rPr>
              <w:tab/>
              <w:t>модели</w:t>
            </w:r>
            <w:r w:rsidRPr="00B073D9">
              <w:rPr>
                <w:b/>
                <w:sz w:val="24"/>
                <w:szCs w:val="24"/>
              </w:rPr>
              <w:tab/>
            </w:r>
            <w:r w:rsidRPr="00B073D9">
              <w:rPr>
                <w:b/>
                <w:spacing w:val="-3"/>
                <w:sz w:val="24"/>
                <w:szCs w:val="24"/>
              </w:rPr>
              <w:t>«Школа</w:t>
            </w:r>
            <w:r w:rsidRPr="00B073D9">
              <w:rPr>
                <w:b/>
                <w:sz w:val="24"/>
                <w:szCs w:val="24"/>
              </w:rPr>
              <w:t>МинпросвещенияРоссии»сучётомвосьмимагистральныхнаправленийразвития</w:t>
            </w:r>
          </w:p>
        </w:tc>
        <w:tc>
          <w:tcPr>
            <w:tcW w:w="3647" w:type="dxa"/>
            <w:gridSpan w:val="2"/>
          </w:tcPr>
          <w:p w:rsidR="008C7C0E" w:rsidRPr="00B073D9" w:rsidRDefault="008C7C0E" w:rsidP="008C7C0E">
            <w:pPr>
              <w:pStyle w:val="TableParagraph"/>
              <w:tabs>
                <w:tab w:val="left" w:pos="1694"/>
                <w:tab w:val="left" w:pos="3030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Заместители</w:t>
            </w:r>
            <w:r w:rsidRPr="00B073D9">
              <w:rPr>
                <w:sz w:val="24"/>
                <w:szCs w:val="24"/>
              </w:rPr>
              <w:tab/>
              <w:t>директора</w:t>
            </w:r>
            <w:r w:rsidRPr="00B073D9">
              <w:rPr>
                <w:sz w:val="24"/>
                <w:szCs w:val="24"/>
              </w:rPr>
              <w:tab/>
              <w:t>по</w:t>
            </w:r>
          </w:p>
          <w:p w:rsidR="008C7C0E" w:rsidRPr="00B073D9" w:rsidRDefault="008C7C0E" w:rsidP="008C7C0E">
            <w:pPr>
              <w:pStyle w:val="TableParagraph"/>
              <w:spacing w:line="271" w:lineRule="exact"/>
              <w:ind w:right="144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УВР А</w:t>
            </w:r>
            <w:r w:rsidR="005C70B4">
              <w:rPr>
                <w:sz w:val="24"/>
                <w:szCs w:val="24"/>
              </w:rPr>
              <w:t>бдуразакова Д.М.</w:t>
            </w:r>
          </w:p>
        </w:tc>
      </w:tr>
      <w:tr w:rsidR="008C7C0E" w:rsidRPr="00B073D9" w:rsidTr="008C7C0E">
        <w:trPr>
          <w:trHeight w:val="316"/>
        </w:trPr>
        <w:tc>
          <w:tcPr>
            <w:tcW w:w="15469" w:type="dxa"/>
            <w:gridSpan w:val="7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6183" w:right="6162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№1.Знание</w:t>
            </w:r>
          </w:p>
        </w:tc>
      </w:tr>
      <w:tr w:rsidR="008C7C0E" w:rsidRPr="00B073D9" w:rsidTr="008C7C0E">
        <w:trPr>
          <w:trHeight w:val="1924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4" w:right="35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4.1.</w:t>
            </w:r>
            <w:r w:rsidRPr="00B073D9">
              <w:rPr>
                <w:sz w:val="24"/>
                <w:szCs w:val="24"/>
              </w:rPr>
              <w:t>Формирование перечняучебников и учебныхпособий в соответствии</w:t>
            </w:r>
            <w:r w:rsidRPr="00B073D9">
              <w:rPr>
                <w:spacing w:val="-3"/>
                <w:sz w:val="24"/>
                <w:szCs w:val="24"/>
              </w:rPr>
              <w:t>сфедеральным</w:t>
            </w:r>
            <w:r w:rsidRPr="00B073D9">
              <w:rPr>
                <w:spacing w:val="-2"/>
                <w:sz w:val="24"/>
                <w:szCs w:val="24"/>
              </w:rPr>
              <w:t>перечнем</w:t>
            </w:r>
            <w:r w:rsidRPr="00B073D9">
              <w:rPr>
                <w:sz w:val="24"/>
                <w:szCs w:val="24"/>
              </w:rPr>
              <w:t>(единая линейкаучебников).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08" w:right="23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Январь-февраль</w:t>
            </w:r>
            <w:r w:rsidRPr="00B073D9">
              <w:rPr>
                <w:spacing w:val="-2"/>
                <w:sz w:val="24"/>
                <w:szCs w:val="24"/>
              </w:rPr>
              <w:t>2024-2028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3" w:right="25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Январь-февраль</w:t>
            </w:r>
            <w:r w:rsidRPr="00B073D9">
              <w:rPr>
                <w:spacing w:val="-2"/>
                <w:sz w:val="24"/>
                <w:szCs w:val="24"/>
              </w:rPr>
              <w:t>2024-2028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0" w:lineRule="auto"/>
              <w:ind w:left="180" w:right="84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Перечень учебников</w:t>
            </w:r>
            <w:r w:rsidRPr="00B073D9">
              <w:rPr>
                <w:sz w:val="24"/>
                <w:szCs w:val="24"/>
              </w:rPr>
              <w:t>сформирован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before="3" w:line="235" w:lineRule="auto"/>
              <w:ind w:left="116" w:right="350" w:firstLine="6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Приказ «Обутверждении</w:t>
            </w:r>
            <w:r w:rsidRPr="00B073D9">
              <w:rPr>
                <w:spacing w:val="-3"/>
                <w:sz w:val="24"/>
                <w:szCs w:val="24"/>
              </w:rPr>
              <w:t>списка</w:t>
            </w:r>
            <w:r w:rsidRPr="00B073D9">
              <w:rPr>
                <w:spacing w:val="-2"/>
                <w:sz w:val="24"/>
                <w:szCs w:val="24"/>
              </w:rPr>
              <w:t>учебникови</w:t>
            </w:r>
            <w:r w:rsidRPr="00B073D9">
              <w:rPr>
                <w:sz w:val="24"/>
                <w:szCs w:val="24"/>
              </w:rPr>
              <w:t>учебных пособийна</w:t>
            </w:r>
          </w:p>
          <w:p w:rsidR="008C7C0E" w:rsidRPr="00B073D9" w:rsidRDefault="008C7C0E" w:rsidP="008C7C0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учебныйгод»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6" w:right="65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Педагог-библиотекарь</w:t>
            </w:r>
            <w:r w:rsidRPr="00B073D9">
              <w:rPr>
                <w:spacing w:val="-5"/>
                <w:sz w:val="24"/>
                <w:szCs w:val="24"/>
              </w:rPr>
              <w:t xml:space="preserve">Курбанова </w:t>
            </w:r>
            <w:r w:rsidR="00B5276F">
              <w:rPr>
                <w:spacing w:val="-5"/>
                <w:sz w:val="24"/>
                <w:szCs w:val="24"/>
              </w:rPr>
              <w:t>П.М.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tabs>
                <w:tab w:val="left" w:pos="907"/>
              </w:tabs>
              <w:spacing w:line="276" w:lineRule="auto"/>
              <w:ind w:left="113" w:right="8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>директорапо</w:t>
            </w:r>
            <w:r w:rsidR="00B5276F">
              <w:rPr>
                <w:sz w:val="24"/>
                <w:szCs w:val="24"/>
              </w:rPr>
              <w:t>У</w:t>
            </w:r>
            <w:r w:rsidRPr="00B073D9">
              <w:rPr>
                <w:spacing w:val="-2"/>
                <w:sz w:val="24"/>
                <w:szCs w:val="24"/>
              </w:rPr>
              <w:t>ВР</w:t>
            </w:r>
            <w:r w:rsidR="00B5276F">
              <w:rPr>
                <w:sz w:val="24"/>
                <w:szCs w:val="24"/>
              </w:rPr>
              <w:t xml:space="preserve"> Абдуразакова Д.М.</w:t>
            </w:r>
          </w:p>
        </w:tc>
      </w:tr>
      <w:tr w:rsidR="008C7C0E" w:rsidRPr="00B073D9" w:rsidTr="008C7C0E">
        <w:trPr>
          <w:trHeight w:val="214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0" w:lineRule="auto"/>
              <w:ind w:left="220" w:right="57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4.2.</w:t>
            </w:r>
            <w:r w:rsidRPr="00B073D9">
              <w:rPr>
                <w:spacing w:val="-4"/>
                <w:sz w:val="24"/>
                <w:szCs w:val="24"/>
              </w:rPr>
              <w:t>Организацияработы</w:t>
            </w:r>
            <w:r w:rsidRPr="00B073D9">
              <w:rPr>
                <w:spacing w:val="-3"/>
                <w:sz w:val="24"/>
                <w:szCs w:val="24"/>
              </w:rPr>
              <w:t>с</w:t>
            </w:r>
            <w:r w:rsidRPr="00B073D9">
              <w:rPr>
                <w:sz w:val="24"/>
                <w:szCs w:val="24"/>
              </w:rPr>
              <w:t>порталом «Единое</w:t>
            </w:r>
            <w:r w:rsidRPr="00B073D9">
              <w:rPr>
                <w:spacing w:val="-3"/>
                <w:sz w:val="24"/>
                <w:szCs w:val="24"/>
              </w:rPr>
              <w:t xml:space="preserve">содержание </w:t>
            </w:r>
            <w:r w:rsidRPr="00B073D9">
              <w:rPr>
                <w:spacing w:val="-2"/>
                <w:sz w:val="24"/>
                <w:szCs w:val="24"/>
              </w:rPr>
              <w:t>общего</w:t>
            </w:r>
            <w:r w:rsidRPr="00B073D9">
              <w:rPr>
                <w:sz w:val="24"/>
                <w:szCs w:val="24"/>
              </w:rPr>
              <w:t>образования» иконструктором</w:t>
            </w:r>
            <w:r w:rsidRPr="00B073D9">
              <w:rPr>
                <w:spacing w:val="-5"/>
                <w:sz w:val="24"/>
                <w:szCs w:val="24"/>
              </w:rPr>
              <w:t xml:space="preserve">примерных </w:t>
            </w:r>
            <w:r w:rsidRPr="00B073D9">
              <w:rPr>
                <w:spacing w:val="-4"/>
                <w:sz w:val="24"/>
                <w:szCs w:val="24"/>
              </w:rPr>
              <w:t>рабочих</w:t>
            </w:r>
            <w:r w:rsidRPr="00B073D9">
              <w:rPr>
                <w:sz w:val="24"/>
                <w:szCs w:val="24"/>
              </w:rPr>
              <w:t>программ.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8" w:lineRule="auto"/>
              <w:ind w:left="108" w:right="139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Август2024г.,</w:t>
            </w:r>
          </w:p>
          <w:p w:rsidR="008C7C0E" w:rsidRPr="00B073D9" w:rsidRDefault="008C7C0E" w:rsidP="008C7C0E">
            <w:pPr>
              <w:pStyle w:val="TableParagraph"/>
              <w:spacing w:line="268" w:lineRule="auto"/>
              <w:ind w:left="108" w:right="107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2025 г., 2026г.,2027г.,2028г.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71" w:lineRule="auto"/>
              <w:ind w:left="113" w:right="99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30августа2024 г., 2025г.,2026г.,2027 г., 2028г.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0" w:lineRule="auto"/>
              <w:ind w:left="180" w:right="4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Разработка рабочих</w:t>
            </w:r>
            <w:r w:rsidRPr="00B073D9">
              <w:rPr>
                <w:spacing w:val="-1"/>
                <w:sz w:val="24"/>
                <w:szCs w:val="24"/>
              </w:rPr>
              <w:t>программпопредметам.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Рабочиепрограммы.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1" w:lineRule="auto"/>
              <w:ind w:left="110" w:right="7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Учителя-</w:t>
            </w:r>
            <w:r w:rsidRPr="00B073D9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471" w:type="dxa"/>
          </w:tcPr>
          <w:p w:rsidR="008C7C0E" w:rsidRPr="00B073D9" w:rsidRDefault="00B5276F" w:rsidP="008C7C0E">
            <w:pPr>
              <w:pStyle w:val="TableParagraph"/>
              <w:tabs>
                <w:tab w:val="left" w:pos="907"/>
              </w:tabs>
              <w:spacing w:line="276" w:lineRule="auto"/>
              <w:ind w:left="113" w:right="84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>директорапо</w:t>
            </w:r>
            <w:r>
              <w:rPr>
                <w:sz w:val="24"/>
                <w:szCs w:val="24"/>
              </w:rPr>
              <w:t>У</w:t>
            </w:r>
            <w:r w:rsidRPr="00B073D9">
              <w:rPr>
                <w:spacing w:val="-2"/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Абдуразакова Д.М.</w:t>
            </w:r>
          </w:p>
        </w:tc>
      </w:tr>
      <w:tr w:rsidR="008C7C0E" w:rsidRPr="00B073D9" w:rsidTr="008C7C0E">
        <w:trPr>
          <w:trHeight w:val="1653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tabs>
                <w:tab w:val="left" w:pos="1496"/>
                <w:tab w:val="left" w:pos="1577"/>
                <w:tab w:val="left" w:pos="1853"/>
                <w:tab w:val="left" w:pos="2018"/>
                <w:tab w:val="left" w:pos="2611"/>
              </w:tabs>
              <w:spacing w:line="235" w:lineRule="auto"/>
              <w:ind w:left="114" w:right="258" w:hanging="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4.3.</w:t>
            </w:r>
            <w:r w:rsidRPr="00B073D9">
              <w:rPr>
                <w:sz w:val="24"/>
                <w:szCs w:val="24"/>
              </w:rPr>
              <w:t>Объективная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ВСОКО.Разработка</w:t>
            </w:r>
            <w:r w:rsidRPr="00B073D9">
              <w:rPr>
                <w:sz w:val="24"/>
                <w:szCs w:val="24"/>
              </w:rPr>
              <w:tab/>
              <w:t>текущей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>промежуточнойаттестации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с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учётом</w:t>
            </w:r>
            <w:r w:rsidRPr="00B073D9">
              <w:rPr>
                <w:sz w:val="24"/>
                <w:szCs w:val="24"/>
              </w:rPr>
              <w:t>требований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ФГОС,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регулярно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регулярно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before="1" w:line="232" w:lineRule="auto"/>
              <w:ind w:left="180" w:right="41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Контрользаграфиком</w:t>
            </w:r>
            <w:r w:rsidRPr="00B073D9">
              <w:rPr>
                <w:sz w:val="24"/>
                <w:szCs w:val="24"/>
              </w:rPr>
              <w:t>оценочныхпроцедур.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before="1" w:line="280" w:lineRule="auto"/>
              <w:ind w:left="111" w:right="775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Аналитическая</w:t>
            </w:r>
            <w:r w:rsidRPr="00B073D9">
              <w:rPr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before="1" w:line="280" w:lineRule="auto"/>
              <w:ind w:left="110" w:right="137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Административная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before="1" w:line="278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  <w:r w:rsidR="00B5276F">
              <w:rPr>
                <w:sz w:val="24"/>
                <w:szCs w:val="24"/>
              </w:rPr>
              <w:t xml:space="preserve"> Абдухаликов М.А.</w:t>
            </w:r>
          </w:p>
        </w:tc>
      </w:tr>
    </w:tbl>
    <w:p w:rsidR="008C7C0E" w:rsidRPr="00B073D9" w:rsidRDefault="008C7C0E" w:rsidP="008C7C0E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65"/>
          <w:footerReference w:type="default" r:id="rId66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612"/>
      </w:tblGrid>
      <w:tr w:rsidR="008C7C0E" w:rsidRPr="00B073D9" w:rsidTr="008C7C0E">
        <w:trPr>
          <w:trHeight w:val="2452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4" w:right="1233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международных</w:t>
            </w:r>
            <w:r w:rsidRPr="00B073D9">
              <w:rPr>
                <w:sz w:val="24"/>
                <w:szCs w:val="24"/>
              </w:rPr>
              <w:t>исследований,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281"/>
              </w:tabs>
              <w:spacing w:line="235" w:lineRule="auto"/>
              <w:ind w:left="114" w:right="253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современных требованийк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инструментам</w:t>
            </w:r>
            <w:r w:rsidRPr="00B073D9">
              <w:rPr>
                <w:sz w:val="24"/>
                <w:szCs w:val="24"/>
              </w:rPr>
              <w:t>оценивания).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10" w:right="7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Выполнение</w:t>
            </w:r>
            <w:r w:rsidRPr="00B073D9">
              <w:rPr>
                <w:spacing w:val="-2"/>
                <w:sz w:val="24"/>
                <w:szCs w:val="24"/>
              </w:rPr>
              <w:t>рекомендаций</w:t>
            </w:r>
            <w:r w:rsidRPr="00B073D9">
              <w:rPr>
                <w:spacing w:val="-1"/>
                <w:sz w:val="24"/>
                <w:szCs w:val="24"/>
              </w:rPr>
              <w:t>по</w:t>
            </w:r>
          </w:p>
          <w:p w:rsidR="008C7C0E" w:rsidRPr="00B073D9" w:rsidRDefault="008C7C0E" w:rsidP="008C7C0E">
            <w:pPr>
              <w:pStyle w:val="TableParagraph"/>
              <w:spacing w:line="266" w:lineRule="exact"/>
              <w:ind w:left="110" w:right="15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результатам</w:t>
            </w:r>
            <w:r w:rsidRPr="00B073D9">
              <w:rPr>
                <w:sz w:val="24"/>
                <w:szCs w:val="24"/>
              </w:rPr>
              <w:t>оценивания(втомчислеВПР).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471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tabs>
                <w:tab w:val="left" w:pos="1795"/>
              </w:tabs>
              <w:spacing w:before="1" w:line="237" w:lineRule="auto"/>
              <w:ind w:left="114" w:right="272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  <w:u w:val="single"/>
              </w:rPr>
              <w:t xml:space="preserve">Мероприятие </w:t>
            </w:r>
            <w:r w:rsidRPr="00B073D9">
              <w:rPr>
                <w:spacing w:val="-2"/>
                <w:sz w:val="24"/>
                <w:szCs w:val="24"/>
                <w:u w:val="single"/>
              </w:rPr>
              <w:t>4.4.</w:t>
            </w:r>
            <w:r w:rsidRPr="00B073D9">
              <w:rPr>
                <w:sz w:val="24"/>
                <w:szCs w:val="24"/>
              </w:rPr>
              <w:t>Развитиевнутришкольнойсистемы</w:t>
            </w:r>
            <w:r w:rsidRPr="00B073D9">
              <w:rPr>
                <w:spacing w:val="-2"/>
                <w:sz w:val="24"/>
                <w:szCs w:val="24"/>
              </w:rPr>
              <w:t>профессионального роста</w:t>
            </w:r>
            <w:r w:rsidRPr="00B073D9">
              <w:rPr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развития,</w:t>
            </w:r>
          </w:p>
          <w:p w:rsidR="008C7C0E" w:rsidRPr="008C54F8" w:rsidRDefault="008C7C0E" w:rsidP="008C7C0E">
            <w:pPr>
              <w:pStyle w:val="TableParagraph"/>
              <w:tabs>
                <w:tab w:val="left" w:pos="1821"/>
              </w:tabs>
              <w:spacing w:line="274" w:lineRule="exact"/>
              <w:ind w:left="114" w:right="278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наставничества(поддержка</w:t>
            </w:r>
            <w:r w:rsidRPr="008C54F8">
              <w:rPr>
                <w:sz w:val="24"/>
                <w:szCs w:val="24"/>
              </w:rPr>
              <w:tab/>
            </w:r>
            <w:r w:rsidRPr="008C54F8">
              <w:rPr>
                <w:spacing w:val="-3"/>
                <w:sz w:val="24"/>
                <w:szCs w:val="24"/>
              </w:rPr>
              <w:t>молодых</w:t>
            </w:r>
            <w:r w:rsidRPr="008C54F8">
              <w:rPr>
                <w:sz w:val="24"/>
                <w:szCs w:val="24"/>
              </w:rPr>
              <w:t>учителей)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2024-2028г.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2024-2028г.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80" w:right="79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Индивидуальная</w:t>
            </w:r>
            <w:r w:rsidRPr="00B073D9">
              <w:rPr>
                <w:spacing w:val="-3"/>
                <w:sz w:val="24"/>
                <w:szCs w:val="24"/>
              </w:rPr>
              <w:t>программа</w:t>
            </w:r>
            <w:r w:rsidRPr="00B073D9">
              <w:rPr>
                <w:spacing w:val="-2"/>
                <w:sz w:val="24"/>
                <w:szCs w:val="24"/>
              </w:rPr>
              <w:t>развитияи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80" w:right="175" w:firstLine="63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системанаставничества как</w:t>
            </w:r>
            <w:r w:rsidRPr="00B073D9">
              <w:rPr>
                <w:spacing w:val="-1"/>
                <w:sz w:val="24"/>
                <w:szCs w:val="24"/>
              </w:rPr>
              <w:t>инструменты</w:t>
            </w:r>
            <w:r w:rsidRPr="00B073D9">
              <w:rPr>
                <w:sz w:val="24"/>
                <w:szCs w:val="24"/>
              </w:rPr>
              <w:t>наращиванияпрофессиональныхкомпетенцийпедагогов.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2219"/>
              </w:tabs>
              <w:spacing w:line="242" w:lineRule="auto"/>
              <w:ind w:left="111" w:right="9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Положение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о</w:t>
            </w:r>
            <w:r w:rsidRPr="00B073D9">
              <w:rPr>
                <w:sz w:val="24"/>
                <w:szCs w:val="24"/>
              </w:rPr>
              <w:t>наставничестве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0" w:right="103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Педагог-</w:t>
            </w:r>
            <w:r w:rsidRPr="00B073D9">
              <w:rPr>
                <w:spacing w:val="-4"/>
                <w:sz w:val="24"/>
                <w:szCs w:val="24"/>
              </w:rPr>
              <w:t>наставник</w:t>
            </w:r>
          </w:p>
        </w:tc>
        <w:tc>
          <w:tcPr>
            <w:tcW w:w="1612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3" w:right="8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ЗаместительдиректорапоУВР</w:t>
            </w:r>
          </w:p>
          <w:p w:rsidR="008C7C0E" w:rsidRPr="00B073D9" w:rsidRDefault="008C7C0E" w:rsidP="008C7C0E">
            <w:pPr>
              <w:pStyle w:val="TableParagraph"/>
              <w:spacing w:line="278" w:lineRule="auto"/>
              <w:ind w:left="113" w:right="46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</w:t>
            </w:r>
            <w:r w:rsidR="00B5276F">
              <w:rPr>
                <w:sz w:val="24"/>
                <w:szCs w:val="24"/>
              </w:rPr>
              <w:t>бдуразакова Д.М.</w:t>
            </w:r>
          </w:p>
        </w:tc>
      </w:tr>
      <w:tr w:rsidR="008C7C0E" w:rsidRPr="00B073D9" w:rsidTr="008C7C0E">
        <w:trPr>
          <w:trHeight w:val="1545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  <w:u w:val="single"/>
              </w:rPr>
              <w:t>Мероприятие</w:t>
            </w:r>
            <w:r w:rsidRPr="00B073D9">
              <w:rPr>
                <w:sz w:val="24"/>
                <w:szCs w:val="24"/>
                <w:u w:val="single"/>
              </w:rPr>
              <w:t>4.5.</w:t>
            </w:r>
          </w:p>
          <w:p w:rsidR="008C7C0E" w:rsidRPr="00B073D9" w:rsidRDefault="008C7C0E" w:rsidP="008C7C0E">
            <w:pPr>
              <w:pStyle w:val="TableParagraph"/>
              <w:spacing w:before="5" w:line="232" w:lineRule="auto"/>
              <w:ind w:left="110" w:right="13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Сетеваяформареализации</w:t>
            </w:r>
            <w:r w:rsidRPr="00B073D9">
              <w:rPr>
                <w:sz w:val="24"/>
                <w:szCs w:val="24"/>
              </w:rPr>
              <w:t>образовательныхпрограмм.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2024-2028г.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2024-2028г.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80" w:right="722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Организована</w:t>
            </w:r>
            <w:r w:rsidRPr="00B073D9">
              <w:rPr>
                <w:sz w:val="24"/>
                <w:szCs w:val="24"/>
              </w:rPr>
              <w:t>сетеваяформа.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1189"/>
                <w:tab w:val="left" w:pos="1539"/>
              </w:tabs>
              <w:spacing w:line="242" w:lineRule="auto"/>
              <w:ind w:left="111" w:right="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Договор</w:t>
            </w:r>
            <w:r w:rsidRPr="00B073D9">
              <w:rPr>
                <w:sz w:val="24"/>
                <w:szCs w:val="24"/>
              </w:rPr>
              <w:tab/>
              <w:t>о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сетевом</w:t>
            </w:r>
            <w:r w:rsidRPr="00B073D9"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612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3" w:right="8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ЗаместительдиректорапоУВР</w:t>
            </w:r>
          </w:p>
          <w:p w:rsidR="008C7C0E" w:rsidRPr="00B073D9" w:rsidRDefault="008C7C0E" w:rsidP="008C7C0E">
            <w:pPr>
              <w:pStyle w:val="TableParagraph"/>
              <w:spacing w:before="33" w:line="266" w:lineRule="exact"/>
              <w:ind w:left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</w:t>
            </w:r>
            <w:r w:rsidR="00B5276F">
              <w:rPr>
                <w:sz w:val="24"/>
                <w:szCs w:val="24"/>
              </w:rPr>
              <w:t>бдуразакова Д.М.</w:t>
            </w:r>
          </w:p>
        </w:tc>
      </w:tr>
      <w:tr w:rsidR="008C7C0E" w:rsidRPr="00B073D9" w:rsidTr="008C7C0E">
        <w:trPr>
          <w:trHeight w:val="321"/>
        </w:trPr>
        <w:tc>
          <w:tcPr>
            <w:tcW w:w="15610" w:type="dxa"/>
            <w:gridSpan w:val="7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6886" w:right="6862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№2.Воспитание</w:t>
            </w:r>
          </w:p>
        </w:tc>
      </w:tr>
      <w:tr w:rsidR="008C7C0E" w:rsidRPr="00B073D9" w:rsidTr="008C7C0E">
        <w:trPr>
          <w:trHeight w:val="1622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220" w:right="696" w:firstLine="4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  <w:u w:val="single"/>
              </w:rPr>
              <w:lastRenderedPageBreak/>
              <w:t xml:space="preserve">Мероприятие </w:t>
            </w:r>
            <w:r w:rsidRPr="00B073D9">
              <w:rPr>
                <w:spacing w:val="-2"/>
                <w:sz w:val="24"/>
                <w:szCs w:val="24"/>
                <w:u w:val="single"/>
              </w:rPr>
              <w:t>4.7.</w:t>
            </w:r>
            <w:r w:rsidRPr="00B073D9">
              <w:rPr>
                <w:sz w:val="24"/>
                <w:szCs w:val="24"/>
              </w:rPr>
              <w:t>Эффективнаяполноценная работаШтабавоспитательной</w:t>
            </w:r>
          </w:p>
          <w:p w:rsidR="008C7C0E" w:rsidRPr="00B073D9" w:rsidRDefault="008C7C0E" w:rsidP="008C7C0E">
            <w:pPr>
              <w:pStyle w:val="TableParagraph"/>
              <w:spacing w:line="252" w:lineRule="exact"/>
              <w:ind w:left="2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08" w:right="510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Сентябрь</w:t>
            </w:r>
            <w:r w:rsidRPr="00B073D9">
              <w:rPr>
                <w:sz w:val="24"/>
                <w:szCs w:val="24"/>
              </w:rPr>
              <w:t>2024г.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3" w:right="1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>10.09.2024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80" w:right="331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Штабсоздан,</w:t>
            </w:r>
            <w:r w:rsidRPr="00B073D9">
              <w:rPr>
                <w:spacing w:val="-2"/>
                <w:sz w:val="24"/>
                <w:szCs w:val="24"/>
              </w:rPr>
              <w:t>полномочия</w:t>
            </w:r>
            <w:r w:rsidRPr="00B073D9">
              <w:rPr>
                <w:sz w:val="24"/>
                <w:szCs w:val="24"/>
              </w:rPr>
              <w:t>определены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23" w:right="273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Положение</w:t>
            </w:r>
            <w:r w:rsidRPr="00B073D9">
              <w:rPr>
                <w:spacing w:val="-2"/>
                <w:sz w:val="24"/>
                <w:szCs w:val="24"/>
              </w:rPr>
              <w:t>оШтабе</w:t>
            </w:r>
            <w:r w:rsidRPr="00B073D9">
              <w:rPr>
                <w:sz w:val="24"/>
                <w:szCs w:val="24"/>
              </w:rPr>
              <w:t>воспитательной</w:t>
            </w:r>
          </w:p>
          <w:p w:rsidR="008C7C0E" w:rsidRPr="00B073D9" w:rsidRDefault="008C7C0E" w:rsidP="008C7C0E">
            <w:pPr>
              <w:pStyle w:val="TableParagraph"/>
              <w:spacing w:line="263" w:lineRule="exact"/>
              <w:ind w:left="12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работы,приказ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785"/>
              </w:tabs>
              <w:spacing w:before="36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директорапоУВР</w:t>
            </w:r>
          </w:p>
        </w:tc>
        <w:tc>
          <w:tcPr>
            <w:tcW w:w="1612" w:type="dxa"/>
          </w:tcPr>
          <w:p w:rsidR="008C7C0E" w:rsidRPr="00B073D9" w:rsidRDefault="008C7C0E" w:rsidP="008C7C0E">
            <w:pPr>
              <w:pStyle w:val="TableParagraph"/>
              <w:spacing w:line="252" w:lineRule="auto"/>
              <w:ind w:left="113" w:right="10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pacing w:val="-4"/>
                <w:sz w:val="24"/>
                <w:szCs w:val="24"/>
              </w:rPr>
              <w:t>ВР</w:t>
            </w:r>
            <w:r w:rsidR="00F1704E">
              <w:rPr>
                <w:sz w:val="24"/>
                <w:szCs w:val="24"/>
              </w:rPr>
              <w:t xml:space="preserve"> Магомедова Ж.М.</w:t>
            </w:r>
          </w:p>
          <w:p w:rsidR="008C7C0E" w:rsidRPr="00B073D9" w:rsidRDefault="008C7C0E" w:rsidP="008C7C0E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spacing w:line="259" w:lineRule="exact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67"/>
          <w:footerReference w:type="default" r:id="rId68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2245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before="1" w:line="235" w:lineRule="auto"/>
              <w:ind w:left="225" w:right="5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4.8.</w:t>
            </w:r>
            <w:r w:rsidRPr="00B073D9">
              <w:rPr>
                <w:spacing w:val="-1"/>
                <w:sz w:val="24"/>
                <w:szCs w:val="24"/>
              </w:rPr>
              <w:t>Участиевреализации</w:t>
            </w:r>
            <w:r w:rsidRPr="00B073D9">
              <w:rPr>
                <w:sz w:val="24"/>
                <w:szCs w:val="24"/>
              </w:rPr>
              <w:t>проекта</w:t>
            </w:r>
          </w:p>
          <w:p w:rsidR="008C7C0E" w:rsidRPr="00B073D9" w:rsidRDefault="008C7C0E" w:rsidP="008C7C0E">
            <w:pPr>
              <w:pStyle w:val="TableParagraph"/>
              <w:spacing w:line="267" w:lineRule="exact"/>
              <w:ind w:left="22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«Орлята</w:t>
            </w:r>
            <w:r w:rsidRPr="00B073D9">
              <w:rPr>
                <w:sz w:val="24"/>
                <w:szCs w:val="24"/>
              </w:rPr>
              <w:t>России».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08" w:right="13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Сентябрь2024г.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С01.09.2024</w:t>
            </w:r>
          </w:p>
          <w:p w:rsidR="008C7C0E" w:rsidRPr="00B073D9" w:rsidRDefault="008C7C0E" w:rsidP="008C7C0E">
            <w:pPr>
              <w:pStyle w:val="TableParagraph"/>
              <w:spacing w:before="33"/>
              <w:ind w:left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2348"/>
              </w:tabs>
              <w:spacing w:line="265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Сформированы</w:t>
            </w:r>
            <w:r w:rsidRPr="00B073D9">
              <w:rPr>
                <w:sz w:val="24"/>
                <w:szCs w:val="24"/>
              </w:rPr>
              <w:tab/>
              <w:t>списки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197"/>
              </w:tabs>
              <w:spacing w:line="242" w:lineRule="auto"/>
              <w:ind w:left="118" w:right="8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участников,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собраны</w:t>
            </w:r>
            <w:r w:rsidRPr="00B073D9">
              <w:rPr>
                <w:sz w:val="24"/>
                <w:szCs w:val="24"/>
              </w:rPr>
              <w:t>заявленияотродителей.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180" w:right="14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Прохождение</w:t>
            </w:r>
            <w:r w:rsidRPr="00B073D9">
              <w:rPr>
                <w:sz w:val="24"/>
                <w:szCs w:val="24"/>
              </w:rPr>
              <w:t>треков,сдачаотчётов в соответствии скалендарным планомпроекта.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1325"/>
                <w:tab w:val="left" w:pos="1491"/>
                <w:tab w:val="left" w:pos="2145"/>
                <w:tab w:val="left" w:pos="2248"/>
              </w:tabs>
              <w:spacing w:before="3" w:line="235" w:lineRule="auto"/>
              <w:ind w:left="111" w:right="59" w:firstLine="6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Заявления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отродителей,Загруженные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вличный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кабинет,отчётыпотрекамвличных</w:t>
            </w:r>
            <w:r w:rsidRPr="00B073D9">
              <w:rPr>
                <w:sz w:val="24"/>
                <w:szCs w:val="24"/>
              </w:rPr>
              <w:tab/>
              <w:t>кабинетахклассныхРуководителей.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tabs>
                <w:tab w:val="left" w:pos="1828"/>
              </w:tabs>
              <w:spacing w:line="276" w:lineRule="auto"/>
              <w:ind w:left="110" w:right="9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Советникдиректора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6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воспитанию</w:t>
            </w:r>
            <w:r w:rsidRPr="00B073D9">
              <w:rPr>
                <w:spacing w:val="-2"/>
                <w:sz w:val="24"/>
                <w:szCs w:val="24"/>
              </w:rPr>
              <w:t>Алиева Ф.Ф.</w:t>
            </w:r>
            <w:r w:rsidRPr="00B073D9">
              <w:rPr>
                <w:sz w:val="24"/>
                <w:szCs w:val="24"/>
              </w:rPr>
              <w:t>классныеруководители</w:t>
            </w:r>
          </w:p>
        </w:tc>
        <w:tc>
          <w:tcPr>
            <w:tcW w:w="1471" w:type="dxa"/>
          </w:tcPr>
          <w:p w:rsidR="00F1704E" w:rsidRPr="00B073D9" w:rsidRDefault="00F1704E" w:rsidP="00F1704E">
            <w:pPr>
              <w:pStyle w:val="TableParagraph"/>
              <w:spacing w:line="252" w:lineRule="auto"/>
              <w:ind w:left="113" w:right="10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pacing w:val="-4"/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Магомедова Ж.М.</w:t>
            </w:r>
          </w:p>
          <w:p w:rsidR="008C7C0E" w:rsidRPr="00B073D9" w:rsidRDefault="008C7C0E" w:rsidP="008C7C0E">
            <w:pPr>
              <w:pStyle w:val="TableParagraph"/>
              <w:spacing w:line="276" w:lineRule="auto"/>
              <w:ind w:left="113" w:right="-26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6353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225" w:right="29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4.9</w:t>
            </w:r>
            <w:r w:rsidRPr="00B073D9">
              <w:rPr>
                <w:sz w:val="24"/>
                <w:szCs w:val="24"/>
              </w:rPr>
              <w:t>Оформлениекомнатыдетских</w:t>
            </w:r>
            <w:r w:rsidRPr="00B073D9">
              <w:rPr>
                <w:spacing w:val="-4"/>
                <w:sz w:val="24"/>
                <w:szCs w:val="24"/>
              </w:rPr>
              <w:t>инициатив/ученического</w:t>
            </w:r>
            <w:r w:rsidRPr="00B073D9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spacing w:line="280" w:lineRule="auto"/>
              <w:ind w:left="5" w:right="3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 xml:space="preserve">Октябрь </w:t>
            </w:r>
            <w:r w:rsidRPr="00B073D9">
              <w:rPr>
                <w:sz w:val="24"/>
                <w:szCs w:val="24"/>
              </w:rPr>
              <w:t>2024г</w:t>
            </w: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spacing w:line="280" w:lineRule="auto"/>
              <w:ind w:left="113" w:right="1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</w:t>
            </w:r>
            <w:r w:rsidRPr="00B073D9">
              <w:rPr>
                <w:spacing w:val="-2"/>
                <w:sz w:val="24"/>
                <w:szCs w:val="24"/>
              </w:rPr>
              <w:t>01.12.2024</w:t>
            </w:r>
            <w:r w:rsidRPr="00B073D9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1904"/>
                <w:tab w:val="left" w:pos="2225"/>
                <w:tab w:val="left" w:pos="2957"/>
              </w:tabs>
              <w:spacing w:line="235" w:lineRule="auto"/>
              <w:ind w:left="118" w:right="67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Оформлена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  <w:t>комнатадетскихинициатив-пространство,отвечающеесовременнымтребованиямбезопасности,комфортаифункциональности, где детимогутполностьюраскрытьсвойпотенциал,неограничиваясьрамкамишкольной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программы</w:t>
            </w:r>
            <w:r w:rsidRPr="00B073D9">
              <w:rPr>
                <w:sz w:val="24"/>
                <w:szCs w:val="24"/>
              </w:rPr>
              <w:t>вместе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с</w:t>
            </w:r>
          </w:p>
          <w:p w:rsidR="008C7C0E" w:rsidRPr="008C54F8" w:rsidRDefault="008C7C0E" w:rsidP="008C7C0E">
            <w:pPr>
              <w:pStyle w:val="TableParagraph"/>
              <w:tabs>
                <w:tab w:val="left" w:pos="1176"/>
                <w:tab w:val="left" w:pos="1688"/>
                <w:tab w:val="left" w:pos="2132"/>
              </w:tabs>
              <w:spacing w:line="235" w:lineRule="auto"/>
              <w:ind w:left="118" w:right="16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единомышленниками.Создан</w:t>
            </w:r>
            <w:r w:rsidRPr="00B073D9">
              <w:rPr>
                <w:sz w:val="24"/>
                <w:szCs w:val="24"/>
              </w:rPr>
              <w:tab/>
              <w:t>Центр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Детских</w:t>
            </w:r>
            <w:r w:rsidRPr="00B073D9">
              <w:rPr>
                <w:sz w:val="24"/>
                <w:szCs w:val="24"/>
              </w:rPr>
              <w:t>Инициатив.</w:t>
            </w:r>
            <w:r w:rsidRPr="00B073D9">
              <w:rPr>
                <w:sz w:val="24"/>
                <w:szCs w:val="24"/>
              </w:rPr>
              <w:tab/>
            </w:r>
            <w:r w:rsidRPr="008C54F8">
              <w:rPr>
                <w:spacing w:val="-2"/>
                <w:sz w:val="24"/>
                <w:szCs w:val="24"/>
              </w:rPr>
              <w:t>Функционал</w:t>
            </w:r>
            <w:r w:rsidRPr="008C54F8">
              <w:rPr>
                <w:sz w:val="24"/>
                <w:szCs w:val="24"/>
              </w:rPr>
              <w:t>КДИ: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  <w:tab w:val="left" w:pos="2360"/>
              </w:tabs>
              <w:spacing w:line="237" w:lineRule="auto"/>
              <w:ind w:right="210" w:firstLine="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пространствоученическогосамоуправления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ШУС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line="237" w:lineRule="auto"/>
              <w:ind w:right="1077" w:firstLine="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место </w:t>
            </w:r>
            <w:r w:rsidRPr="00B073D9">
              <w:rPr>
                <w:sz w:val="24"/>
                <w:szCs w:val="24"/>
              </w:rPr>
              <w:t>сбора</w:t>
            </w:r>
            <w:r w:rsidRPr="00B073D9">
              <w:rPr>
                <w:spacing w:val="-1"/>
                <w:sz w:val="24"/>
                <w:szCs w:val="24"/>
              </w:rPr>
              <w:t xml:space="preserve">команд </w:t>
            </w:r>
            <w:r w:rsidRPr="00B073D9">
              <w:rPr>
                <w:sz w:val="24"/>
                <w:szCs w:val="24"/>
              </w:rPr>
              <w:lastRenderedPageBreak/>
              <w:t>(обществ,кружков)по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ПоложениеоЦДИ.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tabs>
                <w:tab w:val="left" w:pos="1828"/>
              </w:tabs>
              <w:spacing w:line="235" w:lineRule="auto"/>
              <w:ind w:left="110" w:right="9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Советникдиректора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6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воспитанию</w:t>
            </w:r>
            <w:r w:rsidRPr="00B073D9">
              <w:rPr>
                <w:spacing w:val="-2"/>
                <w:sz w:val="24"/>
                <w:szCs w:val="24"/>
              </w:rPr>
              <w:t>Алиева Ф.Ф.</w:t>
            </w:r>
            <w:r w:rsidRPr="00B073D9">
              <w:rPr>
                <w:sz w:val="24"/>
                <w:szCs w:val="24"/>
              </w:rPr>
              <w:t>классныеруководители</w:t>
            </w:r>
          </w:p>
        </w:tc>
        <w:tc>
          <w:tcPr>
            <w:tcW w:w="1471" w:type="dxa"/>
          </w:tcPr>
          <w:p w:rsidR="00F1704E" w:rsidRPr="00B073D9" w:rsidRDefault="00F1704E" w:rsidP="00F1704E">
            <w:pPr>
              <w:pStyle w:val="TableParagraph"/>
              <w:spacing w:line="252" w:lineRule="auto"/>
              <w:ind w:left="113" w:right="10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Заместительдиректорапо</w:t>
            </w:r>
            <w:r w:rsidRPr="00B073D9">
              <w:rPr>
                <w:spacing w:val="-57"/>
                <w:sz w:val="24"/>
                <w:szCs w:val="24"/>
              </w:rPr>
              <w:t xml:space="preserve"> </w:t>
            </w:r>
            <w:r w:rsidRPr="00B073D9">
              <w:rPr>
                <w:spacing w:val="-4"/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Магомедова Ж.М.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left="113" w:right="-26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69"/>
          <w:footerReference w:type="default" r:id="rId70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7457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8" w:right="48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направлениям</w:t>
            </w:r>
            <w:r w:rsidRPr="00B073D9">
              <w:rPr>
                <w:sz w:val="24"/>
                <w:szCs w:val="24"/>
              </w:rPr>
              <w:t>интересовдетей;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8" w:right="55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местовстречсдетскимиобщественнымиобъединениямидвижениями),родительским,педагогическим,профессиональнымсообществом дляпроведениясовместных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8" w:right="479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мероприятий, проектной</w:t>
            </w:r>
            <w:r w:rsidRPr="00B073D9">
              <w:rPr>
                <w:sz w:val="24"/>
                <w:szCs w:val="24"/>
              </w:rPr>
              <w:t>деятельности,игр;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spacing w:line="242" w:lineRule="auto"/>
              <w:ind w:right="366" w:firstLine="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рабочее место</w:t>
            </w:r>
            <w:r w:rsidRPr="00B073D9">
              <w:rPr>
                <w:spacing w:val="-3"/>
                <w:sz w:val="24"/>
                <w:szCs w:val="24"/>
              </w:rPr>
              <w:t>советника</w:t>
            </w:r>
            <w:r w:rsidRPr="00B073D9">
              <w:rPr>
                <w:spacing w:val="-2"/>
                <w:sz w:val="24"/>
                <w:szCs w:val="24"/>
              </w:rPr>
              <w:t>повоспитанию;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ind w:right="1062" w:firstLine="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место дляпроведениямероприятийвнеурочнойдеятельности,дополнительного</w:t>
            </w:r>
            <w:r w:rsidRPr="00B073D9">
              <w:rPr>
                <w:spacing w:val="-1"/>
                <w:sz w:val="24"/>
                <w:szCs w:val="24"/>
              </w:rPr>
              <w:t>образованиядетей;</w:t>
            </w:r>
          </w:p>
          <w:p w:rsidR="008C7C0E" w:rsidRPr="00B073D9" w:rsidRDefault="008C7C0E" w:rsidP="008C7C0E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ind w:right="417" w:firstLine="0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центральное</w:t>
            </w:r>
            <w:r w:rsidRPr="00B073D9">
              <w:rPr>
                <w:spacing w:val="-2"/>
                <w:sz w:val="24"/>
                <w:szCs w:val="24"/>
              </w:rPr>
              <w:t>место</w:t>
            </w:r>
            <w:r w:rsidRPr="00B073D9">
              <w:rPr>
                <w:sz w:val="24"/>
                <w:szCs w:val="24"/>
              </w:rPr>
              <w:t>детского объединения,штабаребят, место</w:t>
            </w:r>
          </w:p>
          <w:p w:rsidR="008C7C0E" w:rsidRPr="00B073D9" w:rsidRDefault="008C7C0E" w:rsidP="008C7C0E">
            <w:pPr>
              <w:pStyle w:val="TableParagraph"/>
              <w:spacing w:line="264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встреч,сборов,обсуждений.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7C0E" w:rsidRPr="00B073D9" w:rsidRDefault="008C7C0E" w:rsidP="008C7C0E">
      <w:pPr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71"/>
          <w:footerReference w:type="default" r:id="rId72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2188"/>
        </w:trPr>
        <w:tc>
          <w:tcPr>
            <w:tcW w:w="3012" w:type="dxa"/>
            <w:vMerge w:val="restart"/>
          </w:tcPr>
          <w:p w:rsidR="008C7C0E" w:rsidRPr="00B073D9" w:rsidRDefault="008C7C0E" w:rsidP="008C7C0E">
            <w:pPr>
              <w:pStyle w:val="TableParagraph"/>
              <w:spacing w:before="1" w:line="237" w:lineRule="auto"/>
              <w:ind w:left="225" w:right="45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4.10.</w:t>
            </w:r>
            <w:r w:rsidRPr="00B073D9">
              <w:rPr>
                <w:spacing w:val="-3"/>
                <w:sz w:val="24"/>
                <w:szCs w:val="24"/>
              </w:rPr>
              <w:t xml:space="preserve">Разработка </w:t>
            </w:r>
            <w:r w:rsidRPr="00B073D9">
              <w:rPr>
                <w:spacing w:val="-2"/>
                <w:sz w:val="24"/>
                <w:szCs w:val="24"/>
              </w:rPr>
              <w:t>Концепции</w:t>
            </w:r>
            <w:r w:rsidRPr="00B073D9">
              <w:rPr>
                <w:sz w:val="24"/>
                <w:szCs w:val="24"/>
              </w:rPr>
              <w:t>организациивнутришкольногопространства,положения оборганизации</w:t>
            </w:r>
          </w:p>
          <w:p w:rsidR="008C7C0E" w:rsidRPr="008C7C0E" w:rsidRDefault="008C7C0E" w:rsidP="008C7C0E">
            <w:pPr>
              <w:pStyle w:val="TableParagraph"/>
              <w:spacing w:line="255" w:lineRule="exact"/>
              <w:ind w:left="225"/>
              <w:rPr>
                <w:sz w:val="24"/>
                <w:szCs w:val="24"/>
              </w:rPr>
            </w:pPr>
            <w:r w:rsidRPr="008C7C0E">
              <w:rPr>
                <w:sz w:val="24"/>
                <w:szCs w:val="24"/>
              </w:rPr>
              <w:t>внутришкольных</w:t>
            </w:r>
          </w:p>
          <w:p w:rsidR="008C7C0E" w:rsidRPr="00B073D9" w:rsidRDefault="008C7C0E" w:rsidP="008C7C0E">
            <w:pPr>
              <w:pStyle w:val="TableParagraph"/>
              <w:spacing w:line="251" w:lineRule="exact"/>
              <w:ind w:left="22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пространств.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8" w:right="67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ОбсуждениеКонцепцииспедагогами,учащимися,родителями.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23" w:right="547" w:firstLine="55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Положение </w:t>
            </w:r>
            <w:r w:rsidRPr="00B073D9">
              <w:rPr>
                <w:sz w:val="24"/>
                <w:szCs w:val="24"/>
              </w:rPr>
              <w:t>оборганизации</w:t>
            </w:r>
            <w:r w:rsidRPr="00B073D9">
              <w:rPr>
                <w:spacing w:val="-2"/>
                <w:sz w:val="24"/>
                <w:szCs w:val="24"/>
              </w:rPr>
              <w:t>внутришкольных</w:t>
            </w:r>
            <w:r w:rsidRPr="00B073D9">
              <w:rPr>
                <w:sz w:val="24"/>
                <w:szCs w:val="24"/>
              </w:rPr>
              <w:t>пространств.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0" w:right="48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Классныеруководители,</w:t>
            </w: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  <w:r w:rsidR="00EF50DA">
              <w:rPr>
                <w:sz w:val="24"/>
                <w:szCs w:val="24"/>
              </w:rPr>
              <w:t xml:space="preserve"> Абдухаликов М.А.</w:t>
            </w:r>
          </w:p>
        </w:tc>
      </w:tr>
      <w:tr w:rsidR="008C7C0E" w:rsidRPr="00B073D9" w:rsidTr="008C7C0E">
        <w:trPr>
          <w:trHeight w:val="271"/>
        </w:trPr>
        <w:tc>
          <w:tcPr>
            <w:tcW w:w="3012" w:type="dxa"/>
            <w:vMerge/>
          </w:tcPr>
          <w:p w:rsidR="008C7C0E" w:rsidRPr="00B073D9" w:rsidRDefault="008C7C0E" w:rsidP="008C7C0E">
            <w:pPr>
              <w:pStyle w:val="TableParagraph"/>
              <w:spacing w:line="251" w:lineRule="exact"/>
              <w:ind w:left="225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316"/>
        </w:trPr>
        <w:tc>
          <w:tcPr>
            <w:tcW w:w="15469" w:type="dxa"/>
            <w:gridSpan w:val="7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6183" w:right="6160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№3.Здоровье</w:t>
            </w:r>
          </w:p>
        </w:tc>
      </w:tr>
      <w:tr w:rsidR="008C7C0E" w:rsidRPr="00B073D9" w:rsidTr="008C7C0E">
        <w:trPr>
          <w:trHeight w:val="2145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59" w:lineRule="exact"/>
              <w:ind w:left="225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  <w:u w:val="single"/>
              </w:rPr>
              <w:t>Мероприятие4.12.</w:t>
            </w:r>
          </w:p>
          <w:p w:rsidR="008C7C0E" w:rsidRPr="00B073D9" w:rsidRDefault="008C7C0E" w:rsidP="008C7C0E">
            <w:pPr>
              <w:pStyle w:val="TableParagraph"/>
              <w:spacing w:line="269" w:lineRule="exact"/>
              <w:ind w:left="22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Разработка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232"/>
              </w:tabs>
              <w:spacing w:before="3" w:line="232" w:lineRule="auto"/>
              <w:ind w:left="225" w:right="20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единогокалендарного </w:t>
            </w:r>
            <w:r w:rsidRPr="00B073D9">
              <w:rPr>
                <w:spacing w:val="-6"/>
                <w:sz w:val="24"/>
                <w:szCs w:val="24"/>
              </w:rPr>
              <w:t>плана</w:t>
            </w:r>
            <w:r w:rsidRPr="00B073D9">
              <w:rPr>
                <w:sz w:val="24"/>
                <w:szCs w:val="24"/>
              </w:rPr>
              <w:t>физкультурных,спортивныхимассовых</w:t>
            </w:r>
          </w:p>
          <w:p w:rsidR="008C7C0E" w:rsidRPr="008C7C0E" w:rsidRDefault="008C7C0E" w:rsidP="008C7C0E">
            <w:pPr>
              <w:pStyle w:val="TableParagraph"/>
              <w:spacing w:before="8" w:line="220" w:lineRule="auto"/>
              <w:ind w:left="225" w:right="159"/>
              <w:rPr>
                <w:sz w:val="24"/>
                <w:szCs w:val="24"/>
              </w:rPr>
            </w:pPr>
            <w:r w:rsidRPr="008C7C0E">
              <w:rPr>
                <w:sz w:val="24"/>
                <w:szCs w:val="24"/>
              </w:rPr>
              <w:t>спортивно-</w:t>
            </w:r>
            <w:r w:rsidRPr="008C7C0E">
              <w:rPr>
                <w:spacing w:val="-1"/>
                <w:sz w:val="24"/>
                <w:szCs w:val="24"/>
              </w:rPr>
              <w:t>зрелищныхмероприятий.</w:t>
            </w:r>
          </w:p>
        </w:tc>
        <w:tc>
          <w:tcPr>
            <w:tcW w:w="1594" w:type="dxa"/>
          </w:tcPr>
          <w:p w:rsidR="008C7C0E" w:rsidRPr="008C7C0E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8C7C0E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1229"/>
                <w:tab w:val="left" w:pos="2933"/>
              </w:tabs>
              <w:spacing w:line="242" w:lineRule="auto"/>
              <w:ind w:left="118" w:right="7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План</w:t>
            </w:r>
            <w:r w:rsidRPr="00B073D9">
              <w:rPr>
                <w:sz w:val="24"/>
                <w:szCs w:val="24"/>
              </w:rPr>
              <w:tab/>
              <w:t>разработан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>реализуется.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61" w:lineRule="exact"/>
              <w:ind w:left="1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Единый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79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календарный</w:t>
            </w:r>
            <w:r w:rsidRPr="00B073D9">
              <w:rPr>
                <w:sz w:val="24"/>
                <w:szCs w:val="24"/>
              </w:rPr>
              <w:t>план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0" w:right="42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Учителяфизическойкультуры(руководительШСК)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78" w:lineRule="auto"/>
              <w:ind w:left="113" w:right="-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</w:t>
            </w:r>
            <w:r w:rsidRPr="00B073D9">
              <w:rPr>
                <w:spacing w:val="-57"/>
                <w:sz w:val="24"/>
                <w:szCs w:val="24"/>
              </w:rPr>
              <w:t xml:space="preserve"> У</w:t>
            </w:r>
            <w:r w:rsidR="00EF50DA">
              <w:rPr>
                <w:sz w:val="24"/>
                <w:szCs w:val="24"/>
              </w:rPr>
              <w:t>ВР Абдуразакова Д.М.</w:t>
            </w:r>
          </w:p>
        </w:tc>
      </w:tr>
      <w:tr w:rsidR="008C7C0E" w:rsidRPr="00B073D9" w:rsidTr="008C7C0E">
        <w:trPr>
          <w:trHeight w:val="316"/>
        </w:trPr>
        <w:tc>
          <w:tcPr>
            <w:tcW w:w="15469" w:type="dxa"/>
            <w:gridSpan w:val="7"/>
          </w:tcPr>
          <w:p w:rsidR="008C7C0E" w:rsidRPr="00B073D9" w:rsidRDefault="008C7C0E" w:rsidP="008C7C0E">
            <w:pPr>
              <w:pStyle w:val="TableParagraph"/>
              <w:spacing w:line="271" w:lineRule="exact"/>
              <w:ind w:left="6181" w:right="6168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№4.Творчество</w:t>
            </w:r>
          </w:p>
        </w:tc>
      </w:tr>
      <w:tr w:rsidR="008C7C0E" w:rsidRPr="00B073D9" w:rsidTr="008C7C0E">
        <w:trPr>
          <w:trHeight w:val="1367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225" w:right="887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  <w:u w:val="single"/>
              </w:rPr>
              <w:t>Мероприятие</w:t>
            </w:r>
            <w:r w:rsidRPr="00B073D9">
              <w:rPr>
                <w:spacing w:val="-2"/>
                <w:sz w:val="24"/>
                <w:szCs w:val="24"/>
                <w:u w:val="single"/>
              </w:rPr>
              <w:t>4.13.</w:t>
            </w:r>
            <w:r w:rsidRPr="00B073D9">
              <w:rPr>
                <w:sz w:val="24"/>
                <w:szCs w:val="24"/>
              </w:rPr>
              <w:t>Развитиедополнительногообразования.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ОткрытыновыеместаДОД.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1115"/>
                <w:tab w:val="left" w:pos="1441"/>
              </w:tabs>
              <w:spacing w:line="242" w:lineRule="auto"/>
              <w:ind w:left="123" w:right="88" w:firstLine="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Приказ</w:t>
            </w:r>
            <w:r w:rsidRPr="00B073D9">
              <w:rPr>
                <w:sz w:val="24"/>
                <w:szCs w:val="24"/>
              </w:rPr>
              <w:tab/>
              <w:t>о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создании</w:t>
            </w:r>
            <w:r w:rsidRPr="00B073D9">
              <w:rPr>
                <w:sz w:val="24"/>
                <w:szCs w:val="24"/>
              </w:rPr>
              <w:t>кружковисекций.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</w:p>
          <w:p w:rsidR="008C7C0E" w:rsidRPr="00B073D9" w:rsidRDefault="008C7C0E" w:rsidP="008C7C0E">
            <w:pPr>
              <w:pStyle w:val="TableParagraph"/>
              <w:spacing w:before="41" w:line="280" w:lineRule="auto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директорапо</w:t>
            </w:r>
            <w:r w:rsidRPr="00B073D9">
              <w:rPr>
                <w:spacing w:val="13"/>
                <w:sz w:val="24"/>
                <w:szCs w:val="24"/>
              </w:rPr>
              <w:t xml:space="preserve"> У</w:t>
            </w:r>
            <w:r w:rsidR="00EF50DA">
              <w:rPr>
                <w:sz w:val="24"/>
                <w:szCs w:val="24"/>
              </w:rPr>
              <w:t>ВР Абдуразакова Д.М.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78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  <w:r w:rsidR="00EF50DA">
              <w:rPr>
                <w:sz w:val="24"/>
                <w:szCs w:val="24"/>
              </w:rPr>
              <w:t xml:space="preserve"> Абдухаликов М.А.</w:t>
            </w:r>
          </w:p>
        </w:tc>
      </w:tr>
      <w:tr w:rsidR="008C7C0E" w:rsidRPr="00B073D9" w:rsidTr="008C7C0E">
        <w:trPr>
          <w:trHeight w:val="316"/>
        </w:trPr>
        <w:tc>
          <w:tcPr>
            <w:tcW w:w="15469" w:type="dxa"/>
            <w:gridSpan w:val="7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6183" w:right="6163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№5.Профориентация</w:t>
            </w:r>
          </w:p>
        </w:tc>
      </w:tr>
      <w:tr w:rsidR="008C7C0E" w:rsidRPr="00B073D9" w:rsidTr="008C7C0E">
        <w:trPr>
          <w:trHeight w:val="1656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4.14.</w:t>
            </w:r>
            <w:r w:rsidRPr="00B073D9">
              <w:rPr>
                <w:spacing w:val="-1"/>
                <w:sz w:val="24"/>
                <w:szCs w:val="24"/>
              </w:rPr>
              <w:t>Включение</w:t>
            </w:r>
            <w:r w:rsidRPr="00B073D9">
              <w:rPr>
                <w:sz w:val="24"/>
                <w:szCs w:val="24"/>
              </w:rPr>
              <w:t>вполномочия</w:t>
            </w:r>
            <w:r w:rsidRPr="00B073D9">
              <w:rPr>
                <w:spacing w:val="-1"/>
                <w:sz w:val="24"/>
                <w:szCs w:val="24"/>
              </w:rPr>
              <w:t>заместителядиректора</w:t>
            </w:r>
            <w:r w:rsidRPr="00B073D9">
              <w:rPr>
                <w:sz w:val="24"/>
                <w:szCs w:val="24"/>
              </w:rPr>
              <w:t>по</w:t>
            </w:r>
            <w:r w:rsidRPr="00B073D9">
              <w:rPr>
                <w:spacing w:val="-3"/>
                <w:sz w:val="24"/>
                <w:szCs w:val="24"/>
              </w:rPr>
              <w:t>воспитательнойработе</w:t>
            </w:r>
            <w:r w:rsidRPr="00B073D9">
              <w:rPr>
                <w:spacing w:val="-2"/>
                <w:sz w:val="24"/>
                <w:szCs w:val="24"/>
              </w:rPr>
              <w:t>по</w:t>
            </w:r>
            <w:r w:rsidRPr="00B073D9">
              <w:rPr>
                <w:sz w:val="24"/>
                <w:szCs w:val="24"/>
              </w:rPr>
              <w:t>профориентационной</w:t>
            </w:r>
          </w:p>
          <w:p w:rsidR="008C7C0E" w:rsidRPr="00B073D9" w:rsidRDefault="008C7C0E" w:rsidP="008C7C0E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деятельностивОО.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8" w:right="241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 полномочия заместителядиректора по УВР включеноведениекомплексной работы по</w:t>
            </w:r>
            <w:r w:rsidRPr="00B073D9">
              <w:rPr>
                <w:spacing w:val="-2"/>
                <w:sz w:val="24"/>
                <w:szCs w:val="24"/>
              </w:rPr>
              <w:t>профориентационной</w:t>
            </w:r>
            <w:r w:rsidRPr="00B073D9">
              <w:rPr>
                <w:sz w:val="24"/>
                <w:szCs w:val="24"/>
              </w:rPr>
              <w:t>деятельности вОО.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23" w:right="909" w:firstLine="55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Должностная</w:t>
            </w:r>
            <w:r w:rsidRPr="00B073D9">
              <w:rPr>
                <w:sz w:val="24"/>
                <w:szCs w:val="24"/>
              </w:rPr>
              <w:t>инструкция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0" w:right="186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 xml:space="preserve">Директор </w:t>
            </w:r>
            <w:r w:rsidR="00EF50DA">
              <w:rPr>
                <w:spacing w:val="-2"/>
                <w:sz w:val="24"/>
                <w:szCs w:val="24"/>
              </w:rPr>
              <w:t>Абдухаликов М.А.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  <w:r w:rsidR="00EF50DA">
              <w:rPr>
                <w:sz w:val="24"/>
                <w:szCs w:val="24"/>
              </w:rPr>
              <w:t xml:space="preserve"> Абдухаликов М.А.</w:t>
            </w:r>
          </w:p>
        </w:tc>
      </w:tr>
    </w:tbl>
    <w:p w:rsidR="008C7C0E" w:rsidRPr="00B073D9" w:rsidRDefault="008C7C0E" w:rsidP="008C7C0E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73"/>
          <w:footerReference w:type="default" r:id="rId74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1372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before="1" w:line="235" w:lineRule="auto"/>
              <w:ind w:left="114" w:right="913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4.15.</w:t>
            </w:r>
            <w:r w:rsidRPr="00B073D9">
              <w:rPr>
                <w:spacing w:val="-1"/>
                <w:sz w:val="24"/>
                <w:szCs w:val="24"/>
              </w:rPr>
              <w:t xml:space="preserve">Психологическое </w:t>
            </w:r>
            <w:r w:rsidRPr="00B073D9">
              <w:rPr>
                <w:sz w:val="24"/>
                <w:szCs w:val="24"/>
              </w:rPr>
              <w:t>итьюторское</w:t>
            </w:r>
          </w:p>
          <w:p w:rsidR="008C7C0E" w:rsidRPr="00B073D9" w:rsidRDefault="008C7C0E" w:rsidP="008C7C0E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сопровождениевыбора</w:t>
            </w:r>
          </w:p>
          <w:p w:rsidR="008C7C0E" w:rsidRPr="008C54F8" w:rsidRDefault="008C7C0E" w:rsidP="008C7C0E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8C54F8">
              <w:rPr>
                <w:sz w:val="24"/>
                <w:szCs w:val="24"/>
              </w:rPr>
              <w:t>профессии.</w:t>
            </w:r>
          </w:p>
        </w:tc>
        <w:tc>
          <w:tcPr>
            <w:tcW w:w="1594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8C54F8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2931"/>
              </w:tabs>
              <w:spacing w:line="235" w:lineRule="auto"/>
              <w:ind w:left="118" w:right="70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Психологическое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>тьюторскоесопровождение</w:t>
            </w:r>
            <w:r w:rsidRPr="00B073D9">
              <w:rPr>
                <w:spacing w:val="-1"/>
                <w:sz w:val="24"/>
                <w:szCs w:val="24"/>
              </w:rPr>
              <w:t>выбора</w:t>
            </w:r>
            <w:r w:rsidRPr="00B073D9">
              <w:rPr>
                <w:sz w:val="24"/>
                <w:szCs w:val="24"/>
              </w:rPr>
              <w:t>профессии.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ind w:left="123" w:right="14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Программа</w:t>
            </w:r>
            <w:r w:rsidRPr="00B073D9">
              <w:rPr>
                <w:spacing w:val="-4"/>
                <w:sz w:val="24"/>
                <w:szCs w:val="24"/>
              </w:rPr>
              <w:t>профориентационной</w:t>
            </w:r>
            <w:r w:rsidRPr="00B073D9">
              <w:rPr>
                <w:sz w:val="24"/>
                <w:szCs w:val="24"/>
              </w:rPr>
              <w:t>работы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дляучащихся.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</w:p>
          <w:p w:rsidR="008C7C0E" w:rsidRPr="00B073D9" w:rsidRDefault="00243122" w:rsidP="008C7C0E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</w:t>
            </w:r>
            <w:r w:rsidR="008C7C0E" w:rsidRPr="00B073D9">
              <w:rPr>
                <w:sz w:val="24"/>
                <w:szCs w:val="24"/>
              </w:rPr>
              <w:t>иректорапо</w:t>
            </w:r>
            <w:r>
              <w:rPr>
                <w:spacing w:val="13"/>
                <w:sz w:val="24"/>
                <w:szCs w:val="24"/>
              </w:rPr>
              <w:t xml:space="preserve"> ВР Магомедова Ж.М.</w:t>
            </w:r>
          </w:p>
        </w:tc>
        <w:tc>
          <w:tcPr>
            <w:tcW w:w="1471" w:type="dxa"/>
          </w:tcPr>
          <w:p w:rsidR="00243122" w:rsidRPr="00B073D9" w:rsidRDefault="00243122" w:rsidP="0024312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</w:p>
          <w:p w:rsidR="008C7C0E" w:rsidRPr="00B073D9" w:rsidRDefault="00243122" w:rsidP="00243122">
            <w:pPr>
              <w:pStyle w:val="TableParagraph"/>
              <w:spacing w:line="242" w:lineRule="auto"/>
              <w:ind w:left="113" w:right="-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Директорапо</w:t>
            </w:r>
            <w:r>
              <w:rPr>
                <w:spacing w:val="13"/>
                <w:sz w:val="24"/>
                <w:szCs w:val="24"/>
              </w:rPr>
              <w:t xml:space="preserve"> ВР Магомедова Ж.М.</w:t>
            </w:r>
          </w:p>
        </w:tc>
      </w:tr>
      <w:tr w:rsidR="008C7C0E" w:rsidRPr="00B073D9" w:rsidTr="008C7C0E">
        <w:trPr>
          <w:trHeight w:val="1651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225" w:right="530" w:hanging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4.16.</w:t>
            </w:r>
            <w:r w:rsidRPr="00B073D9">
              <w:rPr>
                <w:sz w:val="24"/>
                <w:szCs w:val="24"/>
              </w:rPr>
              <w:t>Вовлечениесемьив</w:t>
            </w:r>
            <w:r w:rsidRPr="00B073D9">
              <w:rPr>
                <w:spacing w:val="-2"/>
                <w:sz w:val="24"/>
                <w:szCs w:val="24"/>
              </w:rPr>
              <w:t>профориентационный</w:t>
            </w:r>
            <w:r w:rsidRPr="00B073D9">
              <w:rPr>
                <w:sz w:val="24"/>
                <w:szCs w:val="24"/>
              </w:rPr>
              <w:t>процесс.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1421"/>
                <w:tab w:val="left" w:pos="1853"/>
                <w:tab w:val="left" w:pos="2245"/>
              </w:tabs>
              <w:spacing w:line="232" w:lineRule="auto"/>
              <w:ind w:left="118" w:right="8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Разработана и реализуетсяпрограмма.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Вовлечение</w:t>
            </w:r>
            <w:r w:rsidRPr="00B073D9">
              <w:rPr>
                <w:sz w:val="24"/>
                <w:szCs w:val="24"/>
              </w:rPr>
              <w:t>семьи</w:t>
            </w:r>
            <w:r w:rsidRPr="00B073D9">
              <w:rPr>
                <w:sz w:val="24"/>
                <w:szCs w:val="24"/>
              </w:rPr>
              <w:tab/>
              <w:t>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процесс</w:t>
            </w:r>
            <w:r w:rsidRPr="00B073D9">
              <w:rPr>
                <w:sz w:val="24"/>
                <w:szCs w:val="24"/>
              </w:rPr>
              <w:t>сопровожденияпрофессиональногосамоопределения.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2181"/>
              </w:tabs>
              <w:spacing w:line="235" w:lineRule="auto"/>
              <w:ind w:left="123" w:right="126" w:firstLine="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Программа работы сродителями попрофориентации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>профессиональномусопровождению.</w:t>
            </w:r>
          </w:p>
        </w:tc>
        <w:tc>
          <w:tcPr>
            <w:tcW w:w="2176" w:type="dxa"/>
          </w:tcPr>
          <w:p w:rsidR="00243122" w:rsidRPr="00B073D9" w:rsidRDefault="00243122" w:rsidP="0024312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</w:p>
          <w:p w:rsidR="008C7C0E" w:rsidRPr="00B073D9" w:rsidRDefault="00243122" w:rsidP="00243122">
            <w:pPr>
              <w:pStyle w:val="TableParagraph"/>
              <w:spacing w:before="4" w:line="237" w:lineRule="auto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Директорапо</w:t>
            </w:r>
            <w:r>
              <w:rPr>
                <w:spacing w:val="13"/>
                <w:sz w:val="24"/>
                <w:szCs w:val="24"/>
              </w:rPr>
              <w:t xml:space="preserve"> ВР Магомедова Ж.М.</w:t>
            </w:r>
          </w:p>
        </w:tc>
        <w:tc>
          <w:tcPr>
            <w:tcW w:w="1471" w:type="dxa"/>
          </w:tcPr>
          <w:p w:rsidR="00243122" w:rsidRPr="00B073D9" w:rsidRDefault="00243122" w:rsidP="0024312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</w:p>
          <w:p w:rsidR="008C7C0E" w:rsidRPr="00B073D9" w:rsidRDefault="00243122" w:rsidP="00243122">
            <w:pPr>
              <w:pStyle w:val="TableParagraph"/>
              <w:ind w:left="113" w:right="-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Директорапо</w:t>
            </w:r>
            <w:r>
              <w:rPr>
                <w:spacing w:val="13"/>
                <w:sz w:val="24"/>
                <w:szCs w:val="24"/>
              </w:rPr>
              <w:t xml:space="preserve"> ВР Магомедова Ж.М.</w:t>
            </w:r>
          </w:p>
        </w:tc>
      </w:tr>
      <w:tr w:rsidR="008C7C0E" w:rsidRPr="00B073D9" w:rsidTr="008C7C0E">
        <w:trPr>
          <w:trHeight w:val="316"/>
        </w:trPr>
        <w:tc>
          <w:tcPr>
            <w:tcW w:w="15469" w:type="dxa"/>
            <w:gridSpan w:val="7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772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Мероприятие4.17.</w:t>
            </w:r>
          </w:p>
          <w:p w:rsidR="008C7C0E" w:rsidRPr="00B073D9" w:rsidRDefault="008C7C0E" w:rsidP="008C7C0E">
            <w:pPr>
              <w:pStyle w:val="TableParagraph"/>
              <w:spacing w:line="266" w:lineRule="exact"/>
              <w:ind w:left="22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Повышение</w:t>
            </w:r>
          </w:p>
          <w:p w:rsidR="008C7C0E" w:rsidRPr="00B073D9" w:rsidRDefault="008C7C0E" w:rsidP="008C7C0E">
            <w:pPr>
              <w:pStyle w:val="TableParagraph"/>
              <w:spacing w:before="17" w:line="216" w:lineRule="auto"/>
              <w:ind w:left="225" w:right="228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квалификации педагогов</w:t>
            </w:r>
            <w:r w:rsidRPr="00B073D9">
              <w:rPr>
                <w:spacing w:val="-2"/>
                <w:sz w:val="24"/>
                <w:szCs w:val="24"/>
              </w:rPr>
              <w:t>всферевоспитания.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8" w:right="26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Педагогишколыуспешнопрошли КПК.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2234"/>
              </w:tabs>
              <w:spacing w:line="237" w:lineRule="auto"/>
              <w:ind w:left="123" w:right="81" w:firstLine="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Удостоверения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о</w:t>
            </w:r>
            <w:r w:rsidRPr="00B073D9">
              <w:rPr>
                <w:sz w:val="24"/>
                <w:szCs w:val="24"/>
              </w:rPr>
              <w:t>прохожденииКПК.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0" w:right="66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Классные</w:t>
            </w:r>
            <w:r w:rsidRPr="00B073D9">
              <w:rPr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471" w:type="dxa"/>
          </w:tcPr>
          <w:p w:rsidR="00243122" w:rsidRPr="00B073D9" w:rsidRDefault="00243122" w:rsidP="0024312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</w:p>
          <w:p w:rsidR="008C7C0E" w:rsidRPr="008C54F8" w:rsidRDefault="00243122" w:rsidP="00243122">
            <w:pPr>
              <w:pStyle w:val="TableParagraph"/>
              <w:spacing w:line="278" w:lineRule="exact"/>
              <w:ind w:left="113" w:right="32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Директорапо</w:t>
            </w:r>
            <w:r>
              <w:rPr>
                <w:spacing w:val="13"/>
                <w:sz w:val="24"/>
                <w:szCs w:val="24"/>
              </w:rPr>
              <w:t xml:space="preserve"> ВР Магомедова Ж.М.</w:t>
            </w:r>
          </w:p>
        </w:tc>
      </w:tr>
    </w:tbl>
    <w:p w:rsidR="008C7C0E" w:rsidRPr="00B073D9" w:rsidRDefault="008C7C0E" w:rsidP="008C7C0E">
      <w:pPr>
        <w:spacing w:line="278" w:lineRule="exact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75"/>
          <w:footerReference w:type="default" r:id="rId76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523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225" w:right="232" w:hanging="1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4.18.</w:t>
            </w:r>
            <w:r w:rsidRPr="00B073D9">
              <w:rPr>
                <w:spacing w:val="-2"/>
                <w:sz w:val="24"/>
                <w:szCs w:val="24"/>
              </w:rPr>
              <w:t>Система</w:t>
            </w:r>
            <w:r w:rsidRPr="00B073D9">
              <w:rPr>
                <w:spacing w:val="-1"/>
                <w:sz w:val="24"/>
                <w:szCs w:val="24"/>
              </w:rPr>
              <w:t>наставничества.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18" w:right="1436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Сформированы</w:t>
            </w:r>
            <w:r w:rsidRPr="00B073D9">
              <w:rPr>
                <w:spacing w:val="-4"/>
                <w:sz w:val="24"/>
                <w:szCs w:val="24"/>
              </w:rPr>
              <w:t>наставнические</w:t>
            </w:r>
          </w:p>
          <w:p w:rsidR="008C7C0E" w:rsidRPr="00B073D9" w:rsidRDefault="008C7C0E" w:rsidP="008C7C0E">
            <w:pPr>
              <w:pStyle w:val="TableParagraph"/>
              <w:spacing w:before="1" w:line="235" w:lineRule="auto"/>
              <w:ind w:left="118" w:right="114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 xml:space="preserve">«пары» по </w:t>
            </w:r>
            <w:r w:rsidRPr="00B073D9">
              <w:rPr>
                <w:spacing w:val="-2"/>
                <w:sz w:val="24"/>
                <w:szCs w:val="24"/>
              </w:rPr>
              <w:t>модели «учитель-</w:t>
            </w:r>
            <w:r w:rsidRPr="00B073D9">
              <w:rPr>
                <w:sz w:val="24"/>
                <w:szCs w:val="24"/>
              </w:rPr>
              <w:t>учитель», организовано</w:t>
            </w:r>
            <w:r w:rsidRPr="00B073D9">
              <w:rPr>
                <w:spacing w:val="-3"/>
                <w:sz w:val="24"/>
                <w:szCs w:val="24"/>
              </w:rPr>
              <w:t xml:space="preserve">планирование </w:t>
            </w:r>
            <w:r w:rsidRPr="00B073D9">
              <w:rPr>
                <w:spacing w:val="-2"/>
                <w:sz w:val="24"/>
                <w:szCs w:val="24"/>
              </w:rPr>
              <w:t>непрерывного</w:t>
            </w:r>
            <w:r w:rsidRPr="00B073D9">
              <w:rPr>
                <w:sz w:val="24"/>
                <w:szCs w:val="24"/>
              </w:rPr>
              <w:t>профессиональногоразвития черезиндивидуальные</w:t>
            </w:r>
            <w:r w:rsidRPr="00B073D9">
              <w:rPr>
                <w:spacing w:val="-2"/>
                <w:sz w:val="24"/>
                <w:szCs w:val="24"/>
              </w:rPr>
              <w:t xml:space="preserve">образовательные </w:t>
            </w:r>
            <w:r w:rsidRPr="00B073D9">
              <w:rPr>
                <w:spacing w:val="-1"/>
                <w:sz w:val="24"/>
                <w:szCs w:val="24"/>
              </w:rPr>
              <w:t>маршруты</w:t>
            </w:r>
            <w:r w:rsidRPr="00B073D9">
              <w:rPr>
                <w:sz w:val="24"/>
                <w:szCs w:val="24"/>
              </w:rPr>
              <w:t xml:space="preserve"> (ИОМ).</w:t>
            </w:r>
          </w:p>
          <w:p w:rsidR="008C7C0E" w:rsidRPr="00B073D9" w:rsidRDefault="008C7C0E" w:rsidP="008C7C0E">
            <w:pPr>
              <w:pStyle w:val="TableParagraph"/>
              <w:spacing w:before="6" w:line="274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Всоответствиис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left="118" w:right="278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выявленными</w:t>
            </w:r>
            <w:r w:rsidRPr="00B073D9">
              <w:rPr>
                <w:sz w:val="24"/>
                <w:szCs w:val="24"/>
              </w:rPr>
              <w:t>дефицитамии лучшимипедагогическими</w:t>
            </w:r>
            <w:r w:rsidRPr="00B073D9">
              <w:rPr>
                <w:spacing w:val="-1"/>
                <w:sz w:val="24"/>
                <w:szCs w:val="24"/>
              </w:rPr>
              <w:t>практиками</w:t>
            </w:r>
            <w:r w:rsidRPr="00B073D9">
              <w:rPr>
                <w:sz w:val="24"/>
                <w:szCs w:val="24"/>
              </w:rPr>
              <w:t>врамках</w:t>
            </w:r>
          </w:p>
          <w:p w:rsidR="008C7C0E" w:rsidRPr="00B073D9" w:rsidRDefault="008C7C0E" w:rsidP="008C7C0E">
            <w:pPr>
              <w:pStyle w:val="TableParagraph"/>
              <w:ind w:left="118" w:right="100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работы РМО –формирование</w:t>
            </w:r>
            <w:r w:rsidRPr="00B073D9">
              <w:rPr>
                <w:spacing w:val="-2"/>
                <w:sz w:val="24"/>
                <w:szCs w:val="24"/>
              </w:rPr>
              <w:t>наставнических</w:t>
            </w:r>
            <w:r w:rsidRPr="00B073D9">
              <w:rPr>
                <w:spacing w:val="-1"/>
                <w:sz w:val="24"/>
                <w:szCs w:val="24"/>
              </w:rPr>
              <w:t>пар</w:t>
            </w:r>
          </w:p>
          <w:p w:rsidR="008C7C0E" w:rsidRPr="00B073D9" w:rsidRDefault="008C7C0E" w:rsidP="008C7C0E">
            <w:pPr>
              <w:pStyle w:val="TableParagraph"/>
              <w:spacing w:line="264" w:lineRule="exact"/>
              <w:ind w:left="118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«учитель-учитель»вОО.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63" w:lineRule="exact"/>
              <w:ind w:left="12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Положения:</w:t>
            </w:r>
          </w:p>
          <w:p w:rsidR="008C7C0E" w:rsidRPr="00B073D9" w:rsidRDefault="008C7C0E" w:rsidP="008C7C0E">
            <w:pPr>
              <w:pStyle w:val="TableParagraph"/>
              <w:ind w:left="123" w:right="565" w:firstLine="6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«О </w:t>
            </w:r>
            <w:r w:rsidRPr="00B073D9">
              <w:rPr>
                <w:sz w:val="24"/>
                <w:szCs w:val="24"/>
              </w:rPr>
              <w:t>развитиисистемы</w:t>
            </w:r>
            <w:r w:rsidRPr="00B073D9">
              <w:rPr>
                <w:spacing w:val="-2"/>
                <w:sz w:val="24"/>
                <w:szCs w:val="24"/>
              </w:rPr>
              <w:t>наставничества»,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23" w:right="201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«Об</w:t>
            </w:r>
            <w:r w:rsidRPr="00B073D9">
              <w:rPr>
                <w:spacing w:val="-2"/>
                <w:sz w:val="24"/>
                <w:szCs w:val="24"/>
              </w:rPr>
              <w:t>ИОМпедагога»,</w:t>
            </w:r>
            <w:r w:rsidRPr="00B073D9">
              <w:rPr>
                <w:sz w:val="24"/>
                <w:szCs w:val="24"/>
              </w:rPr>
              <w:t>Приказ «О системенаставничества».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66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Заместительдиректорапо</w:t>
            </w:r>
          </w:p>
          <w:p w:rsidR="008C7C0E" w:rsidRPr="00B073D9" w:rsidRDefault="008C7C0E" w:rsidP="008C7C0E">
            <w:pPr>
              <w:pStyle w:val="TableParagraph"/>
              <w:spacing w:line="276" w:lineRule="auto"/>
              <w:ind w:left="110" w:right="29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УВР А</w:t>
            </w:r>
            <w:r w:rsidR="00243122">
              <w:rPr>
                <w:sz w:val="24"/>
                <w:szCs w:val="24"/>
              </w:rPr>
              <w:t>бдуразакова Д.М.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5" w:right="-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Директор </w:t>
            </w:r>
            <w:r w:rsidR="00243122">
              <w:rPr>
                <w:sz w:val="24"/>
                <w:szCs w:val="24"/>
              </w:rPr>
              <w:t>Абдухаликов М.А.</w:t>
            </w:r>
          </w:p>
        </w:tc>
      </w:tr>
      <w:tr w:rsidR="008C7C0E" w:rsidRPr="00B073D9" w:rsidTr="008C7C0E">
        <w:trPr>
          <w:trHeight w:val="321"/>
        </w:trPr>
        <w:tc>
          <w:tcPr>
            <w:tcW w:w="15469" w:type="dxa"/>
            <w:gridSpan w:val="7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6183" w:right="6165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№7.Школьныйклимат</w:t>
            </w:r>
          </w:p>
        </w:tc>
      </w:tr>
      <w:tr w:rsidR="008C7C0E" w:rsidRPr="00B073D9" w:rsidTr="008C7C0E">
        <w:trPr>
          <w:trHeight w:val="1939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225" w:right="951" w:hanging="111"/>
              <w:jc w:val="both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  <w:u w:val="single"/>
              </w:rPr>
              <w:t xml:space="preserve">Мероприятие </w:t>
            </w:r>
            <w:r w:rsidRPr="00B073D9">
              <w:rPr>
                <w:spacing w:val="-1"/>
                <w:sz w:val="24"/>
                <w:szCs w:val="24"/>
                <w:u w:val="single"/>
              </w:rPr>
              <w:t>4.19.</w:t>
            </w:r>
            <w:r w:rsidRPr="00B073D9">
              <w:rPr>
                <w:sz w:val="24"/>
                <w:szCs w:val="24"/>
              </w:rPr>
              <w:t>Создание службымедиации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before="3" w:line="232" w:lineRule="auto"/>
              <w:ind w:left="118" w:right="89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Психологическийкомфорт для всех(учитель-логопед,педагог-психолог,</w:t>
            </w:r>
            <w:r w:rsidRPr="00B073D9">
              <w:rPr>
                <w:spacing w:val="-1"/>
                <w:sz w:val="24"/>
                <w:szCs w:val="24"/>
              </w:rPr>
              <w:t>социальный</w:t>
            </w:r>
            <w:r w:rsidRPr="00B073D9">
              <w:rPr>
                <w:sz w:val="24"/>
                <w:szCs w:val="24"/>
              </w:rPr>
              <w:t>педагог,служба школьноймедиации).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3" w:right="15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Положение, приказ,план,структураит.д.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0" w:right="37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pacing w:val="-2"/>
                <w:sz w:val="24"/>
                <w:szCs w:val="24"/>
              </w:rPr>
              <w:t>директора</w:t>
            </w:r>
            <w:r w:rsidRPr="00B073D9">
              <w:rPr>
                <w:spacing w:val="-1"/>
                <w:sz w:val="24"/>
                <w:szCs w:val="24"/>
              </w:rPr>
              <w:t>по</w:t>
            </w:r>
            <w:r w:rsidRPr="00B073D9">
              <w:rPr>
                <w:spacing w:val="-11"/>
                <w:sz w:val="24"/>
                <w:szCs w:val="24"/>
              </w:rPr>
              <w:t xml:space="preserve"> У</w:t>
            </w:r>
            <w:r w:rsidRPr="00B073D9">
              <w:rPr>
                <w:spacing w:val="-1"/>
                <w:sz w:val="24"/>
                <w:szCs w:val="24"/>
              </w:rPr>
              <w:t>ВР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  <w:r w:rsidR="00F54CA0">
              <w:rPr>
                <w:sz w:val="24"/>
                <w:szCs w:val="24"/>
              </w:rPr>
              <w:t xml:space="preserve"> Абдухаликов М.А.</w:t>
            </w:r>
          </w:p>
        </w:tc>
      </w:tr>
      <w:tr w:rsidR="008C7C0E" w:rsidRPr="00B073D9" w:rsidTr="008C7C0E">
        <w:trPr>
          <w:trHeight w:val="1338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0" w:lineRule="auto"/>
              <w:ind w:left="225" w:right="91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  <w:u w:val="single"/>
              </w:rPr>
              <w:lastRenderedPageBreak/>
              <w:t xml:space="preserve">Мероприятие </w:t>
            </w:r>
            <w:r w:rsidRPr="00B073D9">
              <w:rPr>
                <w:spacing w:val="-1"/>
                <w:sz w:val="24"/>
                <w:szCs w:val="24"/>
                <w:u w:val="single"/>
              </w:rPr>
              <w:t>4.20</w:t>
            </w:r>
            <w:r w:rsidRPr="00B073D9">
              <w:rPr>
                <w:sz w:val="24"/>
                <w:szCs w:val="24"/>
              </w:rPr>
              <w:t>Оформлениекомфортногорекреационного</w:t>
            </w:r>
          </w:p>
          <w:p w:rsidR="008C7C0E" w:rsidRPr="00B073D9" w:rsidRDefault="008C7C0E" w:rsidP="008C7C0E">
            <w:pPr>
              <w:pStyle w:val="TableParagraph"/>
              <w:spacing w:line="258" w:lineRule="exact"/>
              <w:ind w:left="22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пространства.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ind w:left="118" w:right="143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Оформление</w:t>
            </w:r>
            <w:r w:rsidRPr="00B073D9">
              <w:rPr>
                <w:spacing w:val="-2"/>
                <w:sz w:val="24"/>
                <w:szCs w:val="24"/>
              </w:rPr>
              <w:t>рекреационных</w:t>
            </w:r>
            <w:r w:rsidRPr="00B073D9">
              <w:rPr>
                <w:sz w:val="24"/>
                <w:szCs w:val="24"/>
              </w:rPr>
              <w:t>пространств.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1806"/>
              </w:tabs>
              <w:ind w:left="123" w:right="83" w:firstLine="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Комфортная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среда</w:t>
            </w:r>
            <w:r w:rsidRPr="00B073D9">
              <w:rPr>
                <w:sz w:val="24"/>
                <w:szCs w:val="24"/>
              </w:rPr>
              <w:t>рекреационныхпространств.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0" w:right="186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 xml:space="preserve">Директор </w:t>
            </w:r>
            <w:r w:rsidR="00F54CA0">
              <w:rPr>
                <w:spacing w:val="-2"/>
                <w:sz w:val="24"/>
                <w:szCs w:val="24"/>
              </w:rPr>
              <w:t>Абдухаликов М.А.</w:t>
            </w:r>
          </w:p>
        </w:tc>
        <w:tc>
          <w:tcPr>
            <w:tcW w:w="1471" w:type="dxa"/>
          </w:tcPr>
          <w:p w:rsidR="008C7C0E" w:rsidRPr="00B073D9" w:rsidRDefault="00F54CA0" w:rsidP="008C7C0E">
            <w:pPr>
              <w:pStyle w:val="TableParagraph"/>
              <w:spacing w:line="235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 xml:space="preserve">Директор </w:t>
            </w:r>
            <w:r>
              <w:rPr>
                <w:spacing w:val="-2"/>
                <w:sz w:val="24"/>
                <w:szCs w:val="24"/>
              </w:rPr>
              <w:t>Абдухаликов М.А.</w:t>
            </w:r>
          </w:p>
        </w:tc>
      </w:tr>
      <w:tr w:rsidR="008C7C0E" w:rsidRPr="00B073D9" w:rsidTr="008C7C0E">
        <w:trPr>
          <w:trHeight w:val="321"/>
        </w:trPr>
        <w:tc>
          <w:tcPr>
            <w:tcW w:w="15469" w:type="dxa"/>
            <w:gridSpan w:val="7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6183" w:right="6168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№8.Образовательнаясреда</w:t>
            </w:r>
          </w:p>
        </w:tc>
      </w:tr>
    </w:tbl>
    <w:p w:rsidR="008C7C0E" w:rsidRPr="00B073D9" w:rsidRDefault="008C7C0E" w:rsidP="008C7C0E">
      <w:pPr>
        <w:spacing w:line="270" w:lineRule="exact"/>
        <w:jc w:val="center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77"/>
          <w:footerReference w:type="default" r:id="rId78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3076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tabs>
                <w:tab w:val="left" w:pos="1610"/>
                <w:tab w:val="left" w:pos="1716"/>
                <w:tab w:val="left" w:pos="2071"/>
                <w:tab w:val="left" w:pos="2416"/>
                <w:tab w:val="left" w:pos="2546"/>
              </w:tabs>
              <w:spacing w:line="235" w:lineRule="auto"/>
              <w:ind w:left="114" w:right="8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4.21.</w:t>
            </w:r>
            <w:r w:rsidRPr="00B073D9">
              <w:rPr>
                <w:sz w:val="24"/>
                <w:szCs w:val="24"/>
              </w:rPr>
              <w:t>Проектирование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зоны</w:t>
            </w:r>
            <w:r w:rsidRPr="00B073D9">
              <w:rPr>
                <w:sz w:val="24"/>
                <w:szCs w:val="24"/>
              </w:rPr>
              <w:t>отдыха,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креативных</w:t>
            </w:r>
            <w:r w:rsidRPr="00B073D9">
              <w:rPr>
                <w:sz w:val="24"/>
                <w:szCs w:val="24"/>
              </w:rPr>
              <w:t>пространств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при</w:t>
            </w:r>
            <w:r w:rsidRPr="00B073D9">
              <w:rPr>
                <w:sz w:val="24"/>
                <w:szCs w:val="24"/>
              </w:rPr>
              <w:t>подготовке</w:t>
            </w:r>
            <w:r w:rsidRPr="00B073D9">
              <w:rPr>
                <w:sz w:val="24"/>
                <w:szCs w:val="24"/>
              </w:rPr>
              <w:tab/>
              <w:t>к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ремонту</w:t>
            </w:r>
            <w:r w:rsidRPr="00B073D9">
              <w:rPr>
                <w:sz w:val="24"/>
                <w:szCs w:val="24"/>
              </w:rPr>
              <w:t>школы.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8" w:right="412" w:firstLine="6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Проект креативных</w:t>
            </w:r>
            <w:r w:rsidRPr="00B073D9">
              <w:rPr>
                <w:spacing w:val="-1"/>
                <w:sz w:val="24"/>
                <w:szCs w:val="24"/>
              </w:rPr>
              <w:t>пространствшколыи</w:t>
            </w:r>
            <w:r w:rsidRPr="00B073D9">
              <w:rPr>
                <w:sz w:val="24"/>
                <w:szCs w:val="24"/>
              </w:rPr>
              <w:t>реализация его наПрактике.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23" w:right="313" w:firstLine="55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Проект «Школьная</w:t>
            </w:r>
            <w:r w:rsidRPr="00B073D9">
              <w:rPr>
                <w:sz w:val="24"/>
                <w:szCs w:val="24"/>
              </w:rPr>
              <w:t>территория –территориякомфорта»Презентация.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before="3" w:line="235" w:lineRule="auto"/>
              <w:ind w:left="110" w:right="357" w:firstLine="6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Администрация</w:t>
            </w:r>
            <w:r w:rsidRPr="00B073D9">
              <w:rPr>
                <w:sz w:val="24"/>
                <w:szCs w:val="24"/>
              </w:rPr>
              <w:t>школы,Управляющийсовет,педагогическийколлектив,ученическое</w:t>
            </w:r>
            <w:r w:rsidRPr="00B073D9">
              <w:rPr>
                <w:spacing w:val="-3"/>
                <w:sz w:val="24"/>
                <w:szCs w:val="24"/>
              </w:rPr>
              <w:t>самоуправление,</w:t>
            </w:r>
            <w:r w:rsidRPr="00B073D9">
              <w:rPr>
                <w:sz w:val="24"/>
                <w:szCs w:val="24"/>
              </w:rPr>
              <w:t>члены классныхродительскихкомитетов</w:t>
            </w:r>
          </w:p>
        </w:tc>
        <w:tc>
          <w:tcPr>
            <w:tcW w:w="1471" w:type="dxa"/>
          </w:tcPr>
          <w:p w:rsidR="008C7C0E" w:rsidRPr="00B073D9" w:rsidRDefault="00F54CA0" w:rsidP="008C7C0E">
            <w:pPr>
              <w:pStyle w:val="TableParagraph"/>
              <w:spacing w:line="235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 xml:space="preserve">Директор </w:t>
            </w:r>
            <w:r>
              <w:rPr>
                <w:spacing w:val="-2"/>
                <w:sz w:val="24"/>
                <w:szCs w:val="24"/>
              </w:rPr>
              <w:t>Абдухаликов М.А.</w:t>
            </w:r>
          </w:p>
        </w:tc>
      </w:tr>
      <w:tr w:rsidR="008C7C0E" w:rsidRPr="00B073D9" w:rsidTr="008C7C0E">
        <w:trPr>
          <w:trHeight w:val="275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tabs>
                <w:tab w:val="left" w:pos="1440"/>
                <w:tab w:val="left" w:pos="1555"/>
                <w:tab w:val="left" w:pos="2803"/>
              </w:tabs>
              <w:spacing w:before="1" w:line="237" w:lineRule="auto"/>
              <w:ind w:left="114" w:right="6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Мероприятие4.22.</w:t>
            </w:r>
            <w:r w:rsidRPr="00B073D9">
              <w:rPr>
                <w:sz w:val="24"/>
                <w:szCs w:val="24"/>
              </w:rPr>
              <w:t xml:space="preserve">Участиепедагоговшколыв </w:t>
            </w:r>
            <w:r w:rsidRPr="00B073D9">
              <w:rPr>
                <w:spacing w:val="-1"/>
                <w:sz w:val="24"/>
                <w:szCs w:val="24"/>
              </w:rPr>
              <w:t>деятельности</w:t>
            </w:r>
            <w:r w:rsidRPr="00B073D9">
              <w:rPr>
                <w:sz w:val="24"/>
                <w:szCs w:val="24"/>
              </w:rPr>
              <w:t>профессиональныхсообществпедагоговдляобмена</w:t>
            </w:r>
            <w:r w:rsidRPr="00B073D9">
              <w:rPr>
                <w:sz w:val="24"/>
                <w:szCs w:val="24"/>
              </w:rPr>
              <w:tab/>
              <w:t>опытом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и</w:t>
            </w:r>
          </w:p>
          <w:p w:rsidR="008C7C0E" w:rsidRPr="00B073D9" w:rsidRDefault="008C7C0E" w:rsidP="008C7C0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Поддержки начинающих учителей на</w:t>
            </w:r>
            <w:r w:rsidRPr="00B073D9">
              <w:rPr>
                <w:sz w:val="24"/>
                <w:szCs w:val="24"/>
              </w:rPr>
              <w:tab/>
              <w:t>базе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ИКОП</w:t>
            </w:r>
            <w:r w:rsidRPr="00B073D9">
              <w:rPr>
                <w:sz w:val="24"/>
                <w:szCs w:val="24"/>
              </w:rPr>
              <w:t>(«Сферум»).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8" w:right="17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Педагогишколы</w:t>
            </w:r>
            <w:r w:rsidRPr="00B073D9">
              <w:rPr>
                <w:sz w:val="24"/>
                <w:szCs w:val="24"/>
              </w:rPr>
              <w:t>–активныечлены профессиональныхсообществ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8" w:right="67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педагоговдляобменаопытомиподдержкиначинающихучителейнабазеИКОП(«Сферум»)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2248"/>
              </w:tabs>
              <w:spacing w:before="1" w:line="232" w:lineRule="auto"/>
              <w:ind w:left="123" w:right="74" w:firstLine="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Регистрацияпедагогов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в</w:t>
            </w:r>
          </w:p>
          <w:p w:rsidR="008C7C0E" w:rsidRPr="00B073D9" w:rsidRDefault="008C7C0E" w:rsidP="008C7C0E">
            <w:pPr>
              <w:pStyle w:val="TableParagraph"/>
              <w:spacing w:line="274" w:lineRule="exact"/>
              <w:ind w:left="12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сообществах.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before="3" w:line="235" w:lineRule="auto"/>
              <w:ind w:left="110" w:right="58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Методический</w:t>
            </w:r>
            <w:r w:rsidRPr="00B073D9">
              <w:rPr>
                <w:sz w:val="24"/>
                <w:szCs w:val="24"/>
              </w:rPr>
              <w:t>совет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tabs>
                <w:tab w:val="left" w:pos="691"/>
              </w:tabs>
              <w:spacing w:line="235" w:lineRule="auto"/>
              <w:ind w:left="113" w:right="8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директорапоУВР </w:t>
            </w:r>
            <w:r w:rsidR="00F54CA0">
              <w:rPr>
                <w:sz w:val="24"/>
                <w:szCs w:val="24"/>
              </w:rPr>
              <w:t>Абдуразакова Д.М.</w:t>
            </w:r>
          </w:p>
        </w:tc>
      </w:tr>
      <w:tr w:rsidR="008C7C0E" w:rsidRPr="00B073D9" w:rsidTr="008C7C0E">
        <w:trPr>
          <w:trHeight w:val="832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spacing w:line="237" w:lineRule="auto"/>
              <w:ind w:left="119" w:firstLine="5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5.Построениесистемыперсонифицированногопрофессиональногоразвитияпедагоговируководителейшколы,обеспечивающуюсвоевременнуюметодическуюподготовкуснацеленностьюна</w:t>
            </w:r>
          </w:p>
          <w:p w:rsidR="008C7C0E" w:rsidRPr="00B073D9" w:rsidRDefault="008C7C0E" w:rsidP="008C7C0E">
            <w:pPr>
              <w:pStyle w:val="TableParagraph"/>
              <w:spacing w:line="269" w:lineRule="exact"/>
              <w:ind w:left="11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достижениепланируемыхобразовательныхрезультатов.</w:t>
            </w:r>
          </w:p>
        </w:tc>
        <w:tc>
          <w:tcPr>
            <w:tcW w:w="3647" w:type="dxa"/>
            <w:gridSpan w:val="2"/>
          </w:tcPr>
          <w:p w:rsidR="008C7C0E" w:rsidRPr="00B073D9" w:rsidRDefault="008C7C0E" w:rsidP="008C7C0E">
            <w:pPr>
              <w:pStyle w:val="TableParagraph"/>
              <w:tabs>
                <w:tab w:val="left" w:pos="1679"/>
                <w:tab w:val="left" w:pos="3028"/>
              </w:tabs>
              <w:spacing w:before="1" w:line="242" w:lineRule="auto"/>
              <w:ind w:left="110" w:right="37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ab/>
              <w:t>директора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9"/>
                <w:sz w:val="24"/>
                <w:szCs w:val="24"/>
              </w:rPr>
              <w:t>по</w:t>
            </w:r>
            <w:r w:rsidR="00F54CA0">
              <w:rPr>
                <w:sz w:val="24"/>
                <w:szCs w:val="24"/>
              </w:rPr>
              <w:t xml:space="preserve"> УВР Абдуразакова Д.М.</w:t>
            </w:r>
          </w:p>
        </w:tc>
      </w:tr>
    </w:tbl>
    <w:p w:rsidR="008C7C0E" w:rsidRPr="00B073D9" w:rsidRDefault="008C7C0E" w:rsidP="008C7C0E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79"/>
          <w:footerReference w:type="default" r:id="rId80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552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before="3" w:line="235" w:lineRule="auto"/>
              <w:ind w:left="114" w:right="77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5.1.</w:t>
            </w:r>
            <w:r w:rsidRPr="00B073D9">
              <w:rPr>
                <w:sz w:val="24"/>
                <w:szCs w:val="24"/>
              </w:rPr>
              <w:t>Формирование иреализацияиндивидуальныхобразовательныхмаршрутовруководителей ипедагоговшколы.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Сформированы</w:t>
            </w:r>
          </w:p>
          <w:p w:rsidR="008C7C0E" w:rsidRPr="00B073D9" w:rsidRDefault="008C7C0E" w:rsidP="008C7C0E">
            <w:pPr>
              <w:pStyle w:val="TableParagraph"/>
              <w:spacing w:before="2" w:line="235" w:lineRule="auto"/>
              <w:ind w:left="118" w:right="12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«дефицитные»</w:t>
            </w:r>
            <w:r w:rsidRPr="00B073D9">
              <w:rPr>
                <w:spacing w:val="-4"/>
                <w:sz w:val="24"/>
                <w:szCs w:val="24"/>
              </w:rPr>
              <w:t>запросыпедагогов</w:t>
            </w:r>
            <w:r w:rsidRPr="00B073D9">
              <w:rPr>
                <w:sz w:val="24"/>
                <w:szCs w:val="24"/>
              </w:rPr>
              <w:t>Построены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931"/>
              </w:tabs>
              <w:spacing w:line="235" w:lineRule="auto"/>
              <w:ind w:left="118" w:right="7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образовательные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>развивающие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236"/>
                <w:tab w:val="left" w:pos="1669"/>
                <w:tab w:val="left" w:pos="2266"/>
                <w:tab w:val="left" w:pos="2825"/>
              </w:tabs>
              <w:spacing w:line="235" w:lineRule="auto"/>
              <w:ind w:left="118" w:right="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индивидуальные маршруты.Построена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система</w:t>
            </w:r>
            <w:r w:rsidRPr="00B073D9">
              <w:rPr>
                <w:sz w:val="24"/>
                <w:szCs w:val="24"/>
              </w:rPr>
              <w:t>персонифицированного</w:t>
            </w:r>
            <w:r w:rsidRPr="00B073D9">
              <w:rPr>
                <w:spacing w:val="-1"/>
                <w:sz w:val="24"/>
                <w:szCs w:val="24"/>
              </w:rPr>
              <w:t>профессиональногоразвития</w:t>
            </w:r>
            <w:r w:rsidRPr="00B073D9">
              <w:rPr>
                <w:sz w:val="24"/>
                <w:szCs w:val="24"/>
              </w:rPr>
              <w:t>педагоговируководителейшколы,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обеспечивающую</w:t>
            </w:r>
            <w:r w:rsidRPr="00B073D9">
              <w:rPr>
                <w:sz w:val="24"/>
                <w:szCs w:val="24"/>
              </w:rPr>
              <w:t>своевременнуюметодическуюподготовкус</w:t>
            </w:r>
            <w:r w:rsidRPr="00B073D9">
              <w:rPr>
                <w:spacing w:val="-3"/>
                <w:sz w:val="24"/>
                <w:szCs w:val="24"/>
              </w:rPr>
              <w:t>нацеленностью</w:t>
            </w:r>
            <w:r w:rsidRPr="00B073D9">
              <w:rPr>
                <w:spacing w:val="-3"/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ab/>
            </w:r>
            <w:r w:rsidRPr="00B073D9">
              <w:rPr>
                <w:spacing w:val="-5"/>
                <w:sz w:val="24"/>
                <w:szCs w:val="24"/>
              </w:rPr>
              <w:t>на</w:t>
            </w:r>
            <w:r w:rsidRPr="00B073D9">
              <w:rPr>
                <w:sz w:val="24"/>
                <w:szCs w:val="24"/>
              </w:rPr>
              <w:t>достижение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планируемых</w:t>
            </w:r>
            <w:r w:rsidRPr="00B073D9">
              <w:rPr>
                <w:sz w:val="24"/>
                <w:szCs w:val="24"/>
              </w:rPr>
              <w:t>образовательныхрезультатов.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407"/>
                <w:tab w:val="left" w:pos="1901"/>
              </w:tabs>
              <w:spacing w:before="2" w:line="242" w:lineRule="auto"/>
              <w:ind w:left="118" w:right="8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Внешнее</w:t>
            </w:r>
            <w:r w:rsidRPr="00B073D9">
              <w:rPr>
                <w:sz w:val="24"/>
                <w:szCs w:val="24"/>
              </w:rPr>
              <w:tab/>
              <w:t>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внутреннее</w:t>
            </w:r>
            <w:r w:rsidRPr="00B073D9">
              <w:rPr>
                <w:sz w:val="24"/>
                <w:szCs w:val="24"/>
              </w:rPr>
              <w:t>тьюторство.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23" w:right="197" w:firstLine="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ИОМ педагогов ируководителейУдостоверенияКПК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tabs>
                <w:tab w:val="left" w:pos="906"/>
              </w:tabs>
              <w:spacing w:line="276" w:lineRule="auto"/>
              <w:ind w:left="110" w:righ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Управленческаякоманда,внешниеи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внутренние</w:t>
            </w:r>
            <w:r w:rsidRPr="00B073D9">
              <w:rPr>
                <w:sz w:val="24"/>
                <w:szCs w:val="24"/>
              </w:rPr>
              <w:t>тьюторы</w:t>
            </w:r>
          </w:p>
        </w:tc>
        <w:tc>
          <w:tcPr>
            <w:tcW w:w="1471" w:type="dxa"/>
          </w:tcPr>
          <w:p w:rsidR="008C7C0E" w:rsidRPr="00B073D9" w:rsidRDefault="00F54CA0" w:rsidP="008C7C0E">
            <w:pPr>
              <w:pStyle w:val="TableParagraph"/>
              <w:tabs>
                <w:tab w:val="left" w:pos="691"/>
              </w:tabs>
              <w:spacing w:line="278" w:lineRule="auto"/>
              <w:ind w:left="113" w:right="8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директорапоУВР </w:t>
            </w:r>
            <w:r>
              <w:rPr>
                <w:sz w:val="24"/>
                <w:szCs w:val="24"/>
              </w:rPr>
              <w:t>Абдуразакова Д.М.</w:t>
            </w:r>
          </w:p>
        </w:tc>
      </w:tr>
      <w:tr w:rsidR="008C7C0E" w:rsidRPr="00B073D9" w:rsidTr="008C7C0E">
        <w:trPr>
          <w:trHeight w:val="832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spacing w:before="8" w:line="232" w:lineRule="auto"/>
              <w:ind w:left="114" w:firstLine="5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Задача6.Формированиепредметно-пространственнойсредывперспективецифровизацииобразованиядля расширения возможности индивидуализации образовательного процесса с нацеленностью надостижениепланируемыхобразовательныхрезультатов.</w:t>
            </w:r>
          </w:p>
        </w:tc>
        <w:tc>
          <w:tcPr>
            <w:tcW w:w="3647" w:type="dxa"/>
            <w:gridSpan w:val="2"/>
          </w:tcPr>
          <w:p w:rsidR="008C7C0E" w:rsidRPr="00B073D9" w:rsidRDefault="00F54CA0" w:rsidP="008C7C0E">
            <w:pPr>
              <w:pStyle w:val="TableParagraph"/>
              <w:tabs>
                <w:tab w:val="left" w:pos="1833"/>
                <w:tab w:val="left" w:pos="3102"/>
              </w:tabs>
              <w:spacing w:before="1" w:line="276" w:lineRule="auto"/>
              <w:ind w:left="110" w:right="295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директорапоУВР </w:t>
            </w:r>
            <w:r>
              <w:rPr>
                <w:sz w:val="24"/>
                <w:szCs w:val="24"/>
              </w:rPr>
              <w:t>Абдуразакова Д.М.</w:t>
            </w:r>
            <w:r w:rsidR="008C7C0E" w:rsidRPr="00B073D9">
              <w:rPr>
                <w:sz w:val="24"/>
                <w:szCs w:val="24"/>
              </w:rPr>
              <w:t>.</w:t>
            </w:r>
          </w:p>
        </w:tc>
      </w:tr>
    </w:tbl>
    <w:p w:rsidR="008C7C0E" w:rsidRPr="00B073D9" w:rsidRDefault="008C7C0E" w:rsidP="008C7C0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81"/>
          <w:footerReference w:type="default" r:id="rId82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3033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4" w:right="16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6.1.</w:t>
            </w:r>
            <w:r w:rsidRPr="00B073D9">
              <w:rPr>
                <w:spacing w:val="-3"/>
                <w:sz w:val="24"/>
                <w:szCs w:val="24"/>
              </w:rPr>
              <w:t xml:space="preserve">Повышение </w:t>
            </w:r>
            <w:r w:rsidRPr="00B073D9">
              <w:rPr>
                <w:spacing w:val="-2"/>
                <w:sz w:val="24"/>
                <w:szCs w:val="24"/>
              </w:rPr>
              <w:t>квалификации</w:t>
            </w:r>
            <w:r w:rsidRPr="00B073D9">
              <w:rPr>
                <w:sz w:val="24"/>
                <w:szCs w:val="24"/>
              </w:rPr>
              <w:t>педагогических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4" w:right="14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работниковпо вопросам</w:t>
            </w:r>
            <w:r w:rsidRPr="00B073D9">
              <w:rPr>
                <w:spacing w:val="-3"/>
                <w:sz w:val="24"/>
                <w:szCs w:val="24"/>
              </w:rPr>
              <w:t xml:space="preserve">цифровизации, </w:t>
            </w:r>
            <w:r w:rsidRPr="00B073D9">
              <w:rPr>
                <w:spacing w:val="-2"/>
                <w:sz w:val="24"/>
                <w:szCs w:val="24"/>
              </w:rPr>
              <w:t>обновления</w:t>
            </w:r>
            <w:r w:rsidRPr="00B073D9">
              <w:rPr>
                <w:sz w:val="24"/>
                <w:szCs w:val="24"/>
              </w:rPr>
              <w:t>ИКТ- инфраструктуры,дистанционныхобразовательныхтехнологий,автоматизированныхинформационныхсистем.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before="3" w:line="235" w:lineRule="auto"/>
              <w:ind w:left="118" w:righ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ПройденыКПК,повышеныкомпетенции.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2234"/>
              </w:tabs>
              <w:spacing w:before="3" w:line="235" w:lineRule="auto"/>
              <w:ind w:left="123" w:right="81" w:firstLine="5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Удостоверения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о</w:t>
            </w:r>
            <w:r w:rsidRPr="00B073D9">
              <w:rPr>
                <w:sz w:val="24"/>
                <w:szCs w:val="24"/>
              </w:rPr>
              <w:t>прохождении КПК</w:t>
            </w:r>
          </w:p>
        </w:tc>
        <w:tc>
          <w:tcPr>
            <w:tcW w:w="2176" w:type="dxa"/>
          </w:tcPr>
          <w:p w:rsidR="008C7C0E" w:rsidRPr="00B073D9" w:rsidRDefault="00F54CA0" w:rsidP="008C7C0E">
            <w:pPr>
              <w:pStyle w:val="TableParagraph"/>
              <w:spacing w:line="242" w:lineRule="auto"/>
              <w:ind w:left="110" w:right="296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директорапоУВР </w:t>
            </w:r>
            <w:r>
              <w:rPr>
                <w:sz w:val="24"/>
                <w:szCs w:val="24"/>
              </w:rPr>
              <w:t>Абдуразакова Д.М.</w:t>
            </w:r>
          </w:p>
        </w:tc>
        <w:tc>
          <w:tcPr>
            <w:tcW w:w="1471" w:type="dxa"/>
          </w:tcPr>
          <w:p w:rsidR="008C7C0E" w:rsidRPr="00B073D9" w:rsidRDefault="00F54CA0" w:rsidP="008C7C0E">
            <w:pPr>
              <w:pStyle w:val="TableParagraph"/>
              <w:tabs>
                <w:tab w:val="left" w:pos="907"/>
              </w:tabs>
              <w:spacing w:line="235" w:lineRule="auto"/>
              <w:ind w:left="113" w:right="8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директорапоУВР </w:t>
            </w:r>
            <w:r>
              <w:rPr>
                <w:sz w:val="24"/>
                <w:szCs w:val="24"/>
              </w:rPr>
              <w:t>Абдуразакова Д.М.</w:t>
            </w:r>
          </w:p>
        </w:tc>
      </w:tr>
      <w:tr w:rsidR="008C7C0E" w:rsidRPr="00B073D9" w:rsidTr="008C7C0E">
        <w:trPr>
          <w:trHeight w:val="2755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tabs>
                <w:tab w:val="left" w:pos="1153"/>
                <w:tab w:val="left" w:pos="1699"/>
                <w:tab w:val="left" w:pos="2216"/>
              </w:tabs>
              <w:spacing w:before="3" w:line="235" w:lineRule="auto"/>
              <w:ind w:left="114" w:right="7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6.2.</w:t>
            </w:r>
            <w:r w:rsidRPr="00B073D9">
              <w:rPr>
                <w:sz w:val="24"/>
                <w:szCs w:val="24"/>
              </w:rPr>
              <w:t>Дальнейшаяиндивидуализацияобразовательногопроцессачерез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реализацию</w:t>
            </w:r>
            <w:r w:rsidRPr="00B073D9">
              <w:rPr>
                <w:sz w:val="24"/>
                <w:szCs w:val="24"/>
              </w:rPr>
              <w:t>индивидуальныхучебныхпланов,</w:t>
            </w:r>
            <w:r w:rsidRPr="00B073D9">
              <w:rPr>
                <w:sz w:val="24"/>
                <w:szCs w:val="24"/>
              </w:rPr>
              <w:tab/>
              <w:t>сетевые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формы</w:t>
            </w:r>
            <w:r w:rsidRPr="00B073D9">
              <w:rPr>
                <w:sz w:val="24"/>
                <w:szCs w:val="24"/>
              </w:rPr>
              <w:t>реализацииобразовательныхПрограмм.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8" w:right="186" w:firstLine="6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РеализацияИУП,сетевыхформ реализацииобразовательныхПрограмм.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ИУП</w:t>
            </w:r>
          </w:p>
        </w:tc>
        <w:tc>
          <w:tcPr>
            <w:tcW w:w="2176" w:type="dxa"/>
          </w:tcPr>
          <w:p w:rsidR="008C7C0E" w:rsidRPr="00B073D9" w:rsidRDefault="00F54CA0" w:rsidP="008C7C0E">
            <w:pPr>
              <w:pStyle w:val="TableParagraph"/>
              <w:spacing w:before="4" w:line="237" w:lineRule="auto"/>
              <w:ind w:left="110" w:right="128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директорапоУВР </w:t>
            </w:r>
            <w:r>
              <w:rPr>
                <w:sz w:val="24"/>
                <w:szCs w:val="24"/>
              </w:rPr>
              <w:t>Абдуразакова Д.М.</w:t>
            </w:r>
            <w:r w:rsidR="008C7C0E" w:rsidRPr="00B073D9">
              <w:rPr>
                <w:sz w:val="24"/>
                <w:szCs w:val="24"/>
              </w:rPr>
              <w:t>.</w:t>
            </w:r>
          </w:p>
        </w:tc>
        <w:tc>
          <w:tcPr>
            <w:tcW w:w="1471" w:type="dxa"/>
          </w:tcPr>
          <w:p w:rsidR="008C7C0E" w:rsidRPr="00B073D9" w:rsidRDefault="00F54CA0" w:rsidP="008C7C0E">
            <w:pPr>
              <w:pStyle w:val="TableParagraph"/>
              <w:tabs>
                <w:tab w:val="left" w:pos="907"/>
              </w:tabs>
              <w:spacing w:line="235" w:lineRule="auto"/>
              <w:ind w:left="113" w:right="8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Заместитель</w:t>
            </w:r>
            <w:r w:rsidRPr="00B073D9">
              <w:rPr>
                <w:sz w:val="24"/>
                <w:szCs w:val="24"/>
              </w:rPr>
              <w:t xml:space="preserve">директорапоУВР </w:t>
            </w:r>
            <w:r>
              <w:rPr>
                <w:sz w:val="24"/>
                <w:szCs w:val="24"/>
              </w:rPr>
              <w:t>Абдуразакова Д.М.</w:t>
            </w:r>
          </w:p>
        </w:tc>
      </w:tr>
      <w:tr w:rsidR="008C7C0E" w:rsidRPr="00B073D9" w:rsidTr="008C7C0E">
        <w:trPr>
          <w:trHeight w:val="316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Задача8.Развитиеуправленческоймоделишколы.</w:t>
            </w:r>
          </w:p>
        </w:tc>
        <w:tc>
          <w:tcPr>
            <w:tcW w:w="3647" w:type="dxa"/>
            <w:gridSpan w:val="2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2762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before="1" w:line="237" w:lineRule="auto"/>
              <w:ind w:left="114" w:right="5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8.1.</w:t>
            </w:r>
            <w:r w:rsidRPr="00B073D9">
              <w:rPr>
                <w:spacing w:val="-3"/>
                <w:sz w:val="24"/>
                <w:szCs w:val="24"/>
              </w:rPr>
              <w:t xml:space="preserve">Реализация </w:t>
            </w:r>
            <w:r w:rsidRPr="00B073D9">
              <w:rPr>
                <w:spacing w:val="-2"/>
                <w:sz w:val="24"/>
                <w:szCs w:val="24"/>
              </w:rPr>
              <w:t>проектного</w:t>
            </w:r>
            <w:r w:rsidRPr="00B073D9">
              <w:rPr>
                <w:sz w:val="24"/>
                <w:szCs w:val="24"/>
              </w:rPr>
              <w:t>подхода в управлениишколой:</w:t>
            </w:r>
          </w:p>
          <w:p w:rsidR="008C7C0E" w:rsidRPr="00B073D9" w:rsidRDefault="008C7C0E" w:rsidP="008C7C0E">
            <w:pPr>
              <w:pStyle w:val="TableParagraph"/>
              <w:spacing w:line="237" w:lineRule="auto"/>
              <w:ind w:left="110" w:right="471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 xml:space="preserve">«Управление </w:t>
            </w:r>
            <w:r w:rsidRPr="00B073D9">
              <w:rPr>
                <w:spacing w:val="-2"/>
                <w:sz w:val="24"/>
                <w:szCs w:val="24"/>
              </w:rPr>
              <w:t>качеством</w:t>
            </w:r>
            <w:r w:rsidRPr="00B073D9">
              <w:rPr>
                <w:sz w:val="24"/>
                <w:szCs w:val="24"/>
              </w:rPr>
              <w:t>образования»;</w:t>
            </w:r>
          </w:p>
          <w:p w:rsidR="008C7C0E" w:rsidRPr="00B073D9" w:rsidRDefault="008C7C0E" w:rsidP="008C7C0E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«Современная</w:t>
            </w:r>
            <w:r w:rsidRPr="00B073D9">
              <w:rPr>
                <w:sz w:val="24"/>
                <w:szCs w:val="24"/>
              </w:rPr>
              <w:t>школа»;</w:t>
            </w:r>
          </w:p>
          <w:p w:rsidR="008C7C0E" w:rsidRPr="00B073D9" w:rsidRDefault="008C7C0E" w:rsidP="008C7C0E">
            <w:pPr>
              <w:pStyle w:val="TableParagraph"/>
              <w:spacing w:before="5" w:line="237" w:lineRule="auto"/>
              <w:ind w:left="110" w:right="13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 xml:space="preserve">«Воспитание </w:t>
            </w:r>
            <w:r w:rsidRPr="00B073D9">
              <w:rPr>
                <w:sz w:val="24"/>
                <w:szCs w:val="24"/>
              </w:rPr>
              <w:lastRenderedPageBreak/>
              <w:t>и</w:t>
            </w:r>
            <w:r w:rsidRPr="00B073D9">
              <w:rPr>
                <w:spacing w:val="-4"/>
                <w:sz w:val="24"/>
                <w:szCs w:val="24"/>
              </w:rPr>
              <w:t>социализация»;</w:t>
            </w:r>
          </w:p>
          <w:p w:rsidR="008C7C0E" w:rsidRPr="00B073D9" w:rsidRDefault="008C7C0E" w:rsidP="008C7C0E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«Школавозможностей».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8" w:righ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Реализацияуправленческихпроектов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tabs>
                <w:tab w:val="left" w:pos="1578"/>
              </w:tabs>
              <w:spacing w:line="235" w:lineRule="auto"/>
              <w:ind w:left="111" w:right="9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Аналитическиесправки,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3"/>
                <w:sz w:val="24"/>
                <w:szCs w:val="24"/>
              </w:rPr>
              <w:t>отчёты,</w:t>
            </w:r>
            <w:r w:rsidRPr="00B073D9">
              <w:rPr>
                <w:sz w:val="24"/>
                <w:szCs w:val="24"/>
              </w:rPr>
              <w:t>результатымониторингов.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76" w:lineRule="auto"/>
              <w:ind w:left="110" w:right="450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Администрация</w:t>
            </w:r>
            <w:r w:rsidRPr="00B073D9">
              <w:rPr>
                <w:sz w:val="24"/>
                <w:szCs w:val="24"/>
              </w:rPr>
              <w:t>школы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3" w:right="363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Директор</w:t>
            </w:r>
            <w:r w:rsidR="0066008A">
              <w:rPr>
                <w:sz w:val="24"/>
                <w:szCs w:val="24"/>
              </w:rPr>
              <w:t xml:space="preserve"> Абдухаликов М.А.</w:t>
            </w:r>
          </w:p>
        </w:tc>
      </w:tr>
    </w:tbl>
    <w:p w:rsidR="008C7C0E" w:rsidRPr="00B073D9" w:rsidRDefault="008C7C0E" w:rsidP="008C7C0E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83"/>
          <w:footerReference w:type="default" r:id="rId84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5530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tabs>
                <w:tab w:val="left" w:pos="777"/>
                <w:tab w:val="left" w:pos="1718"/>
                <w:tab w:val="left" w:pos="2793"/>
              </w:tabs>
              <w:spacing w:before="1" w:line="237" w:lineRule="auto"/>
              <w:ind w:left="114" w:right="77" w:firstLine="1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8.2.</w:t>
            </w:r>
            <w:r w:rsidRPr="00B073D9">
              <w:rPr>
                <w:sz w:val="24"/>
                <w:szCs w:val="24"/>
              </w:rPr>
              <w:t>Создание</w:t>
            </w:r>
            <w:r w:rsidRPr="00B073D9">
              <w:rPr>
                <w:sz w:val="24"/>
                <w:szCs w:val="24"/>
              </w:rPr>
              <w:tab/>
              <w:t>условийдля</w:t>
            </w:r>
            <w:r w:rsidRPr="00B073D9">
              <w:rPr>
                <w:sz w:val="24"/>
                <w:szCs w:val="24"/>
              </w:rPr>
              <w:tab/>
              <w:t>предотвращения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>профилактикидеструктивных</w:t>
            </w:r>
          </w:p>
          <w:p w:rsidR="008C7C0E" w:rsidRPr="00B073D9" w:rsidRDefault="008C7C0E" w:rsidP="008C7C0E">
            <w:pPr>
              <w:pStyle w:val="TableParagraph"/>
              <w:spacing w:line="232" w:lineRule="auto"/>
              <w:ind w:left="225" w:right="154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проявлений </w:t>
            </w:r>
            <w:r w:rsidRPr="00B073D9">
              <w:rPr>
                <w:sz w:val="24"/>
                <w:szCs w:val="24"/>
              </w:rPr>
              <w:t>в поведенииобучающихся: созданиеШкольной Службыпримирения (ШСП),</w:t>
            </w:r>
            <w:r w:rsidRPr="00B073D9">
              <w:rPr>
                <w:spacing w:val="-1"/>
                <w:sz w:val="24"/>
                <w:szCs w:val="24"/>
              </w:rPr>
              <w:t>реализациядеятельности.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1066"/>
                <w:tab w:val="left" w:pos="1942"/>
                <w:tab w:val="left" w:pos="2811"/>
              </w:tabs>
              <w:spacing w:line="235" w:lineRule="auto"/>
              <w:ind w:left="118" w:right="8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Внедрение</w:t>
            </w:r>
            <w:r w:rsidRPr="00B073D9">
              <w:rPr>
                <w:sz w:val="24"/>
                <w:szCs w:val="24"/>
              </w:rPr>
              <w:tab/>
              <w:t>медиациии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2"/>
                <w:sz w:val="24"/>
                <w:szCs w:val="24"/>
              </w:rPr>
              <w:t>восстановительных</w:t>
            </w:r>
            <w:r w:rsidRPr="00B073D9">
              <w:rPr>
                <w:sz w:val="24"/>
                <w:szCs w:val="24"/>
              </w:rPr>
              <w:t>технологийвДеятельностьпедагогов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6"/>
                <w:sz w:val="24"/>
                <w:szCs w:val="24"/>
              </w:rPr>
              <w:t>по</w:t>
            </w:r>
          </w:p>
          <w:p w:rsidR="008C7C0E" w:rsidRPr="00B073D9" w:rsidRDefault="008C7C0E" w:rsidP="008C7C0E">
            <w:pPr>
              <w:pStyle w:val="TableParagraph"/>
              <w:spacing w:line="235" w:lineRule="auto"/>
              <w:ind w:left="118" w:right="1316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урегулированию</w:t>
            </w:r>
            <w:r w:rsidRPr="00B073D9">
              <w:rPr>
                <w:sz w:val="24"/>
                <w:szCs w:val="24"/>
              </w:rPr>
              <w:t>межличностных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945"/>
              </w:tabs>
              <w:spacing w:line="271" w:lineRule="exact"/>
              <w:ind w:left="11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конфликтов</w:t>
            </w:r>
            <w:r w:rsidRPr="00B073D9">
              <w:rPr>
                <w:sz w:val="24"/>
                <w:szCs w:val="24"/>
              </w:rPr>
              <w:tab/>
              <w:t>в</w:t>
            </w:r>
          </w:p>
          <w:p w:rsidR="008C7C0E" w:rsidRPr="00B073D9" w:rsidRDefault="008C7C0E" w:rsidP="008C7C0E">
            <w:pPr>
              <w:pStyle w:val="TableParagraph"/>
              <w:tabs>
                <w:tab w:val="left" w:pos="2127"/>
                <w:tab w:val="left" w:pos="2938"/>
              </w:tabs>
              <w:ind w:left="118" w:right="6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образовательной</w:t>
            </w:r>
            <w:r w:rsidRPr="00B073D9">
              <w:rPr>
                <w:sz w:val="24"/>
                <w:szCs w:val="24"/>
              </w:rPr>
              <w:tab/>
              <w:t>среде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4"/>
                <w:sz w:val="24"/>
                <w:szCs w:val="24"/>
              </w:rPr>
              <w:t>и</w:t>
            </w:r>
            <w:r w:rsidRPr="00B073D9">
              <w:rPr>
                <w:sz w:val="24"/>
                <w:szCs w:val="24"/>
              </w:rPr>
              <w:t>профилактикеправонарушений.</w:t>
            </w:r>
          </w:p>
          <w:p w:rsidR="008C7C0E" w:rsidRPr="00B073D9" w:rsidRDefault="008C7C0E" w:rsidP="008C7C0E">
            <w:pPr>
              <w:pStyle w:val="TableParagraph"/>
              <w:tabs>
                <w:tab w:val="left" w:pos="1600"/>
                <w:tab w:val="left" w:pos="1661"/>
                <w:tab w:val="left" w:pos="2062"/>
                <w:tab w:val="left" w:pos="2365"/>
              </w:tabs>
              <w:spacing w:line="235" w:lineRule="auto"/>
              <w:ind w:left="118" w:right="7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Формированиесоциально-психологическойкомпетенции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учащихся</w:t>
            </w:r>
            <w:r w:rsidRPr="00B073D9">
              <w:rPr>
                <w:sz w:val="24"/>
                <w:szCs w:val="24"/>
              </w:rPr>
              <w:t>черездеятельностьвШСП,развитиесвойствикачествличности,необходимыхдляконструктивногоразрешения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конфликтных</w:t>
            </w:r>
            <w:r w:rsidRPr="00B073D9">
              <w:rPr>
                <w:sz w:val="24"/>
                <w:szCs w:val="24"/>
              </w:rPr>
              <w:t>ситуаций</w:t>
            </w:r>
            <w:r w:rsidRPr="00B073D9">
              <w:rPr>
                <w:sz w:val="24"/>
                <w:szCs w:val="24"/>
              </w:rPr>
              <w:tab/>
              <w:t>на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1"/>
                <w:sz w:val="24"/>
                <w:szCs w:val="24"/>
              </w:rPr>
              <w:t>основе</w:t>
            </w:r>
            <w:r w:rsidRPr="00B073D9">
              <w:rPr>
                <w:sz w:val="24"/>
                <w:szCs w:val="24"/>
              </w:rPr>
              <w:t>примирительныхвстреч.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before="3" w:line="235" w:lineRule="auto"/>
              <w:ind w:left="123" w:right="393" w:firstLine="55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>Приказ</w:t>
            </w:r>
            <w:r w:rsidRPr="00B073D9">
              <w:rPr>
                <w:spacing w:val="-2"/>
                <w:sz w:val="24"/>
                <w:szCs w:val="24"/>
              </w:rPr>
              <w:t>осоздании</w:t>
            </w:r>
            <w:r w:rsidRPr="00B073D9">
              <w:rPr>
                <w:sz w:val="24"/>
                <w:szCs w:val="24"/>
              </w:rPr>
              <w:t>ШСМ.</w:t>
            </w:r>
          </w:p>
          <w:p w:rsidR="008C7C0E" w:rsidRPr="00B073D9" w:rsidRDefault="008C7C0E" w:rsidP="008C7C0E">
            <w:pPr>
              <w:pStyle w:val="TableParagraph"/>
              <w:spacing w:line="271" w:lineRule="exact"/>
              <w:ind w:left="179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Положение</w:t>
            </w:r>
            <w:r w:rsidRPr="00B073D9">
              <w:rPr>
                <w:sz w:val="24"/>
                <w:szCs w:val="24"/>
              </w:rPr>
              <w:t>оШСП.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before="3" w:line="235" w:lineRule="auto"/>
              <w:ind w:left="110" w:right="431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3" w:right="-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</w:t>
            </w:r>
            <w:r w:rsidRPr="00B073D9">
              <w:rPr>
                <w:spacing w:val="-57"/>
                <w:sz w:val="24"/>
                <w:szCs w:val="24"/>
              </w:rPr>
              <w:t xml:space="preserve"> У</w:t>
            </w:r>
            <w:r w:rsidRPr="00B073D9">
              <w:rPr>
                <w:sz w:val="24"/>
                <w:szCs w:val="24"/>
              </w:rPr>
              <w:t xml:space="preserve">ВР </w:t>
            </w:r>
            <w:r w:rsidR="0066008A">
              <w:rPr>
                <w:sz w:val="24"/>
                <w:szCs w:val="24"/>
              </w:rPr>
              <w:t>Абдуразакова Д.М.</w:t>
            </w:r>
          </w:p>
        </w:tc>
      </w:tr>
      <w:tr w:rsidR="008C7C0E" w:rsidRPr="00B073D9" w:rsidTr="008C7C0E">
        <w:trPr>
          <w:trHeight w:val="633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Задача9.Развитиенаправленияработыссемьей(школадляребёнкаидлявсейсемьи).</w:t>
            </w:r>
          </w:p>
        </w:tc>
        <w:tc>
          <w:tcPr>
            <w:tcW w:w="3647" w:type="dxa"/>
            <w:gridSpan w:val="2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110"/>
              <w:rPr>
                <w:sz w:val="24"/>
                <w:szCs w:val="24"/>
              </w:rPr>
            </w:pPr>
          </w:p>
        </w:tc>
      </w:tr>
      <w:tr w:rsidR="008C7C0E" w:rsidRPr="00B073D9" w:rsidTr="008C7C0E">
        <w:trPr>
          <w:trHeight w:val="1656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225" w:right="4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9.1.</w:t>
            </w:r>
            <w:r w:rsidRPr="00B073D9">
              <w:rPr>
                <w:sz w:val="24"/>
                <w:szCs w:val="24"/>
              </w:rPr>
              <w:t>Профориентация.</w:t>
            </w:r>
            <w:r w:rsidRPr="00B073D9">
              <w:rPr>
                <w:spacing w:val="-3"/>
                <w:sz w:val="24"/>
                <w:szCs w:val="24"/>
              </w:rPr>
              <w:t xml:space="preserve">Реализация </w:t>
            </w:r>
            <w:r w:rsidRPr="00B073D9">
              <w:rPr>
                <w:spacing w:val="-2"/>
                <w:sz w:val="24"/>
                <w:szCs w:val="24"/>
              </w:rPr>
              <w:t>программы</w:t>
            </w:r>
            <w:r w:rsidRPr="00B073D9">
              <w:rPr>
                <w:sz w:val="24"/>
                <w:szCs w:val="24"/>
              </w:rPr>
              <w:t>работысродителями.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tabs>
                <w:tab w:val="left" w:pos="2813"/>
              </w:tabs>
              <w:spacing w:line="235" w:lineRule="auto"/>
              <w:ind w:left="118" w:right="78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Организована </w:t>
            </w:r>
            <w:r w:rsidRPr="00B073D9">
              <w:rPr>
                <w:sz w:val="24"/>
                <w:szCs w:val="24"/>
              </w:rPr>
              <w:t>работа сродителями в рамкахпрофориентационнойпрограммы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6"/>
                <w:sz w:val="24"/>
                <w:szCs w:val="24"/>
              </w:rPr>
              <w:t>по</w:t>
            </w:r>
          </w:p>
          <w:p w:rsidR="008C7C0E" w:rsidRPr="00B073D9" w:rsidRDefault="008C7C0E" w:rsidP="008C7C0E">
            <w:pPr>
              <w:pStyle w:val="TableParagraph"/>
              <w:spacing w:line="280" w:lineRule="atLeast"/>
              <w:ind w:left="118" w:right="1177"/>
              <w:rPr>
                <w:sz w:val="24"/>
                <w:szCs w:val="24"/>
              </w:rPr>
            </w:pPr>
            <w:r w:rsidRPr="00B073D9">
              <w:rPr>
                <w:spacing w:val="-2"/>
                <w:sz w:val="24"/>
                <w:szCs w:val="24"/>
              </w:rPr>
              <w:t>самоопределен</w:t>
            </w:r>
            <w:r w:rsidRPr="00B073D9">
              <w:rPr>
                <w:spacing w:val="-2"/>
                <w:sz w:val="24"/>
                <w:szCs w:val="24"/>
              </w:rPr>
              <w:lastRenderedPageBreak/>
              <w:t>ию</w:t>
            </w:r>
            <w:r w:rsidRPr="00B073D9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5" w:right="445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Администрация</w:t>
            </w:r>
            <w:r w:rsidRPr="00B073D9">
              <w:rPr>
                <w:sz w:val="24"/>
                <w:szCs w:val="24"/>
              </w:rPr>
              <w:t>школы</w:t>
            </w:r>
          </w:p>
          <w:p w:rsidR="008C7C0E" w:rsidRPr="00B073D9" w:rsidRDefault="008C7C0E" w:rsidP="008C7C0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Школьнаякоманда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3" w:right="-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Заместительдиректора по</w:t>
            </w:r>
            <w:r w:rsidRPr="00B073D9">
              <w:rPr>
                <w:spacing w:val="-57"/>
                <w:sz w:val="24"/>
                <w:szCs w:val="24"/>
              </w:rPr>
              <w:t xml:space="preserve"> У</w:t>
            </w:r>
            <w:r w:rsidR="0066008A">
              <w:rPr>
                <w:sz w:val="24"/>
                <w:szCs w:val="24"/>
              </w:rPr>
              <w:t>ВР Абдуразакова Д.М.</w:t>
            </w:r>
          </w:p>
        </w:tc>
      </w:tr>
      <w:tr w:rsidR="008C7C0E" w:rsidRPr="00B073D9" w:rsidTr="008C7C0E">
        <w:trPr>
          <w:trHeight w:val="549"/>
        </w:trPr>
        <w:tc>
          <w:tcPr>
            <w:tcW w:w="11822" w:type="dxa"/>
            <w:gridSpan w:val="5"/>
          </w:tcPr>
          <w:p w:rsidR="008C7C0E" w:rsidRPr="00B073D9" w:rsidRDefault="008C7C0E" w:rsidP="008C7C0E">
            <w:pPr>
              <w:pStyle w:val="TableParagraph"/>
              <w:spacing w:line="270" w:lineRule="exact"/>
              <w:ind w:left="17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lastRenderedPageBreak/>
              <w:t>Задача10.Независимаяоценкакачестваобразования,атакжесистемавнутреннегоаудита.</w:t>
            </w:r>
          </w:p>
        </w:tc>
        <w:tc>
          <w:tcPr>
            <w:tcW w:w="3647" w:type="dxa"/>
            <w:gridSpan w:val="2"/>
          </w:tcPr>
          <w:p w:rsidR="008C7C0E" w:rsidRPr="00B073D9" w:rsidRDefault="008C7C0E" w:rsidP="008C7C0E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Директор </w:t>
            </w:r>
            <w:r w:rsidR="0066008A">
              <w:rPr>
                <w:spacing w:val="-1"/>
                <w:sz w:val="24"/>
                <w:szCs w:val="24"/>
              </w:rPr>
              <w:t>Абдухаликов М.А.</w:t>
            </w:r>
          </w:p>
        </w:tc>
      </w:tr>
    </w:tbl>
    <w:p w:rsidR="008C7C0E" w:rsidRPr="00B073D9" w:rsidRDefault="008C7C0E" w:rsidP="008C7C0E">
      <w:pPr>
        <w:spacing w:line="265" w:lineRule="exact"/>
        <w:rPr>
          <w:rFonts w:ascii="Times New Roman" w:hAnsi="Times New Roman" w:cs="Times New Roman"/>
          <w:sz w:val="24"/>
          <w:szCs w:val="24"/>
        </w:rPr>
        <w:sectPr w:rsidR="008C7C0E" w:rsidRPr="00B073D9" w:rsidSect="008C7C0E">
          <w:headerReference w:type="default" r:id="rId85"/>
          <w:footerReference w:type="default" r:id="rId86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C7C0E" w:rsidRPr="00B073D9" w:rsidRDefault="008C7C0E" w:rsidP="008C7C0E">
      <w:pPr>
        <w:pStyle w:val="aff1"/>
        <w:spacing w:before="9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C7C0E" w:rsidRPr="00B073D9" w:rsidTr="008C7C0E">
        <w:trPr>
          <w:trHeight w:val="1381"/>
        </w:trPr>
        <w:tc>
          <w:tcPr>
            <w:tcW w:w="3012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225" w:hanging="11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u w:val="single"/>
              </w:rPr>
              <w:t>Мероприятие 10.1.</w:t>
            </w:r>
            <w:r w:rsidRPr="00B073D9">
              <w:rPr>
                <w:spacing w:val="-1"/>
                <w:sz w:val="24"/>
                <w:szCs w:val="24"/>
              </w:rPr>
              <w:t>Мониторинг Программыразвития,корректировка.</w:t>
            </w:r>
          </w:p>
        </w:tc>
        <w:tc>
          <w:tcPr>
            <w:tcW w:w="1594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C7C0E" w:rsidRPr="00B073D9" w:rsidRDefault="008C7C0E" w:rsidP="008C7C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3" w:right="500"/>
              <w:rPr>
                <w:sz w:val="24"/>
                <w:szCs w:val="24"/>
              </w:rPr>
            </w:pPr>
            <w:r w:rsidRPr="00B073D9">
              <w:rPr>
                <w:spacing w:val="-3"/>
                <w:sz w:val="24"/>
                <w:szCs w:val="24"/>
              </w:rPr>
              <w:t xml:space="preserve">Мониторинг </w:t>
            </w:r>
            <w:r w:rsidRPr="00B073D9">
              <w:rPr>
                <w:spacing w:val="-2"/>
                <w:sz w:val="24"/>
                <w:szCs w:val="24"/>
              </w:rPr>
              <w:t>Программы</w:t>
            </w:r>
            <w:r w:rsidRPr="00B073D9">
              <w:rPr>
                <w:sz w:val="24"/>
                <w:szCs w:val="24"/>
              </w:rPr>
              <w:t>развития (графическийвариант),отчёты.</w:t>
            </w:r>
          </w:p>
        </w:tc>
        <w:tc>
          <w:tcPr>
            <w:tcW w:w="2448" w:type="dxa"/>
          </w:tcPr>
          <w:p w:rsidR="008C7C0E" w:rsidRPr="00B073D9" w:rsidRDefault="008C7C0E" w:rsidP="008C7C0E">
            <w:pPr>
              <w:pStyle w:val="TableParagraph"/>
              <w:spacing w:line="242" w:lineRule="auto"/>
              <w:ind w:left="116" w:right="697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Управленческая</w:t>
            </w:r>
            <w:r w:rsidRPr="00B073D9">
              <w:rPr>
                <w:sz w:val="24"/>
                <w:szCs w:val="24"/>
              </w:rPr>
              <w:t>команда</w:t>
            </w:r>
          </w:p>
        </w:tc>
        <w:tc>
          <w:tcPr>
            <w:tcW w:w="2176" w:type="dxa"/>
          </w:tcPr>
          <w:p w:rsidR="008C7C0E" w:rsidRPr="00B073D9" w:rsidRDefault="008C7C0E" w:rsidP="008C7C0E">
            <w:pPr>
              <w:pStyle w:val="TableParagraph"/>
              <w:spacing w:line="235" w:lineRule="auto"/>
              <w:ind w:left="115" w:right="445"/>
              <w:rPr>
                <w:sz w:val="24"/>
                <w:szCs w:val="24"/>
              </w:rPr>
            </w:pPr>
            <w:r w:rsidRPr="00B073D9">
              <w:rPr>
                <w:spacing w:val="-4"/>
                <w:sz w:val="24"/>
                <w:szCs w:val="24"/>
              </w:rPr>
              <w:t>Администрация</w:t>
            </w:r>
            <w:r w:rsidRPr="00B073D9">
              <w:rPr>
                <w:sz w:val="24"/>
                <w:szCs w:val="24"/>
              </w:rPr>
              <w:t>школыШкольнаякоманда</w:t>
            </w:r>
          </w:p>
        </w:tc>
        <w:tc>
          <w:tcPr>
            <w:tcW w:w="1471" w:type="dxa"/>
          </w:tcPr>
          <w:p w:rsidR="008C7C0E" w:rsidRPr="00B073D9" w:rsidRDefault="008C7C0E" w:rsidP="008C7C0E">
            <w:pPr>
              <w:pStyle w:val="TableParagraph"/>
              <w:spacing w:line="232" w:lineRule="auto"/>
              <w:ind w:left="5" w:right="2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</w:t>
            </w:r>
            <w:r w:rsidR="0066008A">
              <w:rPr>
                <w:spacing w:val="-3"/>
                <w:sz w:val="24"/>
                <w:szCs w:val="24"/>
              </w:rPr>
              <w:t xml:space="preserve"> Абдухаликов М.А.</w:t>
            </w:r>
          </w:p>
        </w:tc>
      </w:tr>
    </w:tbl>
    <w:p w:rsidR="008C7C0E" w:rsidRPr="00B073D9" w:rsidRDefault="008C7C0E" w:rsidP="008C7C0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C0E" w:rsidRDefault="008C7C0E" w:rsidP="008C7C0E"/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77" w:rsidRDefault="00F73577">
      <w:pPr>
        <w:spacing w:after="0" w:line="240" w:lineRule="auto"/>
      </w:pPr>
      <w:r>
        <w:separator/>
      </w:r>
    </w:p>
  </w:endnote>
  <w:endnote w:type="continuationSeparator" w:id="1">
    <w:p w:rsidR="00F73577" w:rsidRDefault="00F7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</w:sdtPr>
    <w:sdtContent>
      <w:p w:rsidR="00694F65" w:rsidRDefault="00694F65">
        <w:pPr>
          <w:pStyle w:val="ad"/>
          <w:jc w:val="center"/>
        </w:pPr>
        <w:fldSimple w:instr="PAGE   \* MERGEFORMAT">
          <w:r w:rsidR="00E93A62">
            <w:rPr>
              <w:noProof/>
            </w:rPr>
            <w:t>1</w:t>
          </w:r>
        </w:fldSimple>
      </w:p>
    </w:sdtContent>
  </w:sdt>
  <w:p w:rsidR="00694F65" w:rsidRDefault="00694F65">
    <w:pPr>
      <w:pStyle w:val="ad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6" o:spid="_x0000_s1040" type="#_x0000_t202" style="position:absolute;margin-left:409.75pt;margin-top:534.3pt;width:22.75pt;height:13.05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X/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XT4Wj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AhfUX/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1042" type="#_x0000_t202" style="position:absolute;margin-left:409.75pt;margin-top:534.3pt;width:22.75pt;height:13.05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BU2wEAAJgDAAAOAAAAZHJzL2Uyb0RvYy54bWysU9tu2zAMfR+wfxD0vjjJkDYz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s3640Uio9WV5vr15tUAfL5sSMf3mnsRQwKSdzTBA7HRx8iGcjnK7GWxQfTdamvnf0twRdj&#10;JpGPfCfmYSxHYSoufh0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R5gQVN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1044" type="#_x0000_t202" style="position:absolute;margin-left:409.75pt;margin-top:534.3pt;width:22.75pt;height:13.05pt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uy2wEAAJgDAAAOAAAAZHJzL2Uyb0RvYy54bWysU9tu2zAMfR+wfxD0vjjJkC4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r7fZ6vZFC89HqavPm9SZVUPn82COFdwZ6EYNCIvc0gavjI4VIRuXzlVjLwYPtutTXzv2W4Isx&#10;k8hHvhPzMJajsBUXv46Fo5gSqhPLQZjGhcebgxbwhxQDj0oh6ftBoZGie+/YkjhXc4BzUM6Bcpqf&#10;FjJIMYV3YZq/g0fbtIw8me7glm2rb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9y5bst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1046" type="#_x0000_t202" style="position:absolute;margin-left:409.75pt;margin-top:534.3pt;width:22.75pt;height:13.05pt;z-index:-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iE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TSdKi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DgaNiE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" o:spid="_x0000_s1048" type="#_x0000_t202" style="position:absolute;margin-left:409.75pt;margin-top:534.3pt;width:22.75pt;height:13.05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0v2wEAAJg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SomchU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ho2NL9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6" o:spid="_x0000_s1050" type="#_x0000_t202" style="position:absolute;margin-left:409.75pt;margin-top:534.3pt;width:22.75pt;height:13.05pt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IJ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TSYWj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BtpAIJ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8" o:spid="_x0000_s1052" type="#_x0000_t202" style="position:absolute;margin-left:409.75pt;margin-top:534.3pt;width:22.75pt;height:13.05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ei2wEAAJgDAAAOAAAAZHJzL2Uyb0RvYy54bWysU9tu2zAMfR+wfxD0vjjJkDYz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s3640Uio9WV5vr15tUAfL5sSMf3mnsRQwKSdzTBA7HRx8iGcjnK7GWxQfTdamvnf0twRdj&#10;JpGPfCfmYSxHYSomch0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C0FXot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9" o:spid="_x0000_s1053" type="#_x0000_t202" style="position:absolute;margin-left:411.75pt;margin-top:534.3pt;width:18.75pt;height:13.05pt;z-index:-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1" o:spid="_x0000_s1055" type="#_x0000_t202" style="position:absolute;margin-left:409.75pt;margin-top:534.3pt;width:22.75pt;height:13.05pt;z-index:-2516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l9JPg9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3" o:spid="_x0000_s1057" type="#_x0000_t202" style="position:absolute;margin-left:409.75pt;margin-top:534.3pt;width:22.75pt;height:13.05pt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PE3Gij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5" o:spid="_x0000_s1059" type="#_x0000_t202" style="position:absolute;margin-left:409.75pt;margin-top:534.3pt;width:22.75pt;height:13.05pt;z-index:-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BoelQ7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7" o:spid="_x0000_s1061" type="#_x0000_t202" style="position:absolute;margin-left:409.75pt;margin-top:534.3pt;width:22.75pt;height:13.05pt;z-index:-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Hz7wKX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9" o:spid="_x0000_s1063" type="#_x0000_t202" style="position:absolute;margin-left:409.75pt;margin-top:534.3pt;width:22.75pt;height:13.05pt;z-index:-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tD3AEAAJg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apCXm1j4SimxOrEcginceHx5qBF+iHFwKNSSP/9AKSl6N5btiTO1RzQHJRzAFbx&#10;00IGKabwLkzzd3BkmpaRJ9Mt3rJttUmSnlmc+XL7k9LzqMb5+nWfbj1/qP1P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MxNi0P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1" o:spid="_x0000_s1065" type="#_x0000_t202" style="position:absolute;margin-left:409.75pt;margin-top:534.3pt;width:22.75pt;height:13.05pt;z-index:-25161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ii6M5t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3" o:spid="_x0000_s1067" type="#_x0000_t202" style="position:absolute;margin-left:409.75pt;margin-top:534.3pt;width:22.75pt;height:13.05pt;z-index:-251613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OzL2U3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5" o:spid="_x0000_s1069" type="#_x0000_t202" style="position:absolute;margin-left:409.75pt;margin-top:534.3pt;width:22.75pt;height:13.05pt;z-index:-25161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AfiVmv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7" o:spid="_x0000_s1071" type="#_x0000_t202" style="position:absolute;margin-left:409.75pt;margin-top:534.3pt;width:22.75pt;height:13.05pt;z-index:-25160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GEHA8D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409.75pt;margin-top:534.3pt;width:22.75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1073" type="#_x0000_t202" style="position:absolute;margin-left:409.75pt;margin-top:534.3pt;width:22.75pt;height:13.05pt;z-index:-25160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NGxSCb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1" o:spid="_x0000_s1075" type="#_x0000_t202" style="position:absolute;margin-left:409.75pt;margin-top:534.3pt;width:22.75pt;height:13.05pt;z-index:-25160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G02wEAAJg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vr7fbteiOF5qPV1ebN603qoPL5sUcK7w30IhaFRJ5pAlfHBwqRjMrnK7GXg3vbdWmunfttgy/G&#10;nUQ+8p2Yh7Echa0KuUlpiGJKqE4sB2GKC8ebixbwhxQDR6WQ9P2g0EjRfXBsSczVXOBclHOhnOan&#10;hQxSTOVtmPJ38GiblpEn0x3csG21TZKeWZz58viT0nNUY75+/U63nn+o/U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TmaxtN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3" o:spid="_x0000_s1077" type="#_x0000_t202" style="position:absolute;margin-left:409.75pt;margin-top:534.3pt;width:22.75pt;height:13.05pt;z-index:-251602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Qf3A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apCbtaxcBRTYnViOYTTuPB4c9Ai/ZBi4FEppP9+ANJSdB8sWxLnag5oDso5AKv4&#10;aSGDFFN4G6b5OzgyTcvIk+kWb9i22iRJzyzOfLn9Sel5VON8/bpPt54/1P4n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CiD5B/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5" o:spid="_x0000_s1079" type="#_x0000_t202" style="position:absolute;margin-left:409.75pt;margin-top:534.3pt;width:22.75pt;height:13.05pt;z-index:-2516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s53AEAAJg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KqQm1excBRTQnViOQjTuPB4c9AC/pBi4FEpJH0/KDRSdO8dWxLnag5wDso5UE7z&#10;00IGKabwNkzzd/Bom5aRJ9Md3LBttU2Snlic+XL7k9LzqMb5+nWfbj19qP1P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MOqazn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7" o:spid="_x0000_s1081" type="#_x0000_t202" style="position:absolute;margin-left:409.75pt;margin-top:534.3pt;width:22.75pt;height:13.05pt;z-index:-25159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pU8+kt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9" o:spid="_x0000_s1083" type="#_x0000_t202" style="position:absolute;margin-left:409.75pt;margin-top:534.3pt;width:22.75pt;height:13.05pt;z-index:-25159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V03A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200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1" o:spid="_x0000_s1085" type="#_x0000_t202" style="position:absolute;margin-left:409.75pt;margin-top:534.3pt;width:22.75pt;height:13.05pt;z-index:-25159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Ar/2Qt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3" o:spid="_x0000_s1087" type="#_x0000_t202" style="position:absolute;margin-left:409.75pt;margin-top:534.3pt;width:22.75pt;height:13.05pt;z-index:-251592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ZFqj6d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8" type="#_x0000_t202" style="position:absolute;margin-left:409.75pt;margin-top:534.3pt;width:22.75pt;height:13.0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T42wEAAJc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apCXsW6UUuJ1YnVEE7TwtPNQYv0Q4qBJ6WQ/vsBSEvRvbfsSByrOaA5KOcArOKn&#10;hQxSTOFdmMbv4Mg0LSNPnlu8ZddqkxQ9szjT5e4noedJjeP16z7dev5P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xOC0+NsBAACX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1030" type="#_x0000_t202" style="position:absolute;margin-left:409.75pt;margin-top:534.3pt;width:22.75pt;height:13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ve2g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U92opYTqxGoQpmnh6eagBfwhxcCTUkj6flBopOg+OHYkjtUc4ByUc6Cc5qeF&#10;DFJM4W2Yxu/g0TYtI0+eO7hh12qbFD2zONPl7ieh50mN4/XrPt16/k/7nwA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AvyTve2gEAAJc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1032" type="#_x0000_t202" style="position:absolute;margin-left:409.75pt;margin-top:534.3pt;width:22.75pt;height:13.0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512wEAAJcDAAAOAAAAZHJzL2Uyb0RvYy54bWysU9tu2zAMfR+wfxD0vjjJkDYz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r7fbNeiOF5qPV1eb69SZVUPn82COFdwZ6EYNCIvc0gavjI4VIRuXzlVjLwYPtutTXzv2W4Isx&#10;k8hHvhPzMJajsFUhr2PdqKWE6sRqEKZp4enmoAX8IcXAk1JI+n5QaKTo3jt2JI7VHOAclHOgnOan&#10;hQxSTOFdmMbv4NE2LSNPnju4ZddqmxQ9szjT5e4noedJjeP16z7dev5P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SSxuddsBAACX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1034" type="#_x0000_t202" style="position:absolute;margin-left:409.75pt;margin-top:534.3pt;width:22.75pt;height:13.0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WT2wEAAJcDAAAOAAAAZHJzL2Uyb0RvYy54bWysU9tu2zAMfR+wfxD0vjjJkC4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vr9UYKxUerq82b15tUAfL5sSMf3mnsRQwKSdzTBA7HRx8iGcjnK7GWxQfTdamvnf0twRdj&#10;JpGPfCfmYSxHYapCXse6UUuJ1YnVEE7TwtPNQYv0Q4qBJ6WQ/vsBSEvRvbfsSByrOaA5KOcArOKn&#10;hQxSTOFdmMbv4Mg0LSNPnlu8ZddqkxQ9szjT5e4noedJjeP16z7dev5P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+Zolk9sBAACX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1036" type="#_x0000_t202" style="position:absolute;margin-left:409.75pt;margin-top:534.3pt;width:22.75pt;height:13.0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9y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XT9Ki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CssZ9y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1038" type="#_x0000_t202" style="position:absolute;margin-left:409.75pt;margin-top:534.3pt;width:22.75pt;height:13.0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rZ2wEAAJg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SoufhU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ylTK2d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77" w:rsidRDefault="00F73577">
      <w:pPr>
        <w:spacing w:after="0" w:line="240" w:lineRule="auto"/>
      </w:pPr>
      <w:r>
        <w:separator/>
      </w:r>
    </w:p>
  </w:footnote>
  <w:footnote w:type="continuationSeparator" w:id="1">
    <w:p w:rsidR="00F73577" w:rsidRDefault="00F7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</w:sdtPr>
    <w:sdtContent>
      <w:p w:rsidR="00694F65" w:rsidRDefault="00694F65">
        <w:pPr>
          <w:pStyle w:val="ab"/>
          <w:jc w:val="center"/>
        </w:pPr>
        <w:fldSimple w:instr="PAGE   \* MERGEFORMAT">
          <w:r w:rsidR="00D0532A">
            <w:rPr>
              <w:noProof/>
            </w:rPr>
            <w:t>141</w:t>
          </w:r>
        </w:fldSimple>
      </w:p>
    </w:sdtContent>
  </w:sdt>
  <w:p w:rsidR="00694F65" w:rsidRDefault="00694F65">
    <w:pPr>
      <w:pStyle w:val="ab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7" o:spid="_x0000_s1041" type="#_x0000_t202" style="position:absolute;margin-left:409.75pt;margin-top:36.55pt;width:22.75pt;height:13.05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oB2g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apYPBaOYkqsTiyHcBoXHm8OWqQfUgw8KoX03w9AWorug2VL4lzNAc1BOQdgFT8t&#10;ZJBiCm/DNH8HR6ZpGXky3eIN21abJOmZxZkvtz8pPY9qnK9f9+nW84fa/wQ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9Gq6AdoBAACY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1043" type="#_x0000_t202" style="position:absolute;margin-left:409.75pt;margin-top:36.55pt;width:22.75pt;height:13.05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Hn2w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uvo2Fo5gSqxPLIZzGhcebgxbphxQDj0oh/fcDkJai+2DZkjhXc0BzUM4BWMVP&#10;CxmkmMLbMM3fwZFpWkaeTLd4w7bVJkl6ZnHmy+1PSs+jGufr13269fyh9j8B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ETc8ef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1" o:spid="_x0000_s1045" type="#_x0000_t202" style="position:absolute;margin-left:409.75pt;margin-top:36.55pt;width:22.75pt;height:13.0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LR2gEAAJg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vr7fbteiOF5qPV1ebN603qoPL5sUcK7w30IhaFRJ5pAlfHBwqRjMrnK7GXg3vbdWmunfttgy/G&#10;nUQ+8p2Yh7Echa2YSEpDFFNCdWI5CFNcON5ctIA/pBg4KoWk7weFRorug2NLYq7mAueinAvlND8t&#10;ZJBiKm/DlL+DR9u0jDyZ7uCGbattkvTM4syXx5+UnqMa8/Xrd7r1/EPtfwI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U5py0doBAACY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3" o:spid="_x0000_s1047" type="#_x0000_t202" style="position:absolute;margin-left:409.75pt;margin-top:36.55pt;width:22.75pt;height:13.05pt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d62w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mso6Fo5gSqxPLIZzGhcebgxbphxQDj0oh/fcDkJai+2DZkjhXc0BzUM4BWMVP&#10;CxmkmMLbMM3fwZFpWkaeTLd4w7bVJkl6ZnHmy+1PSs+jGufr13269fyh9j8B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DV/J3r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5" o:spid="_x0000_s1049" type="#_x0000_t202" style="position:absolute;margin-left:409.75pt;margin-top:36.55pt;width:22.75pt;height:13.05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hc2wEAAJg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IqJvIqFo5gSqhPLQZjGhcebgxbwhxQDj0oh6ftBoZGie+/YkjhXc4BzUM6Bcpqf&#10;FjJIMYW3YZq/g0fbtIw8me7ghm2rbZL0xOLMl9uflJ5HNc7Xr/t06+lD7X8C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N5WqFz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7" o:spid="_x0000_s1051" type="#_x0000_t202" style="position:absolute;margin-left:409.75pt;margin-top:36.55pt;width:22.75pt;height:13.05pt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Liz/ff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409.75pt;margin-top:36.55pt;width:22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0" o:spid="_x0000_s1054" type="#_x0000_t202" style="position:absolute;margin-left:409.75pt;margin-top:36.55pt;width:22.75pt;height:13.05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xE2wEAAJgDAAAOAAAAZHJzL2Uyb0RvYy54bWysU9tu2zAMfR+wfxD0vjjJkC4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r7fZ6vZFC89HqavPm9SZVUPn82COFdwZ6EYNCIvc0gavjI4VIRuXzlVjLwYPtutTXzv2W4Isx&#10;k8hHvhPzMJajsBUTuY6Fo5gSqhPLQZjGhcebgxbwhxQDj0oh6ftBoZGie+/YkjhXc4BzUM6Bcpqf&#10;FjJIMYV3YZq/g0fbtIw8me7glm2rbZL0zOLMl9uflJ5HNc7Xr/t06/lD7X8C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Lv3HET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2" o:spid="_x0000_s1056" type="#_x0000_t202" style="position:absolute;margin-left:409.75pt;margin-top:36.55pt;width:22.75pt;height:13.05pt;z-index:-25162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CQg5db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4" o:spid="_x0000_s1058" type="#_x0000_t202" style="position:absolute;margin-left:409.75pt;margin-top:36.55pt;width:22.75pt;height:13.05pt;z-index:-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BCxbB9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6" o:spid="_x0000_s1060" type="#_x0000_t202" style="position:absolute;margin-left:409.75pt;margin-top:36.55pt;width:22.75pt;height:13.05pt;z-index:-25162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9b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p8JRTAnVieUgTOPC481BC/hDioFHpZD0/aDQSNF9cGxJnKs5wDko50A5zU8L&#10;GaSYwtswzd/Bo21aRp5Md3DDttU2SXpmcebL7U9Kz6Ma5+vXfbr1/KH2PwE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qew/W9oBAACY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8" o:spid="_x0000_s1062" type="#_x0000_t202" style="position:absolute;margin-left:409.75pt;margin-top:36.55pt;width:22.75pt;height:13.05pt;z-index:-25161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DPCWrw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0" o:spid="_x0000_s1064" type="#_x0000_t202" style="position:absolute;margin-left:409.75pt;margin-top:36.55pt;width:22.75pt;height:13.05pt;z-index:-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B/vyEW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2" o:spid="_x0000_s1066" type="#_x0000_t202" style="position:absolute;margin-left:409.75pt;margin-top:36.55pt;width:22.75pt;height:13.05pt;z-index:-25161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az2wEAAJg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KqQr5K0KKaE6sRyEKZx4fHmoAX8IcXAo1JI+n5QaKTo3ju2JM7VHOAclHOgnOan&#10;hQxSTOFtmObv4NE2LSNPpju4YdtqmyQ9sTjz5fYnpedRjfP16z7devpQ+5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DncJrP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4" o:spid="_x0000_s1068" type="#_x0000_t202" style="position:absolute;margin-left:409.75pt;margin-top:36.55pt;width:22.75pt;height:13.05pt;z-index:-251612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BfOXMY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6" o:spid="_x0000_s1070" type="#_x0000_t202" style="position:absolute;margin-left:409.75pt;margin-top:36.55pt;width:22.75pt;height:13.05pt;z-index:-25161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w+2wEAAJg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KqQr1LhKKaE6sRyEKZx4fHmoAX8IcXAo1JI+n5QaKTo3ju2JM7VHOAclHOgnOan&#10;hQxSTOFtmObv4NE2LSNPpju4YdtqmyQ9sTjz5fYnpedRjfP16z7devpQ+5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LQQ/D7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8" o:spid="_x0000_s1072" type="#_x0000_t202" style="position:absolute;margin-left:409.75pt;margin-top:36.55pt;width:22.75pt;height:13.05pt;z-index:-25160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DS9amV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7" type="#_x0000_t202" style="position:absolute;margin-left:409.75pt;margin-top:36.55pt;width:22.75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6t2gEAAJc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mEutGLSVWJ1ZDOE0LTzcHLdIPKQaelEL67wcgLUX3wbIjcazmgOagnAOwip8W&#10;MkgxhbdhGr+DI9O0jDx5bvGGXatNUvTM4kyXu5+Enic1jtev+3Tr+T/tfwI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dxIerdoBAACX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0" o:spid="_x0000_s1074" type="#_x0000_t202" style="position:absolute;margin-left:409.75pt;margin-top:36.55pt;width:22.75pt;height:13.05pt;z-index:-25160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BiQ+Jz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2" o:spid="_x0000_s1076" type="#_x0000_t202" style="position:absolute;margin-left:409.75pt;margin-top:36.55pt;width:22.75pt;height:13.05pt;z-index:-251603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vh2w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N0laFFNCdWI5CNO48Hhz0AL+kGLgUSkkfT8oNFJ0HxxbEudqDnAOyjlQTvPT&#10;QgYppvA2TPN38GiblpEn0x3csG21TZKeWZz5cvuT0vOoxvn6dZ9uPX+o/U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P2UG+H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4" o:spid="_x0000_s1078" type="#_x0000_t202" style="position:absolute;margin-left:409.75pt;margin-top:36.55pt;width:22.75pt;height:13.05pt;z-index:-25160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5K3AEAAJg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apCbq5i4SimxOrEcginceHx5qBF+iHFwKNSSP/9AKSl6N5btiTO1RzQHJRzAFbx&#10;00IGKabwLkzzd3BkmpaRJ9Mt3rJttUmSnlmc+XL7k9LzqMb5+nWfbj1/qP1PAA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CbcU5K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1080" type="#_x0000_t202" style="position:absolute;margin-left:409.75pt;margin-top:36.55pt;width:22.75pt;height:13.05pt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Fs2w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N6lwFFNCdWI5CNO48Hhz0AL+kGLgUSkkfT8oNFJ0HxxbEudqDnAOyjlQTvPT&#10;QgYppvA2TPN38GiblpEn0x3csG21TZKeWZz5cvuT0vOoxvn6dZ9uPX+o/U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HBYwWz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8" o:spid="_x0000_s1082" type="#_x0000_t202" style="position:absolute;margin-left:409.75pt;margin-top:36.55pt;width:22.75pt;height:13.05pt;z-index:-2515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TH3AEAAJgDAAAOAAAAZHJzL2Uyb0RvYy54bWysU9tu2zAMfR+wfxD0vjjJkDYz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r7fbNeiOF5qPV1eb69SZVUPn82COFdwZ6EYNCIvc0gavjI4VIRuXzlVjLwYPtutTXzv2W4Isx&#10;k8hHvhPzMJajsFUhN9excBRTQnViOQjTuPB4c9AC/pBi4FEpJH0/KDRSdO8dWxLnag5wDso5UE7z&#10;00IGKabwLkzzd/Bom5aRJ9Md3LJttU2Snlmc+XL7k9LzqMb5+nWfbj1/qP1PAA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AWvZTH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200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0" o:spid="_x0000_s1084" type="#_x0000_t202" style="position:absolute;margin-left:409.75pt;margin-top:36.55pt;width:22.75pt;height:13.05pt;z-index:-25159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8h3AEAAJgDAAAOAAAAZHJzL2Uyb0RvYy54bWysU9tu2zAMfR+wfxD0vjjJkC4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2" o:spid="_x0000_s1086" type="#_x0000_t202" style="position:absolute;margin-left:409.75pt;margin-top:36.55pt;width:22.75pt;height:13.05pt;z-index:-25159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LFNXBf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1029" type="#_x0000_t202" style="position:absolute;margin-left:409.75pt;margin-top:36.55pt;width:22.75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L2wEAAJc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KqQr2LdqKWE6sRqEKZp4enmoAX8IcXAk1JI+n5QaKTo3jt2JI7VHOAclHOgnOan&#10;hQxSTOFtmMbv4NE2LSNPnju4YddqmxQ9sTjT5e4noedJjeP16z7devpP+5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Jw7kYvbAQAAlw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1031" type="#_x0000_t202" style="position:absolute;margin-left:409.75pt;margin-top:36.55pt;width:22.75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PrexCDbAQAAlw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1033" type="#_x0000_t202" style="position:absolute;margin-left:409.75pt;margin-top:36.55pt;width:22.75pt;height:13.0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/G2w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t7Fu1FJCdWI1CNO08HRz0AL+kGLgSSkkfT8oNFJ0Hxw7EsdqDnAOyjlQTvPT&#10;QgYppvA2TON38GiblpEnzx3csGu1TYqeWZzpcveT0POkxvH6dZ9uPf+n/U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Epoj8bbAQAAlw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1035" type="#_x0000_t202" style="position:absolute;margin-left:409.75pt;margin-top:36.55pt;width:22.75pt;height:13.0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Un2gEAAJg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vr7fbteiOF5qPV1ebN603qoPL5sUcK7w30IhaFRJ5pAlfHBwqRjMrnK7GXg3vbdWmunfttgy/G&#10;nUQ+8p2Yh7Echa24eUpDFFNCdWI5CFNcON5ctIA/pBg4KoWk7weFRorug2NLYq7mAueinAvlND8t&#10;ZJBiKm/DlL+DR9u0jDyZ7uCGbattkvTM4syXx5+UnqMa8/Xrd7r1/EPtfwI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H0M1J9oBAACY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3" o:spid="_x0000_s1037" type="#_x0000_t202" style="position:absolute;margin-left:409.75pt;margin-top:36.55pt;width:22.75pt;height:13.0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CM2w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uvo6Fo5gSqxPLIZzGhcebgxbphxQDj0oh/fcDkJai+2DZkjhXc0BzUM4BWMVP&#10;CxmkmMLbMM3fwZFpWkaeTLd4w7bVJkl6ZnHmy+1PSs+jGufr13269fyh9j8B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HmmYIz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65" w:rsidRDefault="00694F65">
    <w:pPr>
      <w:pStyle w:val="aff1"/>
      <w:spacing w:line="14" w:lineRule="auto"/>
      <w:rPr>
        <w:sz w:val="20"/>
      </w:rPr>
    </w:pPr>
    <w:r w:rsidRPr="00180D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5" o:spid="_x0000_s1039" type="#_x0000_t202" style="position:absolute;margin-left:409.75pt;margin-top:36.55pt;width:22.75pt;height:13.05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+q2wEAAJg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IqLv4qFo5gSqhPLQZjGhcebgxbwhxQDj0oh6ftBoZGie+/YkjhXc4BzUM6Bcpqf&#10;FjJIMYW3YZq/g0fbtIw8me7ghm2rbZL0xOLMl9uflJ5HNc7Xr/t06+lD7X8C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JKP76r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694F65" w:rsidRDefault="00694F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532A">
                  <w:rPr>
                    <w:rFonts w:ascii="Calibri"/>
                    <w:noProof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319"/>
    <w:multiLevelType w:val="hybridMultilevel"/>
    <w:tmpl w:val="99B086A0"/>
    <w:lvl w:ilvl="0" w:tplc="522E477E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9C54">
      <w:numFmt w:val="bullet"/>
      <w:lvlText w:val="•"/>
      <w:lvlJc w:val="left"/>
      <w:pPr>
        <w:ind w:left="265" w:hanging="305"/>
      </w:pPr>
      <w:rPr>
        <w:rFonts w:hint="default"/>
        <w:lang w:val="ru-RU" w:eastAsia="en-US" w:bidi="ar-SA"/>
      </w:rPr>
    </w:lvl>
    <w:lvl w:ilvl="2" w:tplc="B1AA74C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11F08342">
      <w:numFmt w:val="bullet"/>
      <w:lvlText w:val="•"/>
      <w:lvlJc w:val="left"/>
      <w:pPr>
        <w:ind w:left="797" w:hanging="305"/>
      </w:pPr>
      <w:rPr>
        <w:rFonts w:hint="default"/>
        <w:lang w:val="ru-RU" w:eastAsia="en-US" w:bidi="ar-SA"/>
      </w:rPr>
    </w:lvl>
    <w:lvl w:ilvl="4" w:tplc="E9724E84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5" w:tplc="A5E852A6">
      <w:numFmt w:val="bullet"/>
      <w:lvlText w:val="•"/>
      <w:lvlJc w:val="left"/>
      <w:pPr>
        <w:ind w:left="1328" w:hanging="305"/>
      </w:pPr>
      <w:rPr>
        <w:rFonts w:hint="default"/>
        <w:lang w:val="ru-RU" w:eastAsia="en-US" w:bidi="ar-SA"/>
      </w:rPr>
    </w:lvl>
    <w:lvl w:ilvl="6" w:tplc="4320AA1E">
      <w:numFmt w:val="bullet"/>
      <w:lvlText w:val="•"/>
      <w:lvlJc w:val="left"/>
      <w:pPr>
        <w:ind w:left="1594" w:hanging="305"/>
      </w:pPr>
      <w:rPr>
        <w:rFonts w:hint="default"/>
        <w:lang w:val="ru-RU" w:eastAsia="en-US" w:bidi="ar-SA"/>
      </w:rPr>
    </w:lvl>
    <w:lvl w:ilvl="7" w:tplc="CBC6E6F6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8" w:tplc="EF4AAE24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</w:abstractNum>
  <w:abstractNum w:abstractNumId="1">
    <w:nsid w:val="044D2E1D"/>
    <w:multiLevelType w:val="hybridMultilevel"/>
    <w:tmpl w:val="8B129DD8"/>
    <w:lvl w:ilvl="0" w:tplc="12549284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0D50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02DC005A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F9B06C5C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A7D6610C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60CE492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D9DEC55C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04661962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10FAC52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2">
    <w:nsid w:val="050701B5"/>
    <w:multiLevelType w:val="hybridMultilevel"/>
    <w:tmpl w:val="670CCCDC"/>
    <w:lvl w:ilvl="0" w:tplc="C13CB21A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C5E64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7C14A718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D864FB02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FEAEFFF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736C64CE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892A8AEA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D97C248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CE7E4078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3">
    <w:nsid w:val="067015E6"/>
    <w:multiLevelType w:val="hybridMultilevel"/>
    <w:tmpl w:val="846ECDFE"/>
    <w:lvl w:ilvl="0" w:tplc="01E60ED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E6CA2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073E57A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8624869A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34E498D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39C812F8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05FC1174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0AA6CA1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8ED0429A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1F043DB4">
      <w:numFmt w:val="decimal"/>
      <w:lvlText w:val=""/>
      <w:lvlJc w:val="left"/>
    </w:lvl>
    <w:lvl w:ilvl="2" w:tplc="968865AE">
      <w:numFmt w:val="decimal"/>
      <w:lvlText w:val=""/>
      <w:lvlJc w:val="left"/>
    </w:lvl>
    <w:lvl w:ilvl="3" w:tplc="381CD7F4">
      <w:numFmt w:val="decimal"/>
      <w:lvlText w:val=""/>
      <w:lvlJc w:val="left"/>
    </w:lvl>
    <w:lvl w:ilvl="4" w:tplc="47F0375A">
      <w:numFmt w:val="decimal"/>
      <w:lvlText w:val=""/>
      <w:lvlJc w:val="left"/>
    </w:lvl>
    <w:lvl w:ilvl="5" w:tplc="0046B550">
      <w:numFmt w:val="decimal"/>
      <w:lvlText w:val=""/>
      <w:lvlJc w:val="left"/>
    </w:lvl>
    <w:lvl w:ilvl="6" w:tplc="5CE4181C">
      <w:numFmt w:val="decimal"/>
      <w:lvlText w:val=""/>
      <w:lvlJc w:val="left"/>
    </w:lvl>
    <w:lvl w:ilvl="7" w:tplc="6436E182">
      <w:numFmt w:val="decimal"/>
      <w:lvlText w:val=""/>
      <w:lvlJc w:val="left"/>
    </w:lvl>
    <w:lvl w:ilvl="8" w:tplc="E50C7B9A">
      <w:numFmt w:val="decimal"/>
      <w:lvlText w:val=""/>
      <w:lvlJc w:val="left"/>
    </w:lvl>
  </w:abstractNum>
  <w:abstractNum w:abstractNumId="5">
    <w:nsid w:val="21975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F40EC"/>
    <w:multiLevelType w:val="multilevel"/>
    <w:tmpl w:val="AB8C83A8"/>
    <w:lvl w:ilvl="0">
      <w:start w:val="1"/>
      <w:numFmt w:val="decimal"/>
      <w:lvlText w:val="%1."/>
      <w:lvlJc w:val="left"/>
      <w:pPr>
        <w:ind w:left="97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29"/>
      </w:pPr>
      <w:rPr>
        <w:rFonts w:hint="default"/>
        <w:lang w:val="ru-RU" w:eastAsia="en-US" w:bidi="ar-SA"/>
      </w:rPr>
    </w:lvl>
  </w:abstractNum>
  <w:abstractNum w:abstractNumId="7">
    <w:nsid w:val="24EA6B21"/>
    <w:multiLevelType w:val="hybridMultilevel"/>
    <w:tmpl w:val="63E4B93A"/>
    <w:lvl w:ilvl="0" w:tplc="56A4548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E7F8A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5E4017A8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0D8E66B4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98BA8E5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D772AAB0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2042818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7C02EC70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42865C74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8">
    <w:nsid w:val="30C12A77"/>
    <w:multiLevelType w:val="hybridMultilevel"/>
    <w:tmpl w:val="A4002EEC"/>
    <w:lvl w:ilvl="0" w:tplc="9788D3F8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C023D62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2" w:tplc="3D66FA3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923E0036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4" w:tplc="68C4C0F2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5" w:tplc="7B44578A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6" w:tplc="DED42298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7" w:tplc="946C681A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8" w:tplc="3EF475C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</w:abstractNum>
  <w:abstractNum w:abstractNumId="9">
    <w:nsid w:val="31303BD3"/>
    <w:multiLevelType w:val="hybridMultilevel"/>
    <w:tmpl w:val="A2D2C46C"/>
    <w:lvl w:ilvl="0" w:tplc="D5F470B6">
      <w:numFmt w:val="bullet"/>
      <w:lvlText w:val="•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6D5280A2">
      <w:numFmt w:val="bullet"/>
      <w:lvlText w:val="•"/>
      <w:lvlJc w:val="left"/>
      <w:pPr>
        <w:ind w:left="421" w:hanging="404"/>
      </w:pPr>
      <w:rPr>
        <w:rFonts w:hint="default"/>
        <w:lang w:val="ru-RU" w:eastAsia="en-US" w:bidi="ar-SA"/>
      </w:rPr>
    </w:lvl>
    <w:lvl w:ilvl="2" w:tplc="4E487636">
      <w:numFmt w:val="bullet"/>
      <w:lvlText w:val="•"/>
      <w:lvlJc w:val="left"/>
      <w:pPr>
        <w:ind w:left="723" w:hanging="404"/>
      </w:pPr>
      <w:rPr>
        <w:rFonts w:hint="default"/>
        <w:lang w:val="ru-RU" w:eastAsia="en-US" w:bidi="ar-SA"/>
      </w:rPr>
    </w:lvl>
    <w:lvl w:ilvl="3" w:tplc="5496944E">
      <w:numFmt w:val="bullet"/>
      <w:lvlText w:val="•"/>
      <w:lvlJc w:val="left"/>
      <w:pPr>
        <w:ind w:left="1024" w:hanging="404"/>
      </w:pPr>
      <w:rPr>
        <w:rFonts w:hint="default"/>
        <w:lang w:val="ru-RU" w:eastAsia="en-US" w:bidi="ar-SA"/>
      </w:rPr>
    </w:lvl>
    <w:lvl w:ilvl="4" w:tplc="E62260E2">
      <w:numFmt w:val="bullet"/>
      <w:lvlText w:val="•"/>
      <w:lvlJc w:val="left"/>
      <w:pPr>
        <w:ind w:left="1326" w:hanging="404"/>
      </w:pPr>
      <w:rPr>
        <w:rFonts w:hint="default"/>
        <w:lang w:val="ru-RU" w:eastAsia="en-US" w:bidi="ar-SA"/>
      </w:rPr>
    </w:lvl>
    <w:lvl w:ilvl="5" w:tplc="45066C6C">
      <w:numFmt w:val="bullet"/>
      <w:lvlText w:val="•"/>
      <w:lvlJc w:val="left"/>
      <w:pPr>
        <w:ind w:left="1628" w:hanging="404"/>
      </w:pPr>
      <w:rPr>
        <w:rFonts w:hint="default"/>
        <w:lang w:val="ru-RU" w:eastAsia="en-US" w:bidi="ar-SA"/>
      </w:rPr>
    </w:lvl>
    <w:lvl w:ilvl="6" w:tplc="02D605B6">
      <w:numFmt w:val="bullet"/>
      <w:lvlText w:val="•"/>
      <w:lvlJc w:val="left"/>
      <w:pPr>
        <w:ind w:left="1929" w:hanging="404"/>
      </w:pPr>
      <w:rPr>
        <w:rFonts w:hint="default"/>
        <w:lang w:val="ru-RU" w:eastAsia="en-US" w:bidi="ar-SA"/>
      </w:rPr>
    </w:lvl>
    <w:lvl w:ilvl="7" w:tplc="68666E2E">
      <w:numFmt w:val="bullet"/>
      <w:lvlText w:val="•"/>
      <w:lvlJc w:val="left"/>
      <w:pPr>
        <w:ind w:left="2231" w:hanging="404"/>
      </w:pPr>
      <w:rPr>
        <w:rFonts w:hint="default"/>
        <w:lang w:val="ru-RU" w:eastAsia="en-US" w:bidi="ar-SA"/>
      </w:rPr>
    </w:lvl>
    <w:lvl w:ilvl="8" w:tplc="60C28D7C">
      <w:numFmt w:val="bullet"/>
      <w:lvlText w:val="•"/>
      <w:lvlJc w:val="left"/>
      <w:pPr>
        <w:ind w:left="2532" w:hanging="404"/>
      </w:pPr>
      <w:rPr>
        <w:rFonts w:hint="default"/>
        <w:lang w:val="ru-RU" w:eastAsia="en-US" w:bidi="ar-SA"/>
      </w:rPr>
    </w:lvl>
  </w:abstractNum>
  <w:abstractNum w:abstractNumId="10">
    <w:nsid w:val="31E25D54"/>
    <w:multiLevelType w:val="multilevel"/>
    <w:tmpl w:val="71F0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CE70294"/>
    <w:multiLevelType w:val="hybridMultilevel"/>
    <w:tmpl w:val="1B98E138"/>
    <w:lvl w:ilvl="0" w:tplc="C0889E9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67766">
      <w:numFmt w:val="bullet"/>
      <w:lvlText w:val="•"/>
      <w:lvlJc w:val="left"/>
      <w:pPr>
        <w:ind w:left="713" w:hanging="200"/>
      </w:pPr>
      <w:rPr>
        <w:rFonts w:hint="default"/>
        <w:lang w:val="ru-RU" w:eastAsia="en-US" w:bidi="ar-SA"/>
      </w:rPr>
    </w:lvl>
    <w:lvl w:ilvl="2" w:tplc="F11C79F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3" w:tplc="49D273B8">
      <w:numFmt w:val="bullet"/>
      <w:lvlText w:val="•"/>
      <w:lvlJc w:val="left"/>
      <w:pPr>
        <w:ind w:left="1459" w:hanging="200"/>
      </w:pPr>
      <w:rPr>
        <w:rFonts w:hint="default"/>
        <w:lang w:val="ru-RU" w:eastAsia="en-US" w:bidi="ar-SA"/>
      </w:rPr>
    </w:lvl>
    <w:lvl w:ilvl="4" w:tplc="C6C89C02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5" w:tplc="8DE2B3D4">
      <w:numFmt w:val="bullet"/>
      <w:lvlText w:val="•"/>
      <w:lvlJc w:val="left"/>
      <w:pPr>
        <w:ind w:left="2206" w:hanging="200"/>
      </w:pPr>
      <w:rPr>
        <w:rFonts w:hint="default"/>
        <w:lang w:val="ru-RU" w:eastAsia="en-US" w:bidi="ar-SA"/>
      </w:rPr>
    </w:lvl>
    <w:lvl w:ilvl="6" w:tplc="57FA7866">
      <w:numFmt w:val="bullet"/>
      <w:lvlText w:val="•"/>
      <w:lvlJc w:val="left"/>
      <w:pPr>
        <w:ind w:left="2579" w:hanging="200"/>
      </w:pPr>
      <w:rPr>
        <w:rFonts w:hint="default"/>
        <w:lang w:val="ru-RU" w:eastAsia="en-US" w:bidi="ar-SA"/>
      </w:rPr>
    </w:lvl>
    <w:lvl w:ilvl="7" w:tplc="43F0DEC4">
      <w:numFmt w:val="bullet"/>
      <w:lvlText w:val="•"/>
      <w:lvlJc w:val="left"/>
      <w:pPr>
        <w:ind w:left="2953" w:hanging="200"/>
      </w:pPr>
      <w:rPr>
        <w:rFonts w:hint="default"/>
        <w:lang w:val="ru-RU" w:eastAsia="en-US" w:bidi="ar-SA"/>
      </w:rPr>
    </w:lvl>
    <w:lvl w:ilvl="8" w:tplc="BB9840B8">
      <w:numFmt w:val="bullet"/>
      <w:lvlText w:val="•"/>
      <w:lvlJc w:val="left"/>
      <w:pPr>
        <w:ind w:left="3326" w:hanging="200"/>
      </w:pPr>
      <w:rPr>
        <w:rFonts w:hint="default"/>
        <w:lang w:val="ru-RU" w:eastAsia="en-US" w:bidi="ar-SA"/>
      </w:rPr>
    </w:lvl>
  </w:abstractNum>
  <w:abstractNum w:abstractNumId="12">
    <w:nsid w:val="4D370950"/>
    <w:multiLevelType w:val="hybridMultilevel"/>
    <w:tmpl w:val="CE947C8E"/>
    <w:lvl w:ilvl="0" w:tplc="B190807E">
      <w:numFmt w:val="bullet"/>
      <w:lvlText w:val=""/>
      <w:lvlJc w:val="left"/>
      <w:pPr>
        <w:ind w:left="24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A0767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79C07C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79A484E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4AF2B20A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B3A69D3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AFA4CB10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A8D0E80E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0050441A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3">
    <w:nsid w:val="564B5552"/>
    <w:multiLevelType w:val="hybridMultilevel"/>
    <w:tmpl w:val="CD54965C"/>
    <w:lvl w:ilvl="0" w:tplc="F13078D0">
      <w:numFmt w:val="bullet"/>
      <w:lvlText w:val="•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5B98690C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5B4A9440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F87673E0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EE804846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FD1241C6">
      <w:numFmt w:val="bullet"/>
      <w:lvlText w:val="•"/>
      <w:lvlJc w:val="left"/>
      <w:pPr>
        <w:ind w:left="1628" w:hanging="250"/>
      </w:pPr>
      <w:rPr>
        <w:rFonts w:hint="default"/>
        <w:lang w:val="ru-RU" w:eastAsia="en-US" w:bidi="ar-SA"/>
      </w:rPr>
    </w:lvl>
    <w:lvl w:ilvl="6" w:tplc="9D22BF0C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DA406BBA">
      <w:numFmt w:val="bullet"/>
      <w:lvlText w:val="•"/>
      <w:lvlJc w:val="left"/>
      <w:pPr>
        <w:ind w:left="2231" w:hanging="250"/>
      </w:pPr>
      <w:rPr>
        <w:rFonts w:hint="default"/>
        <w:lang w:val="ru-RU" w:eastAsia="en-US" w:bidi="ar-SA"/>
      </w:rPr>
    </w:lvl>
    <w:lvl w:ilvl="8" w:tplc="1CA2D596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14">
    <w:nsid w:val="59167B3C"/>
    <w:multiLevelType w:val="hybridMultilevel"/>
    <w:tmpl w:val="1FDCAFD0"/>
    <w:lvl w:ilvl="0" w:tplc="60C26A4E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1124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163E9176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C548D138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E466B6B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FB8E241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CBECA7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02DAC8CE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06D46E6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5">
    <w:nsid w:val="6DD26497"/>
    <w:multiLevelType w:val="hybridMultilevel"/>
    <w:tmpl w:val="8B5E0D4E"/>
    <w:lvl w:ilvl="0" w:tplc="E098A8A0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8122E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D2ACAE9C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3A7E6E4E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11C638D8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16EE2BE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2856C21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6AAA85E2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A24CD63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6">
    <w:nsid w:val="76777499"/>
    <w:multiLevelType w:val="hybridMultilevel"/>
    <w:tmpl w:val="CFD85058"/>
    <w:lvl w:ilvl="0" w:tplc="932CA4F2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4036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A9A0ED8C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9658454E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30885B2E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8C24D662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EE0CC238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61C098EC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03B0CD06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17">
    <w:nsid w:val="7B9558EC"/>
    <w:multiLevelType w:val="multilevel"/>
    <w:tmpl w:val="2C9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F832BC2"/>
    <w:multiLevelType w:val="hybridMultilevel"/>
    <w:tmpl w:val="DE2CEC06"/>
    <w:lvl w:ilvl="0" w:tplc="6128928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7730">
      <w:numFmt w:val="bullet"/>
      <w:lvlText w:val="•"/>
      <w:lvlJc w:val="left"/>
      <w:pPr>
        <w:ind w:left="497" w:hanging="240"/>
      </w:pPr>
      <w:rPr>
        <w:rFonts w:hint="default"/>
        <w:lang w:val="ru-RU" w:eastAsia="en-US" w:bidi="ar-SA"/>
      </w:rPr>
    </w:lvl>
    <w:lvl w:ilvl="2" w:tplc="DC6A7A48">
      <w:numFmt w:val="bullet"/>
      <w:lvlText w:val="•"/>
      <w:lvlJc w:val="left"/>
      <w:pPr>
        <w:ind w:left="894" w:hanging="240"/>
      </w:pPr>
      <w:rPr>
        <w:rFonts w:hint="default"/>
        <w:lang w:val="ru-RU" w:eastAsia="en-US" w:bidi="ar-SA"/>
      </w:rPr>
    </w:lvl>
    <w:lvl w:ilvl="3" w:tplc="ABD0D96C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4" w:tplc="AFD89F5E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5" w:tplc="59DE0AF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6" w:tplc="A900D9B2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7" w:tplc="0C7096E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8" w:tplc="8F425EB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8"/>
  </w:num>
  <w:num w:numId="19">
    <w:abstractNumId w:val="11"/>
  </w:num>
  <w:num w:numId="20">
    <w:abstractNumId w:val="18"/>
  </w:num>
  <w:num w:numId="21">
    <w:abstractNumId w:val="3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1DFE"/>
    <w:rsid w:val="000154AE"/>
    <w:rsid w:val="0003213C"/>
    <w:rsid w:val="00036815"/>
    <w:rsid w:val="0005022E"/>
    <w:rsid w:val="00052674"/>
    <w:rsid w:val="00056116"/>
    <w:rsid w:val="000666E3"/>
    <w:rsid w:val="00070C5E"/>
    <w:rsid w:val="000763F5"/>
    <w:rsid w:val="000818CC"/>
    <w:rsid w:val="00081F09"/>
    <w:rsid w:val="000843DD"/>
    <w:rsid w:val="0008752B"/>
    <w:rsid w:val="00090254"/>
    <w:rsid w:val="000D2B38"/>
    <w:rsid w:val="000D5391"/>
    <w:rsid w:val="000D57BA"/>
    <w:rsid w:val="000E6856"/>
    <w:rsid w:val="0011701E"/>
    <w:rsid w:val="0012007B"/>
    <w:rsid w:val="00121D75"/>
    <w:rsid w:val="00127045"/>
    <w:rsid w:val="0012722C"/>
    <w:rsid w:val="001623B1"/>
    <w:rsid w:val="001625AF"/>
    <w:rsid w:val="00180D31"/>
    <w:rsid w:val="001825B2"/>
    <w:rsid w:val="00197C76"/>
    <w:rsid w:val="001A687A"/>
    <w:rsid w:val="001A7EA6"/>
    <w:rsid w:val="001B6727"/>
    <w:rsid w:val="001D71FA"/>
    <w:rsid w:val="002120BE"/>
    <w:rsid w:val="00214B38"/>
    <w:rsid w:val="002401EC"/>
    <w:rsid w:val="00243122"/>
    <w:rsid w:val="002439CF"/>
    <w:rsid w:val="00253405"/>
    <w:rsid w:val="002855D8"/>
    <w:rsid w:val="002A47C3"/>
    <w:rsid w:val="002A73EC"/>
    <w:rsid w:val="002B18AE"/>
    <w:rsid w:val="002C77D4"/>
    <w:rsid w:val="002E40CF"/>
    <w:rsid w:val="002F5754"/>
    <w:rsid w:val="00324918"/>
    <w:rsid w:val="003325C5"/>
    <w:rsid w:val="00336C17"/>
    <w:rsid w:val="00340E86"/>
    <w:rsid w:val="00344DE2"/>
    <w:rsid w:val="0035206F"/>
    <w:rsid w:val="00352213"/>
    <w:rsid w:val="003544B1"/>
    <w:rsid w:val="003664FE"/>
    <w:rsid w:val="003924F7"/>
    <w:rsid w:val="00393A22"/>
    <w:rsid w:val="003A2547"/>
    <w:rsid w:val="003B315B"/>
    <w:rsid w:val="003E0205"/>
    <w:rsid w:val="003F29FB"/>
    <w:rsid w:val="00403305"/>
    <w:rsid w:val="00410179"/>
    <w:rsid w:val="004112B7"/>
    <w:rsid w:val="00412A4A"/>
    <w:rsid w:val="0041567B"/>
    <w:rsid w:val="00421D06"/>
    <w:rsid w:val="00426C95"/>
    <w:rsid w:val="0043376E"/>
    <w:rsid w:val="0044103D"/>
    <w:rsid w:val="00447F40"/>
    <w:rsid w:val="00454795"/>
    <w:rsid w:val="00482DB4"/>
    <w:rsid w:val="00486A04"/>
    <w:rsid w:val="00495419"/>
    <w:rsid w:val="00496494"/>
    <w:rsid w:val="004A1535"/>
    <w:rsid w:val="004A3410"/>
    <w:rsid w:val="004A6C8E"/>
    <w:rsid w:val="004B0E2F"/>
    <w:rsid w:val="004C2689"/>
    <w:rsid w:val="004C4E25"/>
    <w:rsid w:val="0052017B"/>
    <w:rsid w:val="00523F8F"/>
    <w:rsid w:val="00524341"/>
    <w:rsid w:val="00525F1F"/>
    <w:rsid w:val="00530824"/>
    <w:rsid w:val="00584D4B"/>
    <w:rsid w:val="005A4096"/>
    <w:rsid w:val="005A592B"/>
    <w:rsid w:val="005C70B4"/>
    <w:rsid w:val="005D729B"/>
    <w:rsid w:val="005E4D59"/>
    <w:rsid w:val="005E6531"/>
    <w:rsid w:val="005E757B"/>
    <w:rsid w:val="005F5C2C"/>
    <w:rsid w:val="006073D3"/>
    <w:rsid w:val="006375C2"/>
    <w:rsid w:val="0066008A"/>
    <w:rsid w:val="00681193"/>
    <w:rsid w:val="00694F65"/>
    <w:rsid w:val="006B0C6C"/>
    <w:rsid w:val="006B577C"/>
    <w:rsid w:val="00742EEF"/>
    <w:rsid w:val="00754986"/>
    <w:rsid w:val="0075658D"/>
    <w:rsid w:val="007616F3"/>
    <w:rsid w:val="0076222E"/>
    <w:rsid w:val="007B5764"/>
    <w:rsid w:val="007C3589"/>
    <w:rsid w:val="007C6F12"/>
    <w:rsid w:val="007D42D3"/>
    <w:rsid w:val="007D67A3"/>
    <w:rsid w:val="007E04B0"/>
    <w:rsid w:val="007E0ECD"/>
    <w:rsid w:val="00804544"/>
    <w:rsid w:val="00805851"/>
    <w:rsid w:val="008332A3"/>
    <w:rsid w:val="00841659"/>
    <w:rsid w:val="00845247"/>
    <w:rsid w:val="00853C5F"/>
    <w:rsid w:val="00864F88"/>
    <w:rsid w:val="00865BCA"/>
    <w:rsid w:val="008B1BA2"/>
    <w:rsid w:val="008C7AC2"/>
    <w:rsid w:val="008C7C0E"/>
    <w:rsid w:val="0090463E"/>
    <w:rsid w:val="0091554C"/>
    <w:rsid w:val="00964B21"/>
    <w:rsid w:val="009701D4"/>
    <w:rsid w:val="0097280E"/>
    <w:rsid w:val="00973CC0"/>
    <w:rsid w:val="009834B8"/>
    <w:rsid w:val="0098739A"/>
    <w:rsid w:val="00994317"/>
    <w:rsid w:val="00995868"/>
    <w:rsid w:val="009B095C"/>
    <w:rsid w:val="009B1394"/>
    <w:rsid w:val="009C18E3"/>
    <w:rsid w:val="009C3544"/>
    <w:rsid w:val="009D0C88"/>
    <w:rsid w:val="009D725F"/>
    <w:rsid w:val="009E58EE"/>
    <w:rsid w:val="009E5918"/>
    <w:rsid w:val="009E71F2"/>
    <w:rsid w:val="00A02265"/>
    <w:rsid w:val="00A0338A"/>
    <w:rsid w:val="00A233F9"/>
    <w:rsid w:val="00A3510E"/>
    <w:rsid w:val="00A576D3"/>
    <w:rsid w:val="00A658C9"/>
    <w:rsid w:val="00A66C55"/>
    <w:rsid w:val="00A9450E"/>
    <w:rsid w:val="00AB7668"/>
    <w:rsid w:val="00AE38A8"/>
    <w:rsid w:val="00AE6740"/>
    <w:rsid w:val="00AE71C7"/>
    <w:rsid w:val="00B241D7"/>
    <w:rsid w:val="00B470EE"/>
    <w:rsid w:val="00B5276F"/>
    <w:rsid w:val="00B660FA"/>
    <w:rsid w:val="00B74BEC"/>
    <w:rsid w:val="00B75148"/>
    <w:rsid w:val="00B93398"/>
    <w:rsid w:val="00B94813"/>
    <w:rsid w:val="00B97C81"/>
    <w:rsid w:val="00BA1C41"/>
    <w:rsid w:val="00BA69C8"/>
    <w:rsid w:val="00BB1A9D"/>
    <w:rsid w:val="00BC2071"/>
    <w:rsid w:val="00BC7DE2"/>
    <w:rsid w:val="00C05C1E"/>
    <w:rsid w:val="00C231F6"/>
    <w:rsid w:val="00C36D1B"/>
    <w:rsid w:val="00C57A4B"/>
    <w:rsid w:val="00C776F7"/>
    <w:rsid w:val="00C84576"/>
    <w:rsid w:val="00CA13F1"/>
    <w:rsid w:val="00CA2CD8"/>
    <w:rsid w:val="00CA4F3E"/>
    <w:rsid w:val="00CC46AB"/>
    <w:rsid w:val="00CC5D0C"/>
    <w:rsid w:val="00CE3805"/>
    <w:rsid w:val="00D0532A"/>
    <w:rsid w:val="00D05772"/>
    <w:rsid w:val="00D231CC"/>
    <w:rsid w:val="00D232AF"/>
    <w:rsid w:val="00D34140"/>
    <w:rsid w:val="00D371C6"/>
    <w:rsid w:val="00D4125C"/>
    <w:rsid w:val="00D476E0"/>
    <w:rsid w:val="00D54EA9"/>
    <w:rsid w:val="00D642D9"/>
    <w:rsid w:val="00D83BD0"/>
    <w:rsid w:val="00D90F0F"/>
    <w:rsid w:val="00D95A5F"/>
    <w:rsid w:val="00DA275D"/>
    <w:rsid w:val="00DA7B95"/>
    <w:rsid w:val="00DC1656"/>
    <w:rsid w:val="00DC399D"/>
    <w:rsid w:val="00DF3E15"/>
    <w:rsid w:val="00DF76CA"/>
    <w:rsid w:val="00E06E80"/>
    <w:rsid w:val="00E13C12"/>
    <w:rsid w:val="00E1645C"/>
    <w:rsid w:val="00E3729D"/>
    <w:rsid w:val="00E429FA"/>
    <w:rsid w:val="00E71123"/>
    <w:rsid w:val="00E75AE2"/>
    <w:rsid w:val="00E81AC4"/>
    <w:rsid w:val="00E93A62"/>
    <w:rsid w:val="00EA5866"/>
    <w:rsid w:val="00EC1A1F"/>
    <w:rsid w:val="00EE2213"/>
    <w:rsid w:val="00EE3BC4"/>
    <w:rsid w:val="00EE6C74"/>
    <w:rsid w:val="00EF1024"/>
    <w:rsid w:val="00EF50DA"/>
    <w:rsid w:val="00F0258C"/>
    <w:rsid w:val="00F046CD"/>
    <w:rsid w:val="00F074A3"/>
    <w:rsid w:val="00F16BA3"/>
    <w:rsid w:val="00F1704E"/>
    <w:rsid w:val="00F30934"/>
    <w:rsid w:val="00F54CA0"/>
    <w:rsid w:val="00F70886"/>
    <w:rsid w:val="00F73577"/>
    <w:rsid w:val="00F8394C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B7"/>
  </w:style>
  <w:style w:type="paragraph" w:styleId="1">
    <w:name w:val="heading 1"/>
    <w:basedOn w:val="a"/>
    <w:next w:val="a"/>
    <w:link w:val="10"/>
    <w:uiPriority w:val="9"/>
    <w:qFormat/>
    <w:rsid w:val="004112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12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12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12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12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12B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12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12B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12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2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12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12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12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12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12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12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12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12B7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112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112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112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112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112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112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112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112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112B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112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112B7"/>
    <w:rPr>
      <w:sz w:val="24"/>
      <w:szCs w:val="24"/>
    </w:rPr>
  </w:style>
  <w:style w:type="character" w:customStyle="1" w:styleId="QuoteChar">
    <w:name w:val="Quote Char"/>
    <w:uiPriority w:val="29"/>
    <w:rsid w:val="004112B7"/>
    <w:rPr>
      <w:i/>
    </w:rPr>
  </w:style>
  <w:style w:type="character" w:customStyle="1" w:styleId="IntenseQuoteChar">
    <w:name w:val="Intense Quote Char"/>
    <w:uiPriority w:val="30"/>
    <w:rsid w:val="004112B7"/>
    <w:rPr>
      <w:i/>
    </w:rPr>
  </w:style>
  <w:style w:type="character" w:customStyle="1" w:styleId="HeaderChar">
    <w:name w:val="Header Char"/>
    <w:basedOn w:val="a0"/>
    <w:uiPriority w:val="99"/>
    <w:rsid w:val="004112B7"/>
  </w:style>
  <w:style w:type="character" w:customStyle="1" w:styleId="CaptionChar">
    <w:name w:val="Caption Char"/>
    <w:uiPriority w:val="99"/>
    <w:rsid w:val="004112B7"/>
  </w:style>
  <w:style w:type="character" w:customStyle="1" w:styleId="FootnoteTextChar">
    <w:name w:val="Footnote Text Char"/>
    <w:uiPriority w:val="99"/>
    <w:rsid w:val="004112B7"/>
    <w:rPr>
      <w:sz w:val="18"/>
    </w:rPr>
  </w:style>
  <w:style w:type="character" w:customStyle="1" w:styleId="EndnoteTextChar">
    <w:name w:val="Endnote Text Char"/>
    <w:uiPriority w:val="99"/>
    <w:rsid w:val="004112B7"/>
    <w:rPr>
      <w:sz w:val="20"/>
    </w:rPr>
  </w:style>
  <w:style w:type="paragraph" w:styleId="a3">
    <w:name w:val="List Paragraph"/>
    <w:basedOn w:val="a"/>
    <w:uiPriority w:val="1"/>
    <w:qFormat/>
    <w:rsid w:val="004112B7"/>
    <w:pPr>
      <w:ind w:left="720"/>
      <w:contextualSpacing/>
    </w:pPr>
  </w:style>
  <w:style w:type="paragraph" w:styleId="a4">
    <w:name w:val="No Spacing"/>
    <w:uiPriority w:val="1"/>
    <w:qFormat/>
    <w:rsid w:val="004112B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112B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112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112B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12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12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12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112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112B7"/>
    <w:rPr>
      <w:i/>
    </w:rPr>
  </w:style>
  <w:style w:type="paragraph" w:styleId="ab">
    <w:name w:val="header"/>
    <w:basedOn w:val="a"/>
    <w:link w:val="ac"/>
    <w:uiPriority w:val="99"/>
    <w:unhideWhenUsed/>
    <w:rsid w:val="004112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2B7"/>
  </w:style>
  <w:style w:type="paragraph" w:styleId="ad">
    <w:name w:val="footer"/>
    <w:basedOn w:val="a"/>
    <w:link w:val="ae"/>
    <w:uiPriority w:val="99"/>
    <w:unhideWhenUsed/>
    <w:rsid w:val="004112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4112B7"/>
  </w:style>
  <w:style w:type="character" w:customStyle="1" w:styleId="FooterChar">
    <w:name w:val="Footer Char"/>
    <w:basedOn w:val="a0"/>
    <w:uiPriority w:val="99"/>
    <w:rsid w:val="004112B7"/>
  </w:style>
  <w:style w:type="paragraph" w:styleId="af">
    <w:name w:val="caption"/>
    <w:basedOn w:val="a"/>
    <w:next w:val="a"/>
    <w:uiPriority w:val="35"/>
    <w:semiHidden/>
    <w:unhideWhenUsed/>
    <w:qFormat/>
    <w:rsid w:val="004112B7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4112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112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12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1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12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112B7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112B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112B7"/>
    <w:rPr>
      <w:sz w:val="18"/>
    </w:rPr>
  </w:style>
  <w:style w:type="character" w:styleId="af4">
    <w:name w:val="footnote reference"/>
    <w:basedOn w:val="a0"/>
    <w:uiPriority w:val="99"/>
    <w:unhideWhenUsed/>
    <w:rsid w:val="004112B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112B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112B7"/>
    <w:rPr>
      <w:sz w:val="20"/>
    </w:rPr>
  </w:style>
  <w:style w:type="character" w:styleId="af7">
    <w:name w:val="endnote reference"/>
    <w:basedOn w:val="a0"/>
    <w:uiPriority w:val="99"/>
    <w:semiHidden/>
    <w:unhideWhenUsed/>
    <w:rsid w:val="004112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12B7"/>
    <w:pPr>
      <w:spacing w:after="57"/>
    </w:pPr>
  </w:style>
  <w:style w:type="paragraph" w:styleId="23">
    <w:name w:val="toc 2"/>
    <w:basedOn w:val="a"/>
    <w:next w:val="a"/>
    <w:uiPriority w:val="39"/>
    <w:unhideWhenUsed/>
    <w:rsid w:val="004112B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12B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12B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12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12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12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12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12B7"/>
    <w:pPr>
      <w:spacing w:after="57"/>
      <w:ind w:left="2268"/>
    </w:pPr>
  </w:style>
  <w:style w:type="paragraph" w:styleId="af8">
    <w:name w:val="TOC Heading"/>
    <w:uiPriority w:val="39"/>
    <w:unhideWhenUsed/>
    <w:rsid w:val="004112B7"/>
  </w:style>
  <w:style w:type="paragraph" w:styleId="af9">
    <w:name w:val="table of figures"/>
    <w:basedOn w:val="a"/>
    <w:next w:val="a"/>
    <w:uiPriority w:val="99"/>
    <w:unhideWhenUsed/>
    <w:rsid w:val="004112B7"/>
    <w:pPr>
      <w:spacing w:after="0"/>
    </w:pPr>
  </w:style>
  <w:style w:type="paragraph" w:customStyle="1" w:styleId="ConsPlusNormal">
    <w:name w:val="ConsPlusNormal"/>
    <w:rsid w:val="004112B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4112B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1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112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12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B93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B93398"/>
    <w:rPr>
      <w:rFonts w:ascii="Times New Roman" w:eastAsia="Times New Roman" w:hAnsi="Times New Roman" w:cs="Times New Roman"/>
      <w:sz w:val="28"/>
      <w:szCs w:val="28"/>
    </w:rPr>
  </w:style>
  <w:style w:type="character" w:styleId="aff3">
    <w:name w:val="Intense Emphasis"/>
    <w:basedOn w:val="a0"/>
    <w:uiPriority w:val="21"/>
    <w:qFormat/>
    <w:rsid w:val="008C7C0E"/>
    <w:rPr>
      <w:i/>
      <w:iCs/>
      <w:color w:val="2E74B5" w:themeColor="accent1" w:themeShade="BF"/>
    </w:rPr>
  </w:style>
  <w:style w:type="character" w:styleId="aff4">
    <w:name w:val="Intense Reference"/>
    <w:basedOn w:val="a0"/>
    <w:uiPriority w:val="32"/>
    <w:qFormat/>
    <w:rsid w:val="008C7C0E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C7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ou_nechaevsk2@e-dag.ru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3.xml"/><Relationship Id="rId21" Type="http://schemas.openxmlformats.org/officeDocument/2006/relationships/header" Target="header4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17.xml"/><Relationship Id="rId50" Type="http://schemas.openxmlformats.org/officeDocument/2006/relationships/footer" Target="footer19.xml"/><Relationship Id="rId55" Type="http://schemas.openxmlformats.org/officeDocument/2006/relationships/header" Target="header21.xml"/><Relationship Id="rId63" Type="http://schemas.openxmlformats.org/officeDocument/2006/relationships/header" Target="header25.xml"/><Relationship Id="rId68" Type="http://schemas.openxmlformats.org/officeDocument/2006/relationships/footer" Target="footer28.xml"/><Relationship Id="rId76" Type="http://schemas.openxmlformats.org/officeDocument/2006/relationships/footer" Target="footer32.xml"/><Relationship Id="rId84" Type="http://schemas.openxmlformats.org/officeDocument/2006/relationships/footer" Target="footer36.xml"/><Relationship Id="rId7" Type="http://schemas.openxmlformats.org/officeDocument/2006/relationships/endnotes" Target="endnotes.xml"/><Relationship Id="rId71" Type="http://schemas.openxmlformats.org/officeDocument/2006/relationships/header" Target="header29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eader" Target="header8.xml"/><Relationship Id="rId11" Type="http://schemas.openxmlformats.org/officeDocument/2006/relationships/hyperlink" Target="https://mail.e-dag.ru/" TargetMode="Externa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2.xml"/><Relationship Id="rId40" Type="http://schemas.openxmlformats.org/officeDocument/2006/relationships/footer" Target="footer14.xml"/><Relationship Id="rId45" Type="http://schemas.openxmlformats.org/officeDocument/2006/relationships/header" Target="header16.xml"/><Relationship Id="rId53" Type="http://schemas.openxmlformats.org/officeDocument/2006/relationships/header" Target="header20.xml"/><Relationship Id="rId58" Type="http://schemas.openxmlformats.org/officeDocument/2006/relationships/footer" Target="footer23.xml"/><Relationship Id="rId66" Type="http://schemas.openxmlformats.org/officeDocument/2006/relationships/footer" Target="footer27.xml"/><Relationship Id="rId74" Type="http://schemas.openxmlformats.org/officeDocument/2006/relationships/footer" Target="footer31.xml"/><Relationship Id="rId79" Type="http://schemas.openxmlformats.org/officeDocument/2006/relationships/header" Target="header33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4.xml"/><Relationship Id="rId82" Type="http://schemas.openxmlformats.org/officeDocument/2006/relationships/footer" Target="footer35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h-nechaevskaya-2-r82.gosweb.gosulugi.ru/" TargetMode="Externa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64" Type="http://schemas.openxmlformats.org/officeDocument/2006/relationships/footer" Target="footer26.xml"/><Relationship Id="rId69" Type="http://schemas.openxmlformats.org/officeDocument/2006/relationships/header" Target="header28.xml"/><Relationship Id="rId77" Type="http://schemas.openxmlformats.org/officeDocument/2006/relationships/header" Target="header32.xml"/><Relationship Id="rId8" Type="http://schemas.openxmlformats.org/officeDocument/2006/relationships/image" Target="media/image1.emf"/><Relationship Id="rId51" Type="http://schemas.openxmlformats.org/officeDocument/2006/relationships/header" Target="header19.xml"/><Relationship Id="rId72" Type="http://schemas.openxmlformats.org/officeDocument/2006/relationships/footer" Target="footer30.xml"/><Relationship Id="rId80" Type="http://schemas.openxmlformats.org/officeDocument/2006/relationships/footer" Target="footer34.xml"/><Relationship Id="rId85" Type="http://schemas.openxmlformats.org/officeDocument/2006/relationships/header" Target="header36.xml"/><Relationship Id="rId3" Type="http://schemas.openxmlformats.org/officeDocument/2006/relationships/styles" Target="styles.xml"/><Relationship Id="rId12" Type="http://schemas.openxmlformats.org/officeDocument/2006/relationships/hyperlink" Target="https://sh-nechaevskaya-2-r82.gosweb.gosuslugi.ru/" TargetMode="Externa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header" Target="header23.xml"/><Relationship Id="rId67" Type="http://schemas.openxmlformats.org/officeDocument/2006/relationships/header" Target="header27.xml"/><Relationship Id="rId20" Type="http://schemas.openxmlformats.org/officeDocument/2006/relationships/footer" Target="footer4.xml"/><Relationship Id="rId41" Type="http://schemas.openxmlformats.org/officeDocument/2006/relationships/header" Target="header14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footer" Target="footer29.xml"/><Relationship Id="rId75" Type="http://schemas.openxmlformats.org/officeDocument/2006/relationships/header" Target="header31.xml"/><Relationship Id="rId83" Type="http://schemas.openxmlformats.org/officeDocument/2006/relationships/header" Target="header35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header" Target="header18.xml"/><Relationship Id="rId57" Type="http://schemas.openxmlformats.org/officeDocument/2006/relationships/header" Target="header22.xml"/><Relationship Id="rId10" Type="http://schemas.openxmlformats.org/officeDocument/2006/relationships/footer" Target="footer1.xml"/><Relationship Id="rId31" Type="http://schemas.openxmlformats.org/officeDocument/2006/relationships/header" Target="header9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65" Type="http://schemas.openxmlformats.org/officeDocument/2006/relationships/header" Target="header26.xml"/><Relationship Id="rId73" Type="http://schemas.openxmlformats.org/officeDocument/2006/relationships/header" Target="header30.xml"/><Relationship Id="rId78" Type="http://schemas.openxmlformats.org/officeDocument/2006/relationships/footer" Target="footer33.xml"/><Relationship Id="rId81" Type="http://schemas.openxmlformats.org/officeDocument/2006/relationships/header" Target="header34.xml"/><Relationship Id="rId86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C310-8710-4E03-A77C-3228F02E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24911</Words>
  <Characters>141996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1212</cp:lastModifiedBy>
  <cp:revision>19</cp:revision>
  <cp:lastPrinted>2023-08-02T05:33:00Z</cp:lastPrinted>
  <dcterms:created xsi:type="dcterms:W3CDTF">2023-09-04T14:53:00Z</dcterms:created>
  <dcterms:modified xsi:type="dcterms:W3CDTF">2024-10-30T11:01:00Z</dcterms:modified>
</cp:coreProperties>
</file>