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C350B" w14:textId="5D868D32" w:rsidR="00224A3E" w:rsidRPr="00904516" w:rsidRDefault="00D2755A">
      <w:pPr>
        <w:spacing w:before="24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Дагестанские</w:t>
      </w:r>
      <w:r w:rsidRPr="00904516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школьники</w:t>
      </w:r>
      <w:r w:rsidR="005C4D63" w:rsidRPr="00904516">
        <w:rPr>
          <w:rFonts w:ascii="Times New Roman" w:eastAsia="Times New Roman" w:hAnsi="Times New Roman" w:cs="Times New Roman"/>
          <w:b/>
          <w:sz w:val="24"/>
          <w:szCs w:val="24"/>
        </w:rPr>
        <w:t xml:space="preserve"> выиграли в интеллектуальной игре в рамках курса «Россия – мои горизонты»</w:t>
      </w:r>
    </w:p>
    <w:p w14:paraId="7BD93B7C" w14:textId="1217B55E" w:rsidR="00305C7B" w:rsidRDefault="005C4D63">
      <w:pPr>
        <w:spacing w:before="240" w:after="28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4516">
        <w:rPr>
          <w:rFonts w:ascii="Times New Roman" w:eastAsia="Times New Roman" w:hAnsi="Times New Roman" w:cs="Times New Roman"/>
          <w:b/>
          <w:sz w:val="24"/>
          <w:szCs w:val="24"/>
        </w:rPr>
        <w:t xml:space="preserve">Школьники и студенты колледжей из 28 регионов страны одержали победу во Всероссийских интеллектуальных играх, которые проходили в рамках курса «Россия – мои горизонты». Игры были организованы Российским обществом «Знание». Ребята продемонстрировали свои знания о современных достижениях России в различных областях промышленности и науки. Именно об этом школьники и студенты узнают на профориентационных занятиях, проходящих каждый четверг в школах и колледжах по всей стране. В числе победителей оказались </w:t>
      </w:r>
      <w:r w:rsidR="00305C7B"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учащиеся</w:t>
      </w:r>
      <w:r w:rsidR="00D2755A"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F6013"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средн</w:t>
      </w:r>
      <w:r w:rsidR="000F6013"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ей общеобразовательной школы</w:t>
      </w:r>
      <w:r w:rsidR="00904516"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№2 </w:t>
      </w:r>
      <w:r w:rsidR="00F172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села </w:t>
      </w:r>
      <w:r w:rsidR="007A7A2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Нечаевка</w:t>
      </w:r>
      <w:bookmarkStart w:id="0" w:name="_GoBack"/>
      <w:bookmarkEnd w:id="0"/>
      <w:r w:rsidR="00F172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F172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Кизилюртовского</w:t>
      </w:r>
      <w:proofErr w:type="spellEnd"/>
      <w:r w:rsidR="00F172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904516"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района Республики </w:t>
      </w:r>
      <w:r w:rsidR="00904516" w:rsidRPr="0090451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Дагестан</w:t>
      </w:r>
      <w:r w:rsidR="00F172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14:paraId="6392962B" w14:textId="728BC31B" w:rsidR="00224A3E" w:rsidRDefault="005C4D63">
      <w:pPr>
        <w:spacing w:before="24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Интеллектуальная викторина проходила на платформе</w:t>
      </w:r>
      <w:hyperlink r:id="rId6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Знание.Игра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В ней приняли участие команды из всех 89 регионов страны. Новый для курса «Россия – мои горизонты» формат позволил проверить пройденный материал в интересной интерактивной форме. Лучшие знатоки современных достижений нашей страны были определены в каждом федеральном округе и новых регионах. Теперь </w:t>
      </w:r>
      <w:r w:rsidR="00F1726B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школьники Дагестана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смогут отправиться в Москву, на Международную выставку-форум “Россия”. Во время поездки ребята еще больше узнают о том, чем сегодня гордится наша страна, и своими глазами увидят масштаб этой Выставки. </w:t>
      </w:r>
    </w:p>
    <w:p w14:paraId="0997E244" w14:textId="77777777" w:rsidR="00224A3E" w:rsidRDefault="005C4D63">
      <w:pPr>
        <w:spacing w:before="24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Курс «Россия – мои горизонты» – инициатива Министерства просвещения Российской Федерации. Он реализуется Фондом гуманитарных проектов, федеральным оператором программы «Билет в будущее» в России. Курс создан для профориентации школьников, получения ими знаний о современных профессиях, а также выдающихся достижениях России. Эти же темы изучают студенты колледжей. С расписанием ближайших уроков, их темами и видеоконтентом можно ознакомиться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на сайте.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CFFABC" w14:textId="77777777" w:rsidR="00224A3E" w:rsidRDefault="005C4D63">
      <w:pPr>
        <w:spacing w:before="240" w:after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Российское общество «Знание» является партнером профориентационного курса «Россия — мои горизонты» и создает просветительский видеоконтент для занятий с участием актеров, блогеров и медийных лиц. Ребятам показывают репортажи с Международной выставки-форума “Россия” и сюжеты о развитии различных отраслей экономики страны. На данный момент Общество «Знание» подготовило для занятий около 60 видеороликов.</w:t>
      </w:r>
    </w:p>
    <w:p w14:paraId="1FD2C256" w14:textId="77777777" w:rsidR="00224A3E" w:rsidRDefault="005C4D63">
      <w:pPr>
        <w:spacing w:before="24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3760E05" w14:textId="77777777" w:rsidR="00224A3E" w:rsidRDefault="005C4D63">
      <w:pPr>
        <w:spacing w:before="240" w:after="120"/>
        <w:ind w:left="-140" w:right="-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304B92D" w14:textId="77777777" w:rsidR="00224A3E" w:rsidRDefault="005C4D63">
      <w:pPr>
        <w:spacing w:before="240" w:after="120"/>
        <w:ind w:left="-140" w:right="-1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***</w:t>
      </w:r>
    </w:p>
    <w:p w14:paraId="3740A16E" w14:textId="77777777" w:rsidR="00224A3E" w:rsidRDefault="005C4D63">
      <w:pPr>
        <w:shd w:val="clear" w:color="auto" w:fill="FFFFFF"/>
        <w:spacing w:after="120"/>
        <w:ind w:left="-140" w:right="-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Справочно</w:t>
      </w:r>
      <w:proofErr w:type="spellEnd"/>
    </w:p>
    <w:p w14:paraId="457DC7A3" w14:textId="77777777" w:rsidR="00224A3E" w:rsidRDefault="005C4D63">
      <w:pPr>
        <w:spacing w:after="120"/>
        <w:ind w:left="-140" w:right="-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0560876B" w14:textId="77777777" w:rsidR="00224A3E" w:rsidRDefault="005C4D63">
      <w:pPr>
        <w:spacing w:after="120"/>
        <w:ind w:left="-140" w:right="-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Больше информации о деятельности Российского общества «Знание» — на</w:t>
      </w:r>
      <w:hyperlink r:id="rId9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сайте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в социальных сетях проекта: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ВКонтакте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hyperlink r:id="rId13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 xml:space="preserve"> Telegram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337C71F" w14:textId="77777777" w:rsidR="00224A3E" w:rsidRDefault="005C4D63">
      <w:pPr>
        <w:spacing w:after="120"/>
        <w:ind w:left="-140" w:right="-1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Международная выставка-форум “Россия” — это важнейшие достижения страны, собранные на одной площадке. В течение всего времени проведения Выставки гостей ждут культурные мероприятия, насыщенная деловая и образовательная программа. Посетителям представлены экспозиции 89 регионов России, ведущих федеральных ведомств, корпораций и общественных организаций. С открытия Выставки — 4 ноября 2023 года — ее посетили более 6 млн гостей. Подробная информация о событиях размещена в разделе «Афиша» на официальном сайте russia.ru.</w:t>
      </w:r>
    </w:p>
    <w:p w14:paraId="6DDED364" w14:textId="77777777" w:rsidR="00224A3E" w:rsidRDefault="005C4D63">
      <w:pPr>
        <w:spacing w:after="120"/>
        <w:ind w:left="-140" w:righ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КОНТАКТЫ ДЛЯ СМИ:</w:t>
      </w:r>
    </w:p>
    <w:p w14:paraId="18608915" w14:textId="77777777" w:rsidR="00224A3E" w:rsidRDefault="005C4D63">
      <w:pPr>
        <w:spacing w:after="120"/>
        <w:ind w:left="-140" w:right="-180"/>
        <w:jc w:val="both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Валентина Севрюгина, +7 (926) 567-87-51,</w:t>
      </w:r>
      <w:r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v.sevryugina@znanierussia.ru</w:t>
      </w:r>
    </w:p>
    <w:p w14:paraId="4A77B7E1" w14:textId="77777777" w:rsidR="00224A3E" w:rsidRDefault="00224A3E">
      <w:pPr>
        <w:spacing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D616FD" w14:textId="77777777" w:rsidR="00224A3E" w:rsidRDefault="00224A3E">
      <w:pPr>
        <w:shd w:val="clear" w:color="auto" w:fill="FFFFFF"/>
        <w:spacing w:after="120"/>
        <w:ind w:left="-135" w:right="-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3CE976" w14:textId="77777777" w:rsidR="00224A3E" w:rsidRDefault="005C4D63">
      <w:pPr>
        <w:shd w:val="clear" w:color="auto" w:fill="FFFFFF"/>
        <w:spacing w:after="120"/>
        <w:ind w:left="-140" w:right="-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D52FF4" w14:textId="77777777" w:rsidR="00224A3E" w:rsidRDefault="00224A3E"/>
    <w:sectPr w:rsidR="00224A3E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0FDDF" w14:textId="77777777" w:rsidR="00B1683A" w:rsidRDefault="00B1683A">
      <w:pPr>
        <w:spacing w:line="240" w:lineRule="auto"/>
      </w:pPr>
      <w:r>
        <w:separator/>
      </w:r>
    </w:p>
  </w:endnote>
  <w:endnote w:type="continuationSeparator" w:id="0">
    <w:p w14:paraId="334622BB" w14:textId="77777777" w:rsidR="00B1683A" w:rsidRDefault="00B168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43566" w14:textId="77777777" w:rsidR="00B1683A" w:rsidRDefault="00B1683A">
      <w:pPr>
        <w:spacing w:line="240" w:lineRule="auto"/>
      </w:pPr>
      <w:r>
        <w:separator/>
      </w:r>
    </w:p>
  </w:footnote>
  <w:footnote w:type="continuationSeparator" w:id="0">
    <w:p w14:paraId="6024688C" w14:textId="77777777" w:rsidR="00B1683A" w:rsidRDefault="00B168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87E36" w14:textId="77777777" w:rsidR="00224A3E" w:rsidRDefault="005C4D63">
    <w:pPr>
      <w:jc w:val="right"/>
    </w:pPr>
    <w:r>
      <w:rPr>
        <w:noProof/>
        <w:lang w:val="ru-RU"/>
      </w:rPr>
      <w:drawing>
        <wp:inline distT="114300" distB="114300" distL="114300" distR="114300" wp14:anchorId="7E5C597F" wp14:editId="37E2522D">
          <wp:extent cx="2357438" cy="106315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1063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ru-RU"/>
      </w:rPr>
      <w:drawing>
        <wp:anchor distT="114300" distB="114300" distL="114300" distR="114300" simplePos="0" relativeHeight="251658240" behindDoc="1" locked="0" layoutInCell="1" hidden="0" allowOverlap="1" wp14:anchorId="007757B3" wp14:editId="7D6C2F36">
          <wp:simplePos x="0" y="0"/>
          <wp:positionH relativeFrom="column">
            <wp:posOffset>-200024</wp:posOffset>
          </wp:positionH>
          <wp:positionV relativeFrom="paragraph">
            <wp:posOffset>76201</wp:posOffset>
          </wp:positionV>
          <wp:extent cx="2174065" cy="9858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065" cy="985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3E"/>
    <w:rsid w:val="000F6013"/>
    <w:rsid w:val="0016095E"/>
    <w:rsid w:val="00224A3E"/>
    <w:rsid w:val="002C08A9"/>
    <w:rsid w:val="00305C7B"/>
    <w:rsid w:val="005C4D63"/>
    <w:rsid w:val="007A7A26"/>
    <w:rsid w:val="00904516"/>
    <w:rsid w:val="00B1683A"/>
    <w:rsid w:val="00D2755A"/>
    <w:rsid w:val="00F1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5C3"/>
  <w15:docId w15:val="{67319A67-DE61-4A84-9CD6-DEE576B0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t.me/Znanie_Russ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gaznaniy-shkola.znanierussia.ru/?ysclid=lsbsritqg0839887615" TargetMode="External"/><Relationship Id="rId12" Type="http://schemas.openxmlformats.org/officeDocument/2006/relationships/hyperlink" Target="https://vk.com/znanieruss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igaznaniy-shkola.znanierussia.ru/?ysclid=lsbsritqg0839887615" TargetMode="External"/><Relationship Id="rId11" Type="http://schemas.openxmlformats.org/officeDocument/2006/relationships/hyperlink" Target="https://vk.com/znanierussi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znanierussia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nanierussia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Севрюгина Валентина Юрьевна</dc:creator>
  <cp:lastModifiedBy>user</cp:lastModifiedBy>
  <cp:revision>3</cp:revision>
  <dcterms:created xsi:type="dcterms:W3CDTF">2024-03-01T06:57:00Z</dcterms:created>
  <dcterms:modified xsi:type="dcterms:W3CDTF">2024-03-01T06:58:00Z</dcterms:modified>
</cp:coreProperties>
</file>